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B446B">
      <w:pPr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3：</w:t>
      </w:r>
    </w:p>
    <w:p w14:paraId="6E519C99">
      <w:pPr>
        <w:ind w:left="0" w:leftChars="0" w:firstLine="0" w:firstLineChars="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夏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县20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农业科技示范主体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申报表</w:t>
      </w:r>
    </w:p>
    <w:tbl>
      <w:tblPr>
        <w:tblStyle w:val="4"/>
        <w:tblW w:w="83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2254"/>
        <w:gridCol w:w="1327"/>
        <w:gridCol w:w="3020"/>
      </w:tblGrid>
      <w:tr w14:paraId="15ED4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596C37F">
            <w:pPr>
              <w:widowControl/>
              <w:ind w:firstLine="321" w:firstLineChars="1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 w14:paraId="66EE4087">
            <w:pPr>
              <w:widowControl/>
              <w:ind w:firstLine="321" w:firstLineChars="1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主体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名称</w:t>
            </w:r>
          </w:p>
          <w:p w14:paraId="412CFD6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459721E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DDC67C0"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 w14:paraId="3A36BF5E"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所在乡镇</w:t>
            </w: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7BC1209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229E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4F51F87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主导产业</w:t>
            </w:r>
          </w:p>
        </w:tc>
        <w:tc>
          <w:tcPr>
            <w:tcW w:w="2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37FE6BE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0193B1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产业规模</w:t>
            </w:r>
          </w:p>
          <w:p w14:paraId="51864BAB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（亩）</w:t>
            </w: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60464A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34B66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01926B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法定代表人</w:t>
            </w:r>
          </w:p>
          <w:p w14:paraId="72294952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年龄</w:t>
            </w:r>
          </w:p>
          <w:p w14:paraId="50F7D29D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B4670A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4E5DB9"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 w14:paraId="7BB2BCBF"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联系电话</w:t>
            </w:r>
          </w:p>
          <w:p w14:paraId="28C61EF1"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F88990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FE8D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685D3D"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村委会</w:t>
            </w:r>
          </w:p>
          <w:p w14:paraId="3654CBA5"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推荐意见</w:t>
            </w:r>
          </w:p>
        </w:tc>
        <w:tc>
          <w:tcPr>
            <w:tcW w:w="6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A3D2641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</w:t>
            </w:r>
          </w:p>
          <w:p w14:paraId="46B8027E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）</w:t>
            </w:r>
          </w:p>
          <w:p w14:paraId="5C3D60B7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</w:p>
          <w:p w14:paraId="1FD4BBEC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日</w:t>
            </w:r>
          </w:p>
        </w:tc>
      </w:tr>
      <w:tr w14:paraId="70EA7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C89BF6"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乡镇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政府</w:t>
            </w:r>
          </w:p>
          <w:p w14:paraId="785FC0E4"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意见</w:t>
            </w:r>
          </w:p>
        </w:tc>
        <w:tc>
          <w:tcPr>
            <w:tcW w:w="6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9E1B133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489270B9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）</w:t>
            </w:r>
          </w:p>
          <w:p w14:paraId="4A22C5AD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</w:p>
          <w:p w14:paraId="2FD87525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日</w:t>
            </w:r>
          </w:p>
        </w:tc>
      </w:tr>
      <w:tr w14:paraId="18D3D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4B4AA5F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农业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农村局备案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意见</w:t>
            </w:r>
          </w:p>
        </w:tc>
        <w:tc>
          <w:tcPr>
            <w:tcW w:w="6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CDD245B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04D243AC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）</w:t>
            </w:r>
          </w:p>
          <w:p w14:paraId="7AE656CB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</w:p>
          <w:p w14:paraId="537B44E0"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日</w:t>
            </w:r>
          </w:p>
        </w:tc>
      </w:tr>
    </w:tbl>
    <w:p w14:paraId="311D3FC8">
      <w:pPr>
        <w:numPr>
          <w:ilvl w:val="0"/>
          <w:numId w:val="1"/>
        </w:numPr>
        <w:tabs>
          <w:tab w:val="left" w:pos="4671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主体名称、</w:t>
      </w:r>
      <w:r>
        <w:rPr>
          <w:rFonts w:hint="eastAsia"/>
          <w:lang w:eastAsia="zh-CN"/>
        </w:rPr>
        <w:t>法定代表人</w:t>
      </w:r>
      <w:r>
        <w:rPr>
          <w:rFonts w:hint="eastAsia"/>
          <w:lang w:val="en-US" w:eastAsia="zh-CN"/>
        </w:rPr>
        <w:t>年龄栏，</w:t>
      </w:r>
      <w:r>
        <w:rPr>
          <w:rFonts w:hint="eastAsia"/>
          <w:lang w:eastAsia="zh-CN"/>
        </w:rPr>
        <w:t>企业、家庭农场、农业专业合作社填写营业执照名称、法定代表人年龄；种植大户填写姓名、年龄。</w:t>
      </w:r>
    </w:p>
    <w:p w14:paraId="53E0835E">
      <w:pPr>
        <w:numPr>
          <w:ilvl w:val="0"/>
          <w:numId w:val="1"/>
        </w:numPr>
        <w:tabs>
          <w:tab w:val="left" w:pos="4671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主导产业：只填写粮食、水果、蔬菜、中药材产业的一种。</w:t>
      </w:r>
    </w:p>
    <w:p w14:paraId="6A821E36">
      <w:pPr>
        <w:tabs>
          <w:tab w:val="left" w:pos="4671"/>
        </w:tabs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lang w:eastAsia="zh-CN"/>
        </w:rPr>
        <w:t>企业、家庭农场、农业专业合作社类型的申报表，需交回营业执照复印件、法定代表人身份证复印件；种植大户类型的申报表，需交回种植大户本人身份证复印件。</w:t>
      </w:r>
      <w:bookmarkStart w:id="0" w:name="_GoBack"/>
      <w:bookmarkEnd w:id="0"/>
      <w:r>
        <w:rPr>
          <w:rFonts w:hint="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A5871"/>
    <w:multiLevelType w:val="singleLevel"/>
    <w:tmpl w:val="552A58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TI4ZDhjOGJhZjBkZDFlZmY2MzA3MWJjMDA3MWQifQ=="/>
  </w:docVars>
  <w:rsids>
    <w:rsidRoot w:val="70B61D40"/>
    <w:rsid w:val="0A7B4003"/>
    <w:rsid w:val="1080156B"/>
    <w:rsid w:val="13AC0A11"/>
    <w:rsid w:val="14B94052"/>
    <w:rsid w:val="1737766F"/>
    <w:rsid w:val="254472EC"/>
    <w:rsid w:val="30137E4D"/>
    <w:rsid w:val="351B1DBB"/>
    <w:rsid w:val="38DB3D3B"/>
    <w:rsid w:val="3E4475B1"/>
    <w:rsid w:val="3ECF7E9E"/>
    <w:rsid w:val="47F364FB"/>
    <w:rsid w:val="4A99547F"/>
    <w:rsid w:val="4F065DB3"/>
    <w:rsid w:val="5D137842"/>
    <w:rsid w:val="60477299"/>
    <w:rsid w:val="60CB4FF2"/>
    <w:rsid w:val="651F6C64"/>
    <w:rsid w:val="67DD243D"/>
    <w:rsid w:val="6EF07839"/>
    <w:rsid w:val="701C4599"/>
    <w:rsid w:val="70B61D40"/>
    <w:rsid w:val="75A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0</Lines>
  <Paragraphs>0</Paragraphs>
  <TotalTime>8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2021-07-08T02:34:00Z</dcterms:created>
  <dc:creator>未定义</dc:creator>
  <cp:lastModifiedBy>郑耀武</cp:lastModifiedBy>
  <dcterms:modified xsi:type="dcterms:W3CDTF">2025-04-21T03:22:32Z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0F6AB3ED9CBD455AB735F024966ABC1E</vt:lpwstr>
  </property>
  <property fmtid="{D5CDD505-2E9C-101B-9397-08002B2CF9AE}" pid="4" name="KSOTemplateDocerSaveRecord">
    <vt:lpwstr>eyJoZGlkIjoiMmNmOWZiYWMwMjVmMGJjZjI4MGQ2OWRlOWFiOGVkZjkiLCJ1c2VySWQiOiI0NzgyMTQ0OTEifQ==</vt:lpwstr>
  </property>
</Properties>
</file>