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4884A">
      <w:p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 w14:paraId="2F38B001">
      <w:pPr>
        <w:widowControl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夏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县20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年农技推广补助项目</w:t>
      </w:r>
    </w:p>
    <w:p w14:paraId="4A6529B3">
      <w:pPr>
        <w:widowControl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特聘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农技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员申请表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1875"/>
        <w:gridCol w:w="1335"/>
        <w:gridCol w:w="1368"/>
        <w:gridCol w:w="1727"/>
      </w:tblGrid>
      <w:tr w14:paraId="04CAE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5EA93D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 xml:space="preserve">姓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8598A71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309153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 xml:space="preserve">性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别</w:t>
            </w: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EF9F82">
            <w:pPr>
              <w:widowControl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3A7B3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一寸免冠</w:t>
            </w:r>
          </w:p>
          <w:p w14:paraId="0E6B830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红底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照片</w:t>
            </w:r>
          </w:p>
        </w:tc>
      </w:tr>
      <w:tr w14:paraId="0D2C8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00B8FE0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29728F5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5CF413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1885771">
            <w:pPr>
              <w:widowControl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4C08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199EC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5D6868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籍贯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155071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683DB1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A35E8B2">
            <w:pPr>
              <w:widowControl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CE13C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6BFC8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A4C9E5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专业特长</w:t>
            </w:r>
          </w:p>
        </w:tc>
        <w:tc>
          <w:tcPr>
            <w:tcW w:w="3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C18F4DC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B0217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话</w:t>
            </w:r>
          </w:p>
        </w:tc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67D24D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20AE1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E9AD506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3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3AD491F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D2420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务</w:t>
            </w:r>
          </w:p>
        </w:tc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70ECF6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1CEB8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1" w:hRule="atLeast"/>
          <w:jc w:val="center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0682D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工作业绩</w:t>
            </w:r>
          </w:p>
        </w:tc>
        <w:tc>
          <w:tcPr>
            <w:tcW w:w="6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C672AB0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22719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40E100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村委会</w:t>
            </w:r>
          </w:p>
          <w:p w14:paraId="3EE285D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（或单位）</w:t>
            </w:r>
          </w:p>
          <w:p w14:paraId="0AD9C8E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意见</w:t>
            </w:r>
          </w:p>
        </w:tc>
        <w:tc>
          <w:tcPr>
            <w:tcW w:w="6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6A44A90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16FF87EB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）</w:t>
            </w:r>
          </w:p>
          <w:p w14:paraId="4728C92E">
            <w:pPr>
              <w:widowControl/>
              <w:wordWrap w:val="0"/>
              <w:ind w:firstLine="480"/>
              <w:jc w:val="righ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4CB34808">
            <w:pPr>
              <w:widowControl/>
              <w:wordWrap w:val="0"/>
              <w:ind w:firstLine="480"/>
              <w:jc w:val="right"/>
              <w:textAlignment w:val="baseline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208CD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  <w:jc w:val="center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5A1B70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农业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农村局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6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04A62DB">
            <w:pPr>
              <w:widowControl/>
              <w:ind w:firstLine="480"/>
              <w:jc w:val="right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656456EE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）</w:t>
            </w:r>
          </w:p>
          <w:p w14:paraId="3F8FBB1E">
            <w:pPr>
              <w:widowControl/>
              <w:wordWrap w:val="0"/>
              <w:ind w:firstLine="480"/>
              <w:jc w:val="righ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28C3FFD3">
            <w:pPr>
              <w:widowControl/>
              <w:wordWrap w:val="0"/>
              <w:ind w:firstLine="480"/>
              <w:jc w:val="right"/>
              <w:textAlignment w:val="baseline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</w:tc>
      </w:tr>
    </w:tbl>
    <w:p w14:paraId="79038801"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通过政府购买服务方式，向“土专家”、“田秀才”以及“三支一扶”计划中涉农毕业生和新型农业经营主体技术骨干等，招募特聘农技员。</w:t>
      </w:r>
    </w:p>
    <w:sectPr>
      <w:pgSz w:w="11906" w:h="16838"/>
      <w:pgMar w:top="1440" w:right="1800" w:bottom="1440" w:left="1800" w:header="720" w:footer="720" w:gutter="0"/>
      <w:pgNumType w:fmt="decimal"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TI4ZDhjOGJhZjBkZDFlZmY2MzA3MWJjMDA3MWQifQ=="/>
  </w:docVars>
  <w:rsids>
    <w:rsidRoot w:val="6C536621"/>
    <w:rsid w:val="07F7533D"/>
    <w:rsid w:val="13187174"/>
    <w:rsid w:val="150E71C8"/>
    <w:rsid w:val="17C90AA4"/>
    <w:rsid w:val="1BDB0DA5"/>
    <w:rsid w:val="1C1D0BDA"/>
    <w:rsid w:val="1D9D5881"/>
    <w:rsid w:val="22FB1D2D"/>
    <w:rsid w:val="3DB05643"/>
    <w:rsid w:val="4BCC1699"/>
    <w:rsid w:val="584D6755"/>
    <w:rsid w:val="59BC648D"/>
    <w:rsid w:val="5AB9313A"/>
    <w:rsid w:val="64CD1C19"/>
    <w:rsid w:val="6C536621"/>
    <w:rsid w:val="6D8A0F12"/>
    <w:rsid w:val="785D1817"/>
    <w:rsid w:val="7A1D3C09"/>
    <w:rsid w:val="7CC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3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2021-07-08T02:34:00Z</dcterms:created>
  <dc:creator>未定义</dc:creator>
  <cp:lastModifiedBy>郑耀武</cp:lastModifiedBy>
  <cp:lastPrinted>2024-05-15T10:04:00Z</cp:lastPrinted>
  <dcterms:modified xsi:type="dcterms:W3CDTF">2025-04-21T03:11:58Z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FDF80B608EBC49199644EA904139B3B8</vt:lpwstr>
  </property>
  <property fmtid="{D5CDD505-2E9C-101B-9397-08002B2CF9AE}" pid="4" name="KSOTemplateDocerSaveRecord">
    <vt:lpwstr>eyJoZGlkIjoiMmNmOWZiYWMwMjVmMGJjZjI4MGQ2OWRlOWFiOGVkZjkiLCJ1c2VySWQiOiI0NzgyMTQ0OTEifQ==</vt:lpwstr>
  </property>
</Properties>
</file>