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</w:rPr>
      </w:pPr>
    </w:p>
    <w:p>
      <w:pPr>
        <w:snapToGrid w:val="0"/>
        <w:jc w:val="center"/>
        <w:rPr>
          <w:rFonts w:hint="eastAsia" w:ascii="楷体" w:hAnsi="楷体" w:eastAsia="楷体" w:cs="方正仿宋简体"/>
          <w:sz w:val="36"/>
          <w:szCs w:val="36"/>
        </w:rPr>
      </w:pPr>
      <w:r>
        <w:rPr>
          <w:rFonts w:hint="eastAsia" w:ascii="楷体" w:hAnsi="楷体" w:eastAsia="楷体" w:cs="宋体"/>
          <w:sz w:val="36"/>
          <w:szCs w:val="36"/>
        </w:rPr>
        <w:t>行政给付类-</w:t>
      </w:r>
      <w:r>
        <w:rPr>
          <w:rFonts w:hint="eastAsia" w:ascii="楷体" w:hAnsi="楷体" w:eastAsia="楷体" w:cs="方正仿宋简体"/>
          <w:sz w:val="36"/>
          <w:szCs w:val="36"/>
        </w:rPr>
        <w:t>“防汛抗旱费用补偿或救助（人民政府防汛指挥机构）”</w: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4208145</wp:posOffset>
                </wp:positionH>
                <wp:positionV relativeFrom="paragraph">
                  <wp:posOffset>91440</wp:posOffset>
                </wp:positionV>
                <wp:extent cx="1592580" cy="1633855"/>
                <wp:effectExtent l="4445" t="4445" r="22225" b="1905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338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责任人：政务窗口受理人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35pt;margin-top:7.2pt;height:128.65pt;width:125.4pt;z-index:251668480;mso-width-relative:page;mso-height-relative:page;" filled="f" stroked="t" coordsize="21600,21600" o:gfxdata="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sxAui9kA&#10;AAAKAQAADwAAAAAAAAABACAAAAAiAAAAZHJzL2Rvd25yZXYueG1sUEsBAhQAFAAAAAgAh07iQOQd&#10;R6seAgAAQgQAAA4AAAAAAAAAAQAgAAAAKA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责任人：政务窗口受理人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116205</wp:posOffset>
                </wp:positionV>
                <wp:extent cx="1591310" cy="1328420"/>
                <wp:effectExtent l="4445" t="4445" r="23495" b="1968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3284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1.故意刁难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经办人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2.利用各种方式收取额外费用。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3.无原因超时办理，久拖不办。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4.不能一次性告知所需材料。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9.15pt;height:104.6pt;width:125.3pt;z-index:251667456;mso-width-relative:page;mso-height-relative:page;" filled="f" stroked="t" coordsize="21600,21600" o:gfxdata="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mYJMudUAAAAJ&#10;AQAADwAAAAAAAAABACAAAAAiAAAAZHJzL2Rvd25yZXYueG1sUEsBAhQAFAAAAAgAh07iQEJON6of&#10;AgAAQgQAAA4AAAAAAAAAAQAgAAAAJA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1.故意刁难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经办人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2.利用各种方式收取额外费用。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3.无原因超时办理，久拖不办。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4.不能一次性告知所需材料。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7pt;margin-top:7.8pt;height:23.7pt;width:59.3pt;z-index:251670528;mso-width-relative:page;mso-height-relative:page;" filled="f" stroked="f" coordsize="21600,21600" o:gfxdata="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EF47djXAAAACQEAAA8AAAAAAAAAAQAgAAAAIgAAAGRycy9kb3ducmV2&#10;LnhtbFBLAQIUABQAAAAIAIdO4kCpd39NxAEAAIEDAAAOAAAAAAAAAAEAIAAAACY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9504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dLVkS2AAAAAkBAAAPAAAAAAAAAAEAIAAAACIAAABkcnMvZG93bnJl&#10;di54bWxQSwECFAAUAAAACACHTuJAK1xEXcQBAACBAwAADgAAAAAAAAABACAAAAAnAQAAZHJzL2Uy&#10;b0RvYy54bWxQSwUGAAAAAAYABgBZAQAAX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66432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qgPyvYAAAACQEAAA8AAAAAAAAAAQAgAAAAIgAAAGRycy9kb3du&#10;cmV2LnhtbFBLAQIUABQAAAAIAIdO4kDFkka2/wEAACg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672576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rUgU9NcAAAAFAQAADwAAAAAAAAABACAAAAAiAAAA&#10;ZHJzL2Rvd25yZXYueG1sUEsBAhQAFAAAAAgAh07iQFVdisQIAgAA9AMAAA4AAAAAAAAAAQAgAAAA&#10;Jg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0</wp:posOffset>
                </wp:positionV>
                <wp:extent cx="737235" cy="635"/>
                <wp:effectExtent l="0" t="37465" r="5715" b="3810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0pt;height:0.05pt;width:58.05pt;z-index:251671552;mso-width-relative:page;mso-height-relative:page;" filled="f" stroked="t" coordsize="21600,21600" o:gfxdata="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/pM7DXAAAABQEAAA8AAAAAAAAAAQAgAAAAIgAAAGRycy9kb3ducmV2&#10;LnhtbFBLAQIUABQAAAAIAIdO4kBc+Ee5/QEAAOsDAAAOAAAAAAAAAAEAIAAAACY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673600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17J502AAAAAgBAAAPAAAAAAAA&#10;AAEAIAAAACIAAABkcnMvZG93bnJldi54bWxQSwECFAAUAAAACACHTuJAp/1cfRICAAD/AwAADgAA&#10;AAAAAAABACAAAAAn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4220845</wp:posOffset>
                </wp:positionH>
                <wp:positionV relativeFrom="paragraph">
                  <wp:posOffset>180975</wp:posOffset>
                </wp:positionV>
                <wp:extent cx="1617980" cy="1188720"/>
                <wp:effectExtent l="4445" t="5080" r="15875" b="63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1887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4.及时登记、统计器材领取情况，严格报批手续。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责任人：处室负责人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35pt;margin-top:14.25pt;height:93.6pt;width:127.4pt;z-index:251660288;mso-width-relative:page;mso-height-relative:page;" filled="f" stroked="t" coordsize="21600,21600" o:gfxdata="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U2lM/2AAA&#10;AAoBAAAPAAAAAAAAAAEAIAAAACIAAABkcnMvZG93bnJldi54bWxQSwECFAAUAAAACACHTuJA9KAR&#10;sR4CAABCBAAADgAAAAAAAAABACAAAAAn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4.及时登记、统计器材领取情况，严格报批手续。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责任人：处室负责人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28575</wp:posOffset>
                </wp:positionV>
                <wp:extent cx="1591310" cy="1522730"/>
                <wp:effectExtent l="4445" t="4445" r="23495" b="1587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5227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可能存在对材料、证件审核不严，登记、统计不全，造成重复领取问题。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存在迁就照顾，领取和残情不符的辅助器械。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2pt;margin-top:2.25pt;height:119.9pt;width:125.3pt;z-index:251659264;mso-width-relative:page;mso-height-relative:page;" filled="f" stroked="t" coordsize="21600,21600" o:gfxdata="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P96Tm1gAA&#10;AAgBAAAPAAAAAAAAAAEAIAAAACIAAABkcnMvZG93bnJldi54bWxQSwECFAAUAAAACACHTuJAra9g&#10;sSACAABEBAAADgAAAAAAAAABACAAAAAl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可能存在对材料、证件审核不严，登记、统计不全，造成重复领取问题。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存在迁就照顾，领取和残情不符的辅助器械。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2336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0tWRLYAAAACQEAAA8AAAAAAAAAAQAgAAAAIgAAAGRycy9kb3ducmV2&#10;LnhtbFBLAQIUABQAAAAIAIdO4kA9Mj31wwEAAIEDAAAOAAAAAAAAAAEAIAAAACc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64384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inA+91gAAAAkBAAAPAAAAAAAAAAEAIAAAACIAAABkcnMvZG93bnJldi54&#10;bWxQSwECFAAUAAAACACHTuJAvxkG5cMBAACBAwAADgAAAAAAAAABACAAAAAlAQAAZHJzL2Uyb0Rv&#10;Yy54bWxQSwUGAAAAAAYABgBZAQAAWg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61312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dajmG1gAAAAcBAAAPAAAAAAAAAAEAIAAAACIAAABkcnMvZG93&#10;bnJldi54bWxQSwECFAAUAAAACACHTuJAjManXQICAAAq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65408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x34Rt1wAAAAUBAAAPAAAAAAAAAAEAIAAAACIAAABkcnMvZG93bnJl&#10;di54bWxQSwECFAAUAAAACACHTuJAdWMb6P4BAADs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63360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UzrcO1gAAAAYBAAAPAAAAAAAAAAEAIAAAACIAAABkcnMv&#10;ZG93bnJldi54bWxQSwECFAAUAAAACACHTuJA1E9gxQUCAAD2AwAADgAAAAAAAAABACAAAAAl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674624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sDj6/YAAAACAEAAA8AAAAAAAAAAQAg&#10;AAAAIgAAAGRycy9kb3ducmV2LnhtbFBLAQIUABQAAAAIAIdO4kB05uNpDgIAAP4DAAAOAAAAAAAA&#10;AAEAIAAAACc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4224020</wp:posOffset>
                </wp:positionH>
                <wp:positionV relativeFrom="paragraph">
                  <wp:posOffset>22860</wp:posOffset>
                </wp:positionV>
                <wp:extent cx="1591310" cy="721360"/>
                <wp:effectExtent l="4445" t="4445" r="23495" b="1714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7213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加强内部监管，落实责任追究。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6pt;margin-top:1.8pt;height:56.8pt;width:125.3pt;z-index:251680768;mso-width-relative:page;mso-height-relative:page;" filled="f" stroked="t" coordsize="21600,21600" o:gfxdata="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tbXXt1wAA&#10;AAkBAAAPAAAAAAAAAAEAIAAAACIAAABkcnMvZG93bnJldi54bWxQSwECFAAUAAAACACHTuJAV51d&#10;Px8CAABDBAAADgAAAAAAAAABACAAAAAm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加强内部监管，落实责任追究。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责任人：分管领导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170815</wp:posOffset>
                </wp:positionV>
                <wp:extent cx="1591310" cy="455930"/>
                <wp:effectExtent l="4445" t="4445" r="23495" b="1587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4559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可能存在迁就照顾现象。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7pt;margin-top:13.45pt;height:35.9pt;width:125.3pt;z-index:251679744;mso-width-relative:page;mso-height-relative:page;" filled="f" stroked="t" coordsize="21600,21600" o:gfxdata="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66l/HXAAAA&#10;CAEAAA8AAAAAAAAAAQAgAAAAIgAAAGRycy9kb3ducmV2LnhtbFBLAQIUABQAAAAIAIdO4kBUhTGp&#10;HgIAAEMEAAAOAAAAAAAAAAEAIAAAACYBAABkcnMvZTJvRG9jLnhtbFBLBQYAAAAABgAGAFkBAAC2&#10;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可能存在迁就照顾现象。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78720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opwPvdYAAAAJAQAADwAAAAAAAAABACAAAAAiAAAAZHJzL2Rvd25yZXYu&#10;eG1sUEsBAhQAFAAAAAgAh07iQCaEFxnEAQAAgwMAAA4AAAAAAAAAAQAgAAAAJQ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677696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ihx3N1wAAAAkBAAAPAAAAAAAAAAEAIAAAACIAAABkcnMvZG93bnJl&#10;di54bWxQSwECFAAUAAAACACHTuJAez3/FMUBAACDAwAADgAAAAAAAAABACAAAAAmAQAAZHJzL2Uy&#10;b0RvYy54bWxQSwUGAAAAAAYABgBZAQAAX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58240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O6GX3YAAAACQEAAA8AAAAAAAAAAQAgAAAAIgAAAGRycy9k&#10;b3ducmV2LnhtbFBLAQIUABQAAAAIAIdO4kBmZUqAAgIAACo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76672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x34Rt1wAAAAUBAAAPAAAAAAAAAAEAIAAAACIAAABkcnMvZG93bnJl&#10;di54bWxQSwECFAAUAAAACACHTuJAYi/VAP4BAADs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75648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M63DtYAAAAGAQAADwAAAAAAAAABACAAAAAiAAAAZHJz&#10;L2Rvd25yZXYueG1sUEsBAhQAFAAAAAgAh07iQI72GHoGAgAA9gMAAA4AAAAAAAAAAQAgAAAAJ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/>
    <w:p/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ind w:firstLine="287"/>
        <w:jc w:val="left"/>
        <w:rPr>
          <w:rFonts w:hint="eastAsia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D9270"/>
    <w:multiLevelType w:val="singleLevel"/>
    <w:tmpl w:val="54ED927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50313F"/>
    <w:rsid w:val="6E50313F"/>
    <w:rsid w:val="6E88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2020-11-13T07:15:00Z</dcterms:created>
  <dc:creator>Administrator</dc:creator>
  <cp:lastModifiedBy>Administrator</cp:lastModifiedBy>
  <dcterms:modified xsi:type="dcterms:W3CDTF">2020-11-16T10:48:25Z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