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67"/>
        <w:jc w:val="left"/>
        <w:rPr>
          <w:rFonts w:hint="eastAsia"/>
          <w:szCs w:val="21"/>
        </w:rPr>
      </w:pPr>
    </w:p>
    <w:p>
      <w:pPr>
        <w:tabs>
          <w:tab w:val="left" w:pos="767"/>
        </w:tabs>
        <w:jc w:val="left"/>
        <w:rPr>
          <w:rFonts w:hint="eastAsia"/>
          <w:szCs w:val="21"/>
        </w:rPr>
      </w:pPr>
      <w:r>
        <w:rPr>
          <w:rFonts w:hint="eastAsia"/>
          <w:szCs w:val="21"/>
        </w:rPr>
        <w:tab/>
      </w:r>
    </w:p>
    <w:p>
      <w:pPr>
        <w:tabs>
          <w:tab w:val="left" w:pos="767"/>
        </w:tabs>
        <w:jc w:val="left"/>
        <w:rPr>
          <w:rFonts w:hint="eastAsia"/>
          <w:szCs w:val="21"/>
        </w:rPr>
      </w:pPr>
    </w:p>
    <w:p>
      <w:pPr>
        <w:tabs>
          <w:tab w:val="left" w:pos="767"/>
        </w:tabs>
        <w:jc w:val="left"/>
        <w:rPr>
          <w:rFonts w:hint="eastAsia"/>
          <w:szCs w:val="21"/>
        </w:rPr>
      </w:pPr>
    </w:p>
    <w:p>
      <w:pPr>
        <w:snapToGrid w:val="0"/>
        <w:jc w:val="center"/>
        <w:rPr>
          <w:rFonts w:hint="eastAsia" w:ascii="楷体" w:hAnsi="楷体" w:eastAsia="楷体" w:cs="方正仿宋简体"/>
          <w:sz w:val="36"/>
          <w:szCs w:val="36"/>
        </w:rPr>
      </w:pPr>
      <w:r>
        <w:rPr>
          <w:rFonts w:hint="eastAsia" w:ascii="楷体" w:hAnsi="楷体" w:eastAsia="楷体" w:cs="宋体"/>
          <w:sz w:val="36"/>
          <w:szCs w:val="36"/>
        </w:rPr>
        <w:t>行政奖励类-</w:t>
      </w:r>
      <w:r>
        <w:rPr>
          <w:rFonts w:hint="eastAsia" w:ascii="楷体" w:hAnsi="楷体" w:eastAsia="楷体" w:cs="方正仿宋简体"/>
          <w:sz w:val="36"/>
          <w:szCs w:val="36"/>
        </w:rPr>
        <w:t>“对防汛抢险成绩显著的的单位和个人的表彰或奖励”</w:t>
      </w:r>
    </w:p>
    <w:p>
      <w:pPr>
        <w:rPr>
          <w:rFonts w:hint="eastAsia" w:ascii="宋体" w:hAnsi="宋体" w:cs="宋体"/>
          <w:sz w:val="32"/>
          <w:szCs w:val="32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2411095</wp:posOffset>
                </wp:positionH>
                <wp:positionV relativeFrom="paragraph">
                  <wp:posOffset>163830</wp:posOffset>
                </wp:positionV>
                <wp:extent cx="1123950" cy="334010"/>
                <wp:effectExtent l="8255" t="4445" r="10795" b="23495"/>
                <wp:wrapNone/>
                <wp:docPr id="1" name="流程图: 准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3401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制定方案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89.85pt;margin-top:12.9pt;height:26.3pt;width:88.5pt;z-index:251714560;mso-width-relative:page;mso-height-relative:page;" filled="f" stroked="t" coordsize="21600,21600" o:gfxdata="UEsDBAoAAAAAAIdO4kAAAAAAAAAAAAAAAAAEAAAAZHJzL1BLAwQUAAAACACHTuJAsRLZCtkAAAAJ&#10;AQAADwAAAGRycy9kb3ducmV2LnhtbE2Py07DQAxF90j8w8hI7OikgTQlxOkCqYgFQtDyAZOMmwQy&#10;npCZPuDrMStY2j66PrdcndygDjSF3jPCfJaAIm687blFeNuur5agQjRszeCZEL4owKo6PytNYf2R&#10;X+mwia2SEA6FQehiHAutQ9ORM2HmR2K57fzkTJRxarWdzFHC3aDTJFloZ3qWD50Z6b6j5mOzdwj+&#10;fb2ts12fx5g+f47fTw/+8SVFvLyYJ3egIp3iHwy/+qIOlTjVfs82qAHhOr/NBUVIM6kgQJYtZFEj&#10;5Msb0FWp/zeofgBQSwMEFAAAAAgAh07iQEGEzlkWAgAAGwQAAA4AAABkcnMvZTJvRG9jLnhtbK1T&#10;O5ITMRDNqeIOKuV4/MEUO+XxBmuWhAJXLRygrZFmVKVfSbJnHJKwAUcgJeACpHsbwzW2pfF6YUkc&#10;MIGmJXW/7ve6tbjstSI77oO0pqKT0ZgSbpitpWkq+unj9YvXlIQIpgZlDa/ongd6uXz+bNG5kk9t&#10;a1XNPUEQE8rOVbSN0ZVFEVjLNYSRddzgpbBeQ8Stb4raQ4foWhXT8fhV0VlfO28ZDwFPV8MlPSL6&#10;cwCtEJLxlWVbzU0cUD1XEJFSaKULdJmrFYKz+EGIwCNRFUWmMa+YBO1NWovlAsrGg2slO5YA55Tw&#10;hJMGaTDpCWoFEcjWy3+gtGTeBiviiFldDESyIshiMn6izU0LjmcuKHVwJ9HD/4Nl73drT2SNk0CJ&#10;AY0N//Xz8+8fXw/f7kpyuP1y+H5LJkmmzoUSvW/c2h93Ac3EuRdepz+yIX2Wdn+SlveRMDycTKaz&#10;izmqzvBuNnuJZBNo8RjtfIhvudUkGRUVynZXLfi49tyBz73NCsPuXYhD6ENISm7stVQKz6FUhnQV&#10;vZhP55gOcEQFjgaa2iHNYJoME6ySdQpJEcE3myvlyQ7SmOTvWN1fbinfCkI7+OWr5AallpEnVaBs&#10;OdRvTE3i3qGUBl8QTcVoXlOiOD64ZGXPCFKd44kSKYNKJf0HxZMV+02PMMnc2HqPPdw6L5sWlcvd&#10;yu44M1ni43ynofxzn0Ef3/TyH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ES2QrZAAAACQEAAA8A&#10;AAAAAAAAAQAgAAAAIgAAAGRycy9kb3ducmV2LnhtbFBLAQIUABQAAAAIAIdO4kBBhM5ZFgIAABsE&#10;AAAOAAAAAAAAAAEAIAAAACgBAABkcnMvZTJvRG9jLnhtbFBLBQYAAAAABgAGAFkBAACw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制定方案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139065</wp:posOffset>
                </wp:positionV>
                <wp:extent cx="1905" cy="720090"/>
                <wp:effectExtent l="38100" t="0" r="36195" b="381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7200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10.95pt;height:56.7pt;width:0.15pt;z-index:251711488;mso-width-relative:page;mso-height-relative:page;" filled="f" stroked="t" coordsize="21600,21600" o:gfxdata="UEsDBAoAAAAAAIdO4kAAAAAAAAAAAAAAAAAEAAAAZHJzL1BLAwQUAAAACACHTuJAtQob1doAAAAK&#10;AQAADwAAAGRycy9kb3ducmV2LnhtbE2PQU+DQBCF7yb+h82YeDF2gbYUkaUHtfVkGrHetzACKTtL&#10;2G0L/97xVI+T+fLe97L1aDpxxsG1lhSEswAEUmmrlmoF+6/NYwLCeU2V7iyhggkdrPPbm0ynlb3Q&#10;J54LXwsOIZdqBY33fSqlKxs02s1sj8S/HzsY7fkcalkN+sLhppNREMTS6Ja4odE9vjRYHouTUfBa&#10;7Jab74f9GE3l+0exTY47mt6Uur8Lg2cQHkd/heFPn9UhZ6eDPVHlRKdgEa9WjCqIwicQDCzihMcd&#10;mJwv5yDzTP6fkP8CUEsDBBQAAAAIAIdO4kDAj1V4DgIAAPwDAAAOAAAAZHJzL2Uyb0RvYy54bWyt&#10;U81uEzEQviPxDpbvZJNIBbLKpoeEwgFBJOABJl7vriX/yeNmk5fgBZA4ASfoqXeehraPwdgbUihC&#10;6oE9rMYezzfzff48P90ZzbYyoHK24pPRmDNphauVbSv+7u3Zo6ecYQRbg3ZWVnwvkZ8uHj6Y976U&#10;U9c5XcvACMRi2fuKdzH6sihQdNIAjpyXlpKNCwYiLUNb1AF6Qje6mI7Hj4vehdoHJyQi7a6GJD8g&#10;hvsAuqZRQq6cODfSxgE1SA2RKGGnPPJFnrZppIivmwZlZLrixDTmPzWheJP+xWIOZRvAd0ocRoD7&#10;jHCHkwFlqekRagUR2HlQf0EZJYJD18SRcKYYiGRFiMVkfEebNx14mbmQ1OiPouP/gxWvtuvAVF3x&#10;KWcWDF349YfLq/efry++/fh0efP9Y4q/fmHTJFXvsaSKpV2Hwwr9OiTeuyYY1mjlX5CnshLEje2y&#10;0Puj0HIXmaDNyWx8wpmgxBOyxCxfQzGAJDAfMD6XzrAUVBxjANV2cemspQt1YWgA25cYaQwq/FWQ&#10;irVlfcVnJ9PUAcigDRmDQuOJJNo2D4dOq/pMaZ0qMLSbpQ5sC8kk+UtkCfePY6nJCrAbzuXUYJ9O&#10;Qv3M1izuPcln6dXwNIKRNWda0iNLEQFCGUHp25MxKLCt/sdpaq8tTZE0H1RO0cbV+yx+3idT5DkP&#10;Bk6u+32dq28f7eI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tQob1doAAAAKAQAADwAAAAAAAAAB&#10;ACAAAAAiAAAAZHJzL2Rvd25yZXYueG1sUEsBAhQAFAAAAAgAh07iQMCPVXgOAgAA/AMAAA4AAAAA&#10;AAAAAQAgAAAAKQ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2466975</wp:posOffset>
                </wp:positionH>
                <wp:positionV relativeFrom="paragraph">
                  <wp:posOffset>72390</wp:posOffset>
                </wp:positionV>
                <wp:extent cx="971550" cy="323850"/>
                <wp:effectExtent l="4445" t="4445" r="14605" b="1460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组织推荐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4.25pt;margin-top:5.7pt;height:25.5pt;width:76.5pt;z-index:251710464;mso-width-relative:page;mso-height-relative:page;" fillcolor="#FFFFFF" filled="t" stroked="t" coordsize="21600,21600" o:gfxdata="UEsDBAoAAAAAAIdO4kAAAAAAAAAAAAAAAAAEAAAAZHJzL1BLAwQUAAAACACHTuJAmHApZ9cAAAAJ&#10;AQAADwAAAGRycy9kb3ducmV2LnhtbE2PwU6DQBCG7ya+w2ZMvNldKG0QWXrQ1MRjSy/eBhgBZXcJ&#10;u7To0zue7HHm//LPN/luMYM40+R7ZzVEKwWCbO2a3rYaTuX+IQXhA9oGB2dJwzd52BW3NzlmjbvY&#10;A52PoRVcYn2GGroQxkxKX3dk0K/cSJazDzcZDDxOrWwmvHC5GWSs1FYa7C1f6HCk547qr+NsNFR9&#10;fMKfQ/mqzON+Hd6W8nN+f9H6/i5STyACLeEfhj99VoeCnSo328aLQcM6TTeMchAlIBjYJBEvKg3b&#10;OAFZ5PL6g+IXUEsDBBQAAAAIAIdO4kDFkka2/wEAACgEAAAOAAAAZHJzL2Uyb0RvYy54bWytU8uO&#10;0zAU3SPxD5b3NGmrwhA1nQWlbBCMNMMHuLaTWPJLvm6Tfg0SOz6Cz0H8BtdO6DyYRReThXNsXx/f&#10;c+71+nowmhxlAOVsTeezkhJpuRPKtjX9drd7c0UJRGYF087Kmp4k0OvN61fr3ldy4TqnhQwESSxU&#10;va9pF6OvigJ4Jw2DmfPS4mbjgmERp6EtRGA9shtdLMrybdG7IHxwXALg6nbcpBNjuITQNY3icuv4&#10;wUgbR9YgNYsoCTrlgW5ytk0jefzaNCAj0TVFpTGPeAnifRqLzZpVbWC+U3xKgV2SwhNNhimLl56p&#10;tiwycgjqPyqjeHDgmjjjzhSjkOwIqpiXT7y57ZiXWQtaDf5sOrwcLf9yvAlEiZouKbHMYMH/fP/5&#10;+9cPskze9B4qDLn1N2GaAcIkdGiCSX+UQIbs5+nspxwi4bj4/t18tUKnOW4tF8srxMhS3B/2AeIn&#10;6QxJoKYBy5VdZMfPEMfQfyHpLnBaiZ3SOk9Cu/+gAzkyLO0ufxP7ozBtSY+ZrBYrzINhvzbYJwiN&#10;R81g23zfoxPwkLjM33PEKbEtg25MIDOkMFYZFWXIqJNMfLSCxJNHXy0+J5qSMVJQoiW+voRyZGRK&#10;XxKJ3mmLFqa6jJVIKA77AWkS3DtxwoIefFBth5bOc+ppBxsoez81e+rQh/NMev/AN3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mHApZ9cAAAAJAQAADwAAAAAAAAABACAAAAAiAAAAZHJzL2Rvd25y&#10;ZXYueG1sUEsBAhQAFAAAAAgAh07iQMWSRrb/AQAAKAQAAA4AAAAAAAAAAQAgAAAAJg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组织推荐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4216400</wp:posOffset>
                </wp:positionH>
                <wp:positionV relativeFrom="paragraph">
                  <wp:posOffset>36830</wp:posOffset>
                </wp:positionV>
                <wp:extent cx="1617980" cy="2523490"/>
                <wp:effectExtent l="4445" t="5080" r="15875" b="508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25234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1.健全评委库，逐步增加生产一线高技能人才专家代表。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2.评委会委员实行随机抽取。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3.要求评委签署廉政承诺书。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4.评审期间，纪检监察人员全程监督。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5.实行无记名票决制，成果评鉴实行打分制。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6.量化评分标准和要求，减少主观影响。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7.得分表由统分人、计分人、纪检监察员共同签字确认。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8.当场宣布票决结果，评审专家组组长签字确认。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责任人：分管领导、处室负责人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pt;margin-top:2.9pt;height:198.7pt;width:127.4pt;z-index:251704320;mso-width-relative:page;mso-height-relative:page;" filled="f" stroked="t" coordsize="21600,21600" o:gfxdata="UEsDBAoAAAAAAIdO4kAAAAAAAAAAAAAAAAAEAAAAZHJzL1BLAwQUAAAACACHTuJARQcM6dgAAAAJ&#10;AQAADwAAAGRycy9kb3ducmV2LnhtbE2PTU/DMAyG70j8h8hIXNCWtIxqK013QEzisAuF3b3Gayua&#10;pEuyD/495gQ3W6/1+nmq9dWO4kwhDt5pyOYKBLnWm8F1Gj4/NrMliJjQGRy9Iw3fFGFd395UWBp/&#10;ce90blInuMTFEjX0KU2llLHtyWKc+4kcZwcfLCZeQydNwAuX21HmShXS4uD4Q48TvfTUfjUnq+F1&#10;lx/CcdtscsT8mN7Uals8GK3v7zL1DCLRNf0dwy8+o0PNTHt/ciaKUUNRLNglaXhiA85X2ZKHvYaF&#10;esxB1pX8b1D/AFBLAwQUAAAACACHTuJAnOJ02SACAABCBAAADgAAAGRycy9lMm9Eb2MueG1srVPN&#10;jtMwEL4j8Q6W7zRNt93dVk1XgrIICQHSwgO4tpNY8p88bpO+ALwBJy7cea4+B2On2y3LpQdycMae&#10;8TfzfTNe3vVGk50MoJytaDkaUyItd0LZpqJfv9y/uqUEIrOCaWdlRfcS6N3q5Ytl5xdy4lqnhQwE&#10;QSwsOl/RNka/KArgrTQMRs5Li87aBcMibkNTiMA6RDe6mIzH10XngvDBcQmAp+vBSY+I4RJAV9eK&#10;y7XjWyNtHFCD1CwiJWiVB7rK1da15PFTXYOMRFcUmca8YhK0N2ktVku2aALzreLHEtglJTzjZJiy&#10;mPQEtWaRkW1Q/0AZxYMDV8cRd6YYiGRFkEU5fqbNQ8u8zFxQavAn0eH/wfKPu8+BKFHRKSWWGWz4&#10;4cf3w8/fh1/fyDTJ03lYYNSDx7jYv3Y9Ds3jOeBhYt3XwaQ/8iHoR3H3J3FlHwlPl67Lm/ktujj6&#10;JrPJ1XSe5S+ervsA8Z10hiSjogG7l0Vluw8QsRQMfQxJ2ay7V1rnDmpLuorOZ5MZ4jOcyhqnAU3j&#10;kRnYJsOA00qkK+kyhGbzRgeyY2ky8pdYYYq/wlK+NYN2iMuuYWaMijLk3K1k4q0VJO49qmfx0dBU&#10;jJGCEi3xjSUrR0am9CWRWIS2WEuSfpA4WbHf9AiTzI0Te2yHfm9xFObl9GqOo50309lNiZtw7tmc&#10;e7Y+qKZFdXMTcwocrUz8+AzS7J7vcyFPT3/1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EUHDOnY&#10;AAAACQEAAA8AAAAAAAAAAQAgAAAAIgAAAGRycy9kb3ducmV2LnhtbFBLAQIUABQAAAAIAIdO4kCc&#10;4nTZIAIAAEIEAAAOAAAAAAAAAAEAIAAAACcBAABkcnMvZTJvRG9jLnhtbFBLBQYAAAAABgAGAFkB&#10;AAC5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1.健全评委库，逐步增加生产一线高技能人才专家代表。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2.评委会委员实行随机抽取。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3.要求评委签署廉政承诺书。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4.评审期间，纪检监察人员全程监督。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5.实行无记名票决制，成果评鉴实行打分制。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6.量化评分标准和要求，减少主观影响。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7.得分表由统分人、计分人、纪检监察员共同签字确认。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8.当场宣布票决结果，评审专家组组长签字确认。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责任人：分管领导、处室负责人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151765</wp:posOffset>
                </wp:positionH>
                <wp:positionV relativeFrom="paragraph">
                  <wp:posOffset>151130</wp:posOffset>
                </wp:positionV>
                <wp:extent cx="1591310" cy="1920875"/>
                <wp:effectExtent l="5080" t="4445" r="22860" b="1778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9208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1.资格审查不严、有意为特定关系人放宽条件。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2.评审时向评委打招呼，票决前传递导向性、目的性信息，人为影响专家决断和意见。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3.因打招呼说情等，违规作出与评审结果相悖的决定。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4.对公示期间，举报反应的问题，不认真调查取证，不如实汇报。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95pt;margin-top:11.9pt;height:151.25pt;width:125.3pt;z-index:251703296;mso-width-relative:page;mso-height-relative:page;" filled="f" stroked="t" coordsize="21600,21600" o:gfxdata="UEsDBAoAAAAAAIdO4kAAAAAAAAAAAAAAAAAEAAAAZHJzL1BLAwQUAAAACACHTuJAK+EL+dcAAAAJ&#10;AQAADwAAAGRycy9kb3ducmV2LnhtbE2PzU7DMBCE70i8g7VIXBC160CgIU4PiEocemmA+zZ2k4h4&#10;ncbuD2/P9gSn1WhGs9+Uy7MfxNFNsQ9kYD5TIBw1wfbUGvj8WN0/g4gJyeIQyBn4cRGW1fVViYUN&#10;J9q4Y51awSUUCzTQpTQWUsamcx7jLIyO2NuFyWNiObXSTnjicj9IrVQuPfbEHzoc3Wvnmu/64A28&#10;fendtF/XK42o9+ldLdb5nTXm9mauXkAkd05/YbjgMzpUzLQNB7JRDAZ0tuDk5fIC9vXTwyOIrYFM&#10;5xnIqpT/F1S/UEsDBBQAAAAIAIdO4kAC2etjIAIAAEIEAAAOAAAAZHJzL2Uyb0RvYy54bWytU81u&#10;EzEQviPxDpbvZLNpQ5som0oQipAQIJU+gGN7dy35Tx4nu3kBeANOXLj3ufIcjL1pmpZLDuzBO/aM&#10;v5nvm/HipjeabGUA5WxFy9GYEmm5E8o2Fb3/fvvmmhKIzAqmnZUV3UmgN8vXrxadn8uJa50WMhAE&#10;sTDvfEXbGP28KIC30jAYOS8tOmsXDIu4DU0hAusQ3ehiMh6/LToXhA+OSwA8XQ1OekAM5wC6ulZc&#10;rhzfGGnjgBqkZhEpQas80GWutq4lj1/rGmQkuqLINOYVk6C9TmuxXLB5E5hvFT+UwM4p4QUnw5TF&#10;pEeoFYuMbIL6B8ooHhy4Oo64M8VAJCuCLMrxC23uWuZl5oJSgz+KDv8Pln/ZfgtEiYpOKbHMYMP3&#10;v37ufz/s//wg0yRP52GOUXce42L/zvU4NI/ngIeJdV8Hk/7Ih6Afxd0dxZV9JDxdms7KixJdHH3l&#10;bDK+vsr4xdN1HyB+lM6QZFQ0YPeyqGz7GSKWgqGPISmbdbdK69xBbUlX0dl0giw4w6mscRrQNB6Z&#10;gW0yDDitRLqSLkNo1u91IFuWJiN/iRWmeBaW8q0YtENcdg0zY1SUIeduJRMfrCBx51E9i4+GpmKM&#10;FJRoiW8sWTkyMqXPicQitMVakvSDxMmK/bpHmGSundhhO/Qni6MwKy8vZjjaeXM5vSpxE04961PP&#10;xgfVtKhubmJOgaOViR+eQZrd030u5OnpL/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K+EL+dcA&#10;AAAJAQAADwAAAAAAAAABACAAAAAiAAAAZHJzL2Rvd25yZXYueG1sUEsBAhQAFAAAAAgAh07iQALZ&#10;62MgAgAAQgQAAA4AAAAAAAAAAQAgAAAAJg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1.资格审查不严、有意为特定关系人放宽条件。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2.评审时向评委打招呼，票决前传递导向性、目的性信息，人为影响专家决断和意见。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3.因打招呼说情等，违规作出与评审结果相悖的决定。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4.对公示期间，举报反应的问题，不认真调查取证，不如实汇报。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34290</wp:posOffset>
                </wp:positionV>
                <wp:extent cx="1270" cy="817245"/>
                <wp:effectExtent l="36830" t="0" r="38100" b="190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8172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3.25pt;margin-top:2.7pt;height:64.35pt;width:0.1pt;z-index:251715584;mso-width-relative:page;mso-height-relative:page;" filled="f" stroked="t" coordsize="21600,21600" o:gfxdata="UEsDBAoAAAAAAIdO4kAAAAAAAAAAAAAAAAAEAAAAZHJzL1BLAwQUAAAACACHTuJAgmQcHdgAAAAJ&#10;AQAADwAAAGRycy9kb3ducmV2LnhtbE2PTUvEMBCG74L/IYzgzU2r3ai16YIuYi8K7op4zLZjE2wm&#10;pcl++esdT3p8eR/eeaZaHPwgdjhFF0hDPstAILWhc9RreFs/XtyAiMlQZ4ZAqOGIERb16Ullyi7s&#10;6RV3q9QLHqFYGg02pbGUMrYWvYmzMCJx9xkmbxLHqZfdZPY87gd5mWVKeuOIL1gz4oPF9mu19RrS&#10;8uNo1Xt7f+te1k/Pyn03TbPU+vwsz+5AJDykPxh+9VkdanbahC11UQwaCqXmjGqYFyC453wNYsPg&#10;VZGDrCv5/4P6B1BLAwQUAAAACACHTuJAydXlfgUCAADyAwAADgAAAGRycy9lMm9Eb2MueG1srVNL&#10;jhMxEN0jcQfLe9JJRDJDK51ZJAwbBJGAA1Tc7m5L/snlyecSXACJFbCCWc2e08BwDMrukMAgpFnQ&#10;C3fZVfWq3nN5drEzmm1kQOVsxUeDIWfSClcr21b8zevLR+ecYQRbg3ZWVnwvkV/MHz6YbX0px65z&#10;upaBEYjFcusr3sXoy6JA0UkDOHBeWnI2LhiItA1tUQfYErrRxXg4nBZbF2ofnJCIdLrsnfyAGO4D&#10;6JpGCbl04spIG3vUIDVEooSd8sjnudumkSK+bBqUkemKE9OYVypC9jqtxXwGZRvAd0ocWoD7tHCH&#10;kwFlqegRagkR2FVQf0EZJYJD18SBcKboiWRFiMVoeEebVx14mbmQ1OiPouP/gxUvNqvAVF3xKWcW&#10;DF347bub728/3l5/+fbh5sfX98n+/IlNk1RbjyVlLOwqHHboVyHx3jXBpD8xYrss7/4or9xFJuhw&#10;ND4j2QU5zkdn48eThFicUn3A+Ew6w5JRcYwBVNvFhbOWrtGFURYYNs8x9om/ElJdbdm24k8m4wlV&#10;ABrLhsaBTOOJGto256LTqr5UWqcMDO16oQPbQBqN/B0a+iMsFVkCdn1cdqUwKDsJ9VNbs7j3JJql&#10;t8JTC0bWnGlJTytZOTKC0qfIGBTYVv8jmvTQlmRJSvfaJmvt6n2WPJ/TKGThDmObZu33fc4+PdX5&#10;T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JkHB3YAAAACQEAAA8AAAAAAAAAAQAgAAAAIgAAAGRy&#10;cy9kb3ducmV2LnhtbFBLAQIUABQAAAAIAIdO4kDJ1eV+BQIAAPI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198120</wp:posOffset>
                </wp:positionV>
                <wp:extent cx="753110" cy="30099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9.25pt;margin-top:15.6pt;height:23.7pt;width:59.3pt;z-index:251708416;mso-width-relative:page;mso-height-relative:page;" filled="f" stroked="f" coordsize="21600,21600" o:gfxdata="UEsDBAoAAAAAAIdO4kAAAAAAAAAAAAAAAAAEAAAAZHJzL1BLAwQUAAAACACHTuJAMm0I+tgAAAAJ&#10;AQAADwAAAGRycy9kb3ducmV2LnhtbE2PwU7DMBBE70j8g7VI3KjjVknTEKeCiEigniioZzde4oh4&#10;HWK3DX+POcFxNU8zb8vtbAd2xsn3jiSIRQIMqXW6p07C+1tzlwPzQZFWgyOU8I0ettX1VakK7S70&#10;iud96FgsIV8oCSaEseDctwat8gs3IsXsw01WhXhOHdeTusRyO/BlkmTcqp7iglEj1gbbz/3JSmiw&#10;eXh89hv/lR9SUZuneje/1FLe3ojkHljAOfzB8Ksf1aGKTkd3Iu3ZICFd5WlEJazEElgEsnQtgB0l&#10;rPMMeFXy/x9UP1BLAwQUAAAACACHTuJAGYBxiMQBAACBAwAADgAAAGRycy9lMm9Eb2MueG1srVPL&#10;jtMwFN0j8Q+W99TJdIbSqOlIqBqEhABp4ANcx24s+SVft0l/AP6AFRv2fFe/g2u30ynDZhZsEt9H&#10;zj3nXGdxO1pDdjKC9q6l9aSiRDrhO+02Lf365e7VG0ogcddx451s6V4CvV2+fLEYQiOvfO9NJyNB&#10;EAfNEFrapxQaxkD00nKY+CAdFpWPlicM44Z1kQ+Ibg27qqrXbPCxC9ELCYDZ1bFIT4jxOYBeKS3k&#10;youtlS4dUaM0PKEk6HUAuixslZIifVIKZCKmpag0lScOwfM6P9lywZtN5KHX4kSBP4fCE02Wa4dD&#10;z1ArnjjZRv0PlNUievAqTYS37CikOIIq6uqJN/c9D7JoQashnE2H/wcrPu4+R6K7ls4ocdziwg8/&#10;vh9+/j78+kZm2Z4hQINd9wH70vjWj3hpHvKAyax6VNHmN+ohWEdz92dz5ZiIwOTsZlrXWBFYmlbV&#10;fF7MZ48fhwjpnfSW5ENLI+6uWMp3HyAhEWx9aMmznL/TxpT9GfdXAhtzhmXmR4b5lMb1eJKz9t0e&#10;1Zj3Dp2c19fTOd6MElzfzGoM4mVlfVnZhqg3PdIrHpQRuJlC7nSL8uov40Lk8c9Z/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ybQj62AAAAAkBAAAPAAAAAAAAAAEAIAAAACIAAABkcnMvZG93bnJl&#10;di54bWxQSwECFAAUAAAACACHTuJAGYBxiMQBAACBAwAADgAAAAAAAAABACAAAAAnAQAAZHJzL2Uy&#10;b0RvYy54bWxQSwUGAAAAAAYABgBZAQAAXQ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9525</wp:posOffset>
                </wp:positionV>
                <wp:extent cx="618490" cy="29654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.25pt;margin-top:0.75pt;height:23.35pt;width:48.7pt;z-index:251706368;mso-width-relative:page;mso-height-relative:page;" filled="f" stroked="f" coordsize="21600,21600" o:gfxdata="UEsDBAoAAAAAAIdO4kAAAAAAAAAAAAAAAAAEAAAAZHJzL1BLAwQUAAAACACHTuJACYUSj9YAAAAI&#10;AQAADwAAAGRycy9kb3ducmV2LnhtbE2PwU7DMAyG70i8Q2QkbixtYagtTSeoqATaiYE4Z41pKhqn&#10;NNlW3h5zgpNlfb9+f642ixvFEecweFKQrhIQSJ03A/UK3l7bqxxEiJqMHj2hgm8MsKnPzypdGn+i&#10;FzzuYi+4hEKpFdgYp1LK0Fl0Oqz8hMTsw89OR17nXppZn7jcjTJLklvp9EB8weoJG4vd5+7gFLTY&#10;3j88hSJ85e/rtLGPzXZ5bpS6vEiTOxARl/gXhl99Voeanfb+QCaIUUFWZGuOMuDB/DovChB7BTd5&#10;BrKu5P8H6h9QSwMEFAAAAAgAh07iQD0yPfXDAQAAgQMAAA4AAABkcnMvZTJvRG9jLnhtbK1Ty47T&#10;MBTdI/EPlvc0TWlLGzUdCVWDkBAgDXyA69iNJb907TbpD8AfsGLDnu/qd3DtdDplZjOL2SS+j5x7&#10;zrnO6qY3mhwEBOVsTcvRmBJhuWuU3dX0+7fbNwtKQmS2YdpZUdOjCPRm/frVqvOVmLjW6UYAQRAb&#10;qs7XtI3RV0UReCsMCyPnhcWidGBYxBB2RQOsQ3Sji8l4PC86B40Hx0UImN0MRXpGhOcAOikVFxvH&#10;90bYOKCC0CyipNAqH+g6s5VS8PhFyiAi0TVFpTE/cQiet+lZrFes2gHzreJnCuw5FB5pMkxZHHqB&#10;2rDIyB7UEyijOLjgZBxxZ4pBSHYEVZTjR97ctcyLrAWtDv5ieng5WP758BWIamqKa7fM4MJPv36e&#10;fv89/flBFsmezocKu+489sX+vevx0tznAyaT6l6CSW/UQ7CO5h4v5oo+Eo7JebmYLrHCsTRZzmfT&#10;WUIpHj72EOIH4QxJh5oC7i5byg6fQhxa71vSLOtuldZ5f9r+l0DMlCkS84FhOsV+25/lbF1zRDX6&#10;o0Unl+X07RJvRg6ms3clBnBd2V5X9h7UrkV62YM8AjeTdZxvUVr9dZyJPPw563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JhRKP1gAAAAgBAAAPAAAAAAAAAAEAIAAAACIAAABkcnMvZG93bnJldi54&#10;bWxQSwECFAAUAAAACACHTuJAPTI99cMBAACBAwAADgAAAAAAAAABACAAAAAlAQAAZHJzL2Uyb0Rv&#10;Yy54bWxQSwUGAAAAAAYABgBZAQAAWg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127635</wp:posOffset>
                </wp:positionV>
                <wp:extent cx="972185" cy="323850"/>
                <wp:effectExtent l="4445" t="4445" r="13970" b="1460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审核公示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5pt;margin-top:10.05pt;height:25.5pt;width:76.55pt;z-index:251705344;mso-width-relative:page;mso-height-relative:page;" fillcolor="#FFFFFF" filled="t" stroked="t" coordsize="21600,21600" o:gfxdata="UEsDBAoAAAAAAIdO4kAAAAAAAAAAAAAAAAAEAAAAZHJzL1BLAwQUAAAACACHTuJArSplitgAAAAJ&#10;AQAADwAAAGRycy9kb3ducmV2LnhtbE2PzU7DMBCE70i8g7VI3KidhL+GbHoAFYljm164OfGSBGI7&#10;ip028PQsJ3qb1Yxmvyk2ix3EkabQe4eQrBQIco03vWsRDtX25hFEiNoZPXhHCN8UYFNeXhQ6N/7k&#10;dnTcx1ZwiQu5RuhiHHMpQ9OR1WHlR3LsffjJ6sjn1Eoz6ROX20GmSt1Lq3vHHzo90nNHzdd+tgh1&#10;nx70z656VXa9zeLbUn3O7y+I11eJegIRaYn/YfjDZ3Qoman2szNBDAjZWvGWiJCqBAQH7m4zFjXC&#10;Q5KALAt5vqD8BVBLAwQUAAAACACHTuJAkxQXnwICAAAoBAAADgAAAGRycy9lMm9Eb2MueG1srVPL&#10;rtMwEN0j8Q+W9zRtrwpt1PQuKGWD4EoXPmDqOIklv+Rxm/RrkNjxEXwO4jcYO6X3AYsuyCIZx+Mz&#10;55wZr28Ho9lRBlTOVnw2mXImrXC1sm3Fv3zevVpyhhFsDdpZWfGTRH67efli3ftSzl3ndC0DIxCL&#10;Ze8r3sXoy6JA0UkDOHFeWtpsXDAQaRnaog7QE7rRxXw6fV30LtQ+OCER6e923ORnxHANoGsaJeTW&#10;iYORNo6oQWqIJAk75ZFvMtumkSJ+ahqUkemKk9KY31SE4n16F5s1lG0A3ylxpgDXUHimyYCyVPQC&#10;tYUI7BDUX1BGieDQNXEinClGIdkRUjGbPvPmvgMvsxayGv3FdPx/sOLj8S4wVVd8xZkFQw3/9fX7&#10;zx/f2Cp503ssKeXe34XzCilMQocmmPQlCWzIfp4ufsohMkE/V2/ms+WCM0FbN/Ob5SL7XTwc9gHj&#10;e+kMS0HFA7UruwjHDxipIKX+SUm10GlV75TWeRHa/Vsd2BGotbv8JMZ05EmatqwnJot54gE0rw3N&#10;CYXGk2a0ba735AQ+Bp7m51/AidgWsBsJZISUBqVRUSa3oOwk1O9szeLJk6+WrhNPZIysOdOSbl+K&#10;cmYEpa/JJHXaksjUl7ETKYrDfiCYFO5dfaKGHnxQbUeWzjL1tEMDlN05D3ua0MfrDPpwwT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0qZYrYAAAACQEAAA8AAAAAAAAAAQAgAAAAIgAAAGRycy9k&#10;b3ducmV2LnhtbFBLAQIUABQAAAAIAIdO4kCTFBefAgIAACg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审核公示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3453130</wp:posOffset>
                </wp:positionH>
                <wp:positionV relativeFrom="paragraph">
                  <wp:posOffset>118110</wp:posOffset>
                </wp:positionV>
                <wp:extent cx="737870" cy="1905"/>
                <wp:effectExtent l="0" t="36195" r="5080" b="3810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9pt;margin-top:9.3pt;height:0.15pt;width:58.1pt;z-index:251709440;mso-width-relative:page;mso-height-relative:page;" filled="f" stroked="t" coordsize="21600,21600" o:gfxdata="UEsDBAoAAAAAAIdO4kAAAAAAAAAAAAAAAAAEAAAAZHJzL1BLAwQUAAAACACHTuJAg4ke6dkAAAAJ&#10;AQAADwAAAGRycy9kb3ducmV2LnhtbE2PzU7DMBCE70i8g7VI3KgTfqI0xOkBqVxaQG1RBTc3XpKI&#10;eB3ZThvenu0Jjjszmv2mXEy2F0f0oXOkIJ0lIJBqZzpqFLzvljc5iBA1Gd07QgU/GGBRXV6UujDu&#10;RBs8bmMjuIRCoRW0MQ6FlKFu0eowcwMSe1/OWx359I00Xp+43PbyNkkyaXVH/KHVAz61WH9vR6tg&#10;s16u8v1qnGr/+Zy+7t7WLx8hV+r6Kk0eQUSc4l8YzviMDhUzHdxIJohewcP9HaNHNvIMBAeyLOFx&#10;h7MwB1mV8v+C6hdQSwMEFAAAAAgAh07iQI9ICFX+AQAA7AMAAA4AAABkcnMvZTJvRG9jLnhtbK1T&#10;S44TMRDdI3EHy3vSSVDITCudWUwYNggiAQeouN3dlvyTy0knl+ACSOxgxZI9t2E4BmV3SGYGIc2C&#10;XrjLrufnes/lxdXeaLaTAZWzFZ+MxpxJK1ytbFvxD+9vnl1whhFsDdpZWfGDRH61fPpk0ftSTl3n&#10;dC0DIxKLZe8r3sXoy6JA0UkDOHJeWko2LhiINA1tUQfoid3oYjoevyh6F2ofnJCItLoakvzIGB5D&#10;6JpGCblyYmukjQNrkBoiScJOeeTLXG3TSBHfNg3KyHTFSWnMIx1C8SaNxXIBZRvAd0ocS4DHlPBA&#10;kwFl6dAT1QoisG1Qf1EZJYJD18SRcKYYhGRHSMVk/MCbdx14mbWQ1ehPpuP/oxVvduvAVE2dQJZY&#10;MHTjt5++//z45dePzzTefvvKKEM29R5LQl/bdTjO0K9D0rxvgkl/UsP22drDyVq5j0zQ4vz5/GJO&#10;JwhKTS7Hs8RYnLf6gPGVdIaloOJa2aQbSti9xjhA/0DSsrasr/jlbDojRqAmbOjyKTSehKBt8150&#10;WtU3Suu0A0O7udaB7SA1Qv6OJdyDpUNWgN2Ay6kEg7KTUL+0NYsHTw5Zehk8lWBkzZmW9JBSlJER&#10;lD4jY1BgW/0PNDmgLRmRvB3cTNHG1Qe6lK0Pqu3IjUmuNGWoCbJtx4ZNXXZ3npnOj3T5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OJHunZAAAACQEAAA8AAAAAAAAAAQAgAAAAIgAAAGRycy9kb3du&#10;cmV2LnhtbFBLAQIUABQAAAAIAIdO4kCPSAhV/gEAAOwDAAAOAAAAAAAAAAEAIAAAACg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1748155</wp:posOffset>
                </wp:positionH>
                <wp:positionV relativeFrom="paragraph">
                  <wp:posOffset>108585</wp:posOffset>
                </wp:positionV>
                <wp:extent cx="737870" cy="6985"/>
                <wp:effectExtent l="0" t="31750" r="5080" b="3746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7.65pt;margin-top:8.55pt;height:0.55pt;width:58.1pt;z-index:251707392;mso-width-relative:page;mso-height-relative:page;" filled="f" stroked="t" coordsize="21600,21600" o:gfxdata="UEsDBAoAAAAAAIdO4kAAAAAAAAAAAAAAAAAEAAAAZHJzL1BLAwQUAAAACACHTuJAOxMfrdkAAAAJ&#10;AQAADwAAAGRycy9kb3ducmV2LnhtbE2PwU7DMAyG70i8Q2QkbixNR9lWmu6AQOKE2IYm7ZY1pi1r&#10;nNJk6+DpMSc42v+n35+L5dl14oRDaD1pUJMEBFLlbUu1hrfN080cRIiGrOk8oYYvDLAsLy8Kk1s/&#10;0gpP61gLLqGQGw1NjH0uZagadCZMfI/E2bsfnIk8DrW0gxm53HUyTZI76UxLfKExPT40WB3WR6dh&#10;sRkz/zoctreq/dx9P37E/vklan19pZJ7EBHP8Q+GX31Wh5Kd9v5INohOQzrLpoxyMFMgGJguVAZi&#10;z4t5CrIs5P8Pyh9QSwMEFAAAAAgAh07iQB9g9cIFAgAA9gMAAA4AAABkcnMvZTJvRG9jLnhtbK1T&#10;S44TMRDdI3EHy3vSSVAmmVY6s5gwsEAQCThAxZ9uS/7JdtLJJbgAEjtYsWTPbRiOQdkdMjAIaRZ4&#10;YZVdz8/1nsvLq4PRZC9CVM42dDIaUyIsc1zZtqHv3t48WVASE1gO2lnR0KOI9Gr1+NGy97WYus5p&#10;LgJBEhvr3je0S8nXVRVZJwzEkfPCYlK6YCDhMrQVD9Aju9HVdDy+qHoXuA+OiRhxdz0k6YkxPITQ&#10;SamYWDu2M8KmgTUIDQklxU75SFelWikFS6+ljCIR3VBUmsqMl2C8zXO1WkLdBvCdYqcS4CEl3NNk&#10;QFm89Ey1hgRkF9RfVEax4KKTacScqQYhxRFUMRnf8+ZNB14ULWh19GfT4/+jZa/2m0AUx06YUGLB&#10;4Ivffvj6/f2nH98+4nz75TPBDNrU+1gj+tpuwmkV/SZkzQcZDJFa+RfIUlxAXeRQTD6eTRaHRBhu&#10;zp/OF3O0n2Hq4nIxy9zVQJLJfIjpuXCG5KChWtnsANSwfxnTAP0Fydvakr6hl7PpDBkB21FiG2Bo&#10;PEqKti1no9OK3yit84kY2u21DmQPuSXKOJXwByxfsobYDbiSyjCoOwH8meUkHT16ZfGP0FyCEZwS&#10;LfBL5aggEyh9h0xBgW31P9DogLZoRHZ58DVHW8eP+Dw7H1TboRvlIQoG26HYdmrd3G+/rwvT3Xdd&#10;/QR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7Ex+t2QAAAAkBAAAPAAAAAAAAAAEAIAAAACIAAABk&#10;cnMvZG93bnJldi54bWxQSwECFAAUAAAACACHTuJAH2D1wgUCAAD2AwAADgAAAAAAAAABACAAAAAo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2973070</wp:posOffset>
                </wp:positionH>
                <wp:positionV relativeFrom="paragraph">
                  <wp:posOffset>130175</wp:posOffset>
                </wp:positionV>
                <wp:extent cx="635" cy="2323465"/>
                <wp:effectExtent l="37465" t="0" r="38100" b="63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3234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4.1pt;margin-top:10.25pt;height:182.95pt;width:0.05pt;z-index:251712512;mso-width-relative:page;mso-height-relative:page;" filled="f" stroked="t" coordsize="21600,21600" o:gfxdata="UEsDBAoAAAAAAIdO4kAAAAAAAAAAAAAAAAAEAAAAZHJzL1BLAwQUAAAACACHTuJAgr04ANsAAAAK&#10;AQAADwAAAGRycy9kb3ducmV2LnhtbE2Py07DMBBF90j8gzVI7KjdtERpyKQSVIhsqESLKpZubGKL&#10;eBzF7ouvx6xgOTNHd86tlmfXs6Meg/WEMJ0IYJparyx1CO/b57sCWIiSlOw9aYSLDrCsr68qWSp/&#10;ojd93MSOpRAKpUQwMQ4l56E12skw8YOmdPv0o5MxjWPH1ShPKdz1PBMi505aSh+MHPST0e3X5uAQ&#10;4urjYvJd+7iw6+3La26/m6ZZId7eTMUDsKjP8Q+GX/2kDnVy2vsDqcB6hHleZAlFyMQ9sASkxQzY&#10;HmFW5HPgdcX/V6h/AFBLAwQUAAAACACHTuJAMTGUcAUCAAD0AwAADgAAAGRycy9lMm9Eb2MueG1s&#10;rVPNjtMwEL4j8Q6W7zRtSiuImu6hZbkgqAQ8wNR2Ekv+k+1t2pfgBZA4ASfgtHeeBpbHYOyUFhYh&#10;7YEcnPF45pv5Po8XF3utyE74IK2p6WQ0pkQYZrk0bU1fv7p88IiSEMFwUNaImh5EoBfL+/cWvatE&#10;aTuruPAEQUyoelfTLkZXFUVgndAQRtYJg4eN9Roibn1bcA89omtVlOPxvOit585bJkJA73o4pEdE&#10;fxdA2zSSibVlV1qYOKB6oSAipdBJF+gyd9s0gsUXTRNEJKqmyDTmFYugvU1rsVxA1XpwnWTHFuAu&#10;LdzipEEaLHqCWkMEcuXlX1BaMm+DbeKIWV0MRLIiyGIyvqXNyw6cyFxQ6uBOoof/B8ue7zaeSI6T&#10;UFJiQOON37y9/v7mw82Xz9/eX//4+i7Znz4SPEexehcqzFmZjT/ugtv4xHzfeJ3+yInss8CHk8Bi&#10;HwlD53w6o4Shv5yW04fzWUIszqnOh/hUWE2SUdMQPci2iytrDF6k9ZMsMeyehTgk/kpIdZUhfU0f&#10;z8pUAnAwGxwINLVDcsG0OTdYJfmlVCplBN9uV8qTHaThyN+xoT/CUpE1hG6Iy0cpDKpOAH9iOIkH&#10;h6oZfC00taAFp0QJfFzJypERpDpHRi/BtOof0aiHMihLUnrQNllbyw9Z8uzHYcjCHQc3Tdvv+5x9&#10;fqzL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K9OADbAAAACgEAAA8AAAAAAAAAAQAgAAAAIgAA&#10;AGRycy9kb3ducmV2LnhtbFBLAQIUABQAAAAIAIdO4kAxMZRwBQIAAPQDAAAOAAAAAAAAAAEAIAAA&#10;ACo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4201795</wp:posOffset>
                </wp:positionH>
                <wp:positionV relativeFrom="paragraph">
                  <wp:posOffset>63500</wp:posOffset>
                </wp:positionV>
                <wp:extent cx="1617980" cy="1663065"/>
                <wp:effectExtent l="4445" t="5080" r="15875" b="825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16630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1.拨付资金数额按照有关规定，由省财政厅、省人社厅发文确认。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2.资金先户行提供资金拨付汇款凭证，确保拨付各市人社局，由市局再行审核确认。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3.由受表彰单位开户行提供资金拨付汇款凭证，确认资金去向。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责任人：办理人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0.85pt;margin-top:5pt;height:130.95pt;width:127.4pt;z-index:251721728;mso-width-relative:page;mso-height-relative:page;" filled="f" stroked="t" coordsize="21600,21600" o:gfxdata="UEsDBAoAAAAAAIdO4kAAAAAAAAAAAAAAAAAEAAAAZHJzL1BLAwQUAAAACACHTuJAkbqDntcAAAAK&#10;AQAADwAAAGRycy9kb3ducmV2LnhtbE2Py07DMBBF90j8gzVIbFDrh0RK0jhdICqx6IYA+2nsJhGx&#10;ndrug79nWMFydI/unFtvrm5iZxvTGLwGuRTArO+CGX2v4eN9u3gCljJ6g1PwVsO3TbBpbm9qrEy4&#10;+Dd7bnPPqMSnCjUMOc8V56kbrMO0DLP1lB1CdJjpjD03ES9U7iauhCi4w9HThwFn+zzY7qs9OQ0v&#10;n+oQj7t2qxDVMb+Kclc8GK3v76RYA8v2mv9g+NUndWjIaR9O3iQ2aSgKuSKUAkGbCChl8Qhsr0Gt&#10;ZAm8qfn/Cc0PUEsDBBQAAAAIAIdO4kBCtXCoIAIAAEQEAAAOAAAAZHJzL2Uyb0RvYy54bWytU82O&#10;0zAQviPxDpbvNE277W6jpitBWYSEAGnhAVzHSSz5Tx63SV8A3oATF+48V5+DsdPtdncvPZCDM/Z8&#10;/mbmm/HytteK7IQHaU1J89GYEmG4raRpSvr9292bG0ogMFMxZY0o6V4AvV29frXsXCEmtrWqEp4g&#10;iYGicyVtQ3BFlgFvhWYwsk4YdNbWaxZw65us8qxDdq2yyXg8zzrrK+ctFwB4uh6c9MjoLyG0dS25&#10;WFu+1cKEgdULxQKWBK10QFcp27oWPHypaxCBqJJipSGtGATtTVyz1ZIVjWeulfyYArskhWc1aSYN&#10;Bj1RrVlgZOvlCyotubdg6zDiVmdDIUkRrCIfP9PmvmVOpFpQanAn0eH/0fLPu6+eyAonYUqJYRo7&#10;fvj18/D77+HPD4JnKFDnoEDcvUNk6N/aHsEP54CHse6+9jr+sSKCfpR3f5JX9IHweGmeXy9u0MXR&#10;l8/n0/F8Fnmyx+vOQ/ggrCbRKKnH/iVZ2e4ThAH6AInRjL2TSqUeKkO6ki5mkxnyM5zLGucBTe2w&#10;NjBNogGrZBWvxMvgm8075cmOxdlI3zGbJ7AYb82gHXDJFWGs0DIIn6xWsOq9qUjYO5TP4LOhMRkt&#10;KkqUwFcWrYQMTKpLkCiJMqhMlH6QOFqh3/RIE82NrfbYDvXR4DAs8qvpAoc7ba5m1zlu/Llnc+7Z&#10;Oi+bFtVNTUwhcLhSG44PIU7v+T4l8vj4V/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kbqDntcA&#10;AAAKAQAADwAAAAAAAAABACAAAAAiAAAAZHJzL2Rvd25yZXYueG1sUEsBAhQAFAAAAAgAh07iQEK1&#10;cKggAgAARAQAAA4AAAAAAAAAAQAgAAAAJg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1.拨付资金数额按照有关规定，由省财政厅、省人社厅发文确认。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2.资金先户行提供资金拨付汇款凭证，确保拨付各市人社局，由市局再行审核确认。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3.由受表彰单位开户行提供资金拨付汇款凭证，确认资金去向。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责任人：办理人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3462020</wp:posOffset>
                </wp:positionH>
                <wp:positionV relativeFrom="paragraph">
                  <wp:posOffset>182245</wp:posOffset>
                </wp:positionV>
                <wp:extent cx="753110" cy="300990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2.6pt;margin-top:14.35pt;height:23.7pt;width:59.3pt;z-index:251719680;mso-width-relative:page;mso-height-relative:page;" filled="f" stroked="f" coordsize="21600,21600" o:gfxdata="UEsDBAoAAAAAAIdO4kAAAAAAAAAAAAAAAAAEAAAAZHJzL1BLAwQUAAAACACHTuJAwouP9NgAAAAJ&#10;AQAADwAAAGRycy9kb3ducmV2LnhtbE2PQU+EMBCF7yb+h2ZMvLkFFBaRslEiiRtPrsZzF0ZKpFOk&#10;3V38944nPU7my3vfKzeLHcURZz84UhCvIhBIresG6hW8vTZXOQgfNHV6dIQKvtHDpjo/K3XRuRO9&#10;4HEXesEh5AutwIQwFVL61qDVfuUmJP59uNnqwOfcy27WJw63o0yiKJNWD8QNRk9YG2w/dweroMHm&#10;/uHJ3/qv/D2Na/NYPy/bWqnLizi6AxFwCX8w/OqzOlTstHcH6rwYFaQ3acKogiRfg2Agy655y17B&#10;OotBVqX8v6D6AVBLAwQUAAAACACHTuJAuUjcc8QBAACDAwAADgAAAGRycy9lMm9Eb2MueG1srVPL&#10;jtMwFN0j8Q+W99TJtMPQqOlIqBqEhABp4ANcx24s+aVrt0l/AP6AFRv2fFe/g2u30ynDZhZsEt9H&#10;zj3nXGdxO1pDdhKi9q6l9aSiRDrhO+02Lf365e7VG0pi4q7jxjvZ0r2M9Hb58sViCI288r03nQSC&#10;IC42Q2hpn1JoGIuil5bHiQ/SYVF5sDxhCBvWAR8Q3Rp2VVWv2eChC+CFjBGzq2ORnhDhOYBeKS3k&#10;youtlS4dUUEanlBS7HWIdFnYKiVF+qRUlImYlqLSVJ44BM/r/GTLBW82wEOvxYkCfw6FJ5os1w6H&#10;nqFWPHGyBf0PlNUCfPQqTYS37CikOIIq6uqJN/c9D7JoQatjOJse/x+s+Lj7DER3eBNmlDhuceOH&#10;H98PP38ffn0jmEODhhAb7LsP2JnGt37E5od8xGTWPSqw+Y2KCNbR3v3ZXjkmIjB5cz2ta6wILE2r&#10;aj4v9rPHjwPE9E56S/KhpYDbK6by3YeYkAi2PrTkWc7faWPKBo37K4GNOcMy8yPDfErjejzJWftu&#10;j2rMe4dezuvZdI53owSz65saA7isrC8r2wB60yO94kEZgbsp5E73KC//Mi5EHv+d5R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Ci4/02AAAAAkBAAAPAAAAAAAAAAEAIAAAACIAAABkcnMvZG93bnJl&#10;di54bWxQSwECFAAUAAAACACHTuJAuUjcc8QBAACDAwAADgAAAAAAAAABACAAAAAnAQAAZHJzL2Uy&#10;b0RvYy54bWxQSwUGAAAAAAYABgBZAQAAXQ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167640</wp:posOffset>
                </wp:positionV>
                <wp:extent cx="618490" cy="296545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5pt;margin-top:13.2pt;height:23.35pt;width:48.7pt;z-index:251717632;mso-width-relative:page;mso-height-relative:page;" filled="f" stroked="f" coordsize="21600,21600" o:gfxdata="UEsDBAoAAAAAAIdO4kAAAAAAAAAAAAAAAAAEAAAAZHJzL1BLAwQUAAAACACHTuJA1S0x+9gAAAAJ&#10;AQAADwAAAGRycy9kb3ducmV2LnhtbE2PwU7DMBBE70j8g7VI3KiTtrRNiFNBRCQqThTE2Y2XOCJe&#10;h9htw9+znOA2ox3Nvim2k+vFCcfQeVKQzhIQSI03HbUK3l7rmw2IEDUZ3XtCBd8YYFteXhQ6N/5M&#10;L3jax1ZwCYVcK7AxDrmUobHodJj5AYlvH350OrIdW2lGfeZy18t5kqyk0x3xB6sHrCw2n/ujU1Bj&#10;ff/wFLLwtXm/TSv7WD1Pu0qp66s0uQMRcYp/YfjFZ3Qomengj2SC6BXMszVviSxWSxAcWGRLFgcF&#10;60UKsizk/wXlD1BLAwQUAAAACACHTuJA5PE0fsQBAACDAwAADgAAAGRycy9lMm9Eb2MueG1srVNL&#10;jhMxEN0jcQfLe+J0SMKklc5IKBqEhABp4ACO205b8k8uJ925ANyAFRv2nCvnoOxkMmHYzIJNt+vT&#10;r9575V7eDtaQvYygvWtoNRpTIp3wrXbbhn79cvfqhhJI3LXceCcbepBAb1cvXyz7UMuJ77xpZSQI&#10;4qDuQ0O7lELNGIhOWg4jH6TDovLR8oRh3LI28h7RrWGT8XjOeh/bEL2QAJhdn4r0jBifA+iV0kKu&#10;vdhZ6dIJNUrDE0qCTgegq8JWKSnSJ6VAJmIaikpTeeIQPG/yk62WvN5GHjotzhT4cyg80WS5djj0&#10;ArXmiZNd1P9AWS2iB6/SSHjLTkKKI6iiGj/x5r7jQRYtaDWEi+nw/2DFx/3nSHSLN2FGieMWN378&#10;8f348/fx1zeCOTSoD1Bj333AzjS89QM2P+QBk1n3oKLNb1REsI72Hi72yiERgcl5dTNdYEVgabKY&#10;z6YFnT1+HCKkd9Jbkg8Njbi9Yirff4CERLD1oSXPcv5OG1M2aNxfCWzMGZaZnxjmUxo2w1nOxrcH&#10;VGPeO/RyUU1fL/BulGA6e1NhEK8rm+vKLkS97ZBe8aCMwN0Ucud7lJd/HRcij//O6g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VLTH72AAAAAkBAAAPAAAAAAAAAAEAIAAAACIAAABkcnMvZG93bnJl&#10;di54bWxQSwECFAAUAAAACACHTuJA5PE0fsQBAACDAwAADgAAAAAAAAABACAAAAAnAQAAZHJzL2Uy&#10;b0RvYy54bWxQSwUGAAAAAAYABgBZAQAAXQ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86995</wp:posOffset>
                </wp:positionH>
                <wp:positionV relativeFrom="paragraph">
                  <wp:posOffset>8255</wp:posOffset>
                </wp:positionV>
                <wp:extent cx="1591310" cy="553085"/>
                <wp:effectExtent l="4445" t="4445" r="23495" b="1397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55308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因徇私舞弊，多拨、少拨、错拨或迟延拨付奖金。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lIns="89999" tIns="46799" rIns="89999" bIns="4679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.85pt;margin-top:0.65pt;height:43.55pt;width:125.3pt;z-index:251720704;mso-width-relative:page;mso-height-relative:page;" filled="f" stroked="t" coordsize="21600,21600" o:gfxdata="UEsDBAoAAAAAAIdO4kAAAAAAAAAAAAAAAAAEAAAAZHJzL1BLAwQUAAAACACHTuJAr/TJgtQAAAAH&#10;AQAADwAAAGRycy9kb3ducmV2LnhtbE2OQUvDQBCF74L/YRnBm500lhrSbIoKih6tCj1ustMkNDsb&#10;stum/fdOT/Y07/Eeb75ifXK9OtIYOs8a5rMEFHHtbceNhp/vt4cMVIiGrek9k4YzBViXtzeFya2f&#10;+IuOm9goGeGQGw1tjEOOGOqWnAkzPxBLtvOjM1Hs2KAdzSTjrsc0SZboTMfyoTUDvbZU7zcHp6HZ&#10;/lYfW0zd5/Nuqs7IDl/iu9b3d/NkBSrSKf6X4YIv6FAKU+UPbIPqxT8+SfNyQUmcLhciKg1ZtgAs&#10;C7zmL/8AUEsDBBQAAAAIAIdO4kAzvXCQGwIAAEMEAAAOAAAAZHJzL2Uyb0RvYy54bWytU82O0zAQ&#10;viPxDpbvNGmXlDZquhKURUgIkBYewHWcxJL/5HGb9AXgDThx4c5z9TkYO91uWS49kIMz9nz+Zuab&#10;8ep20IrshQdpTUWnk5wSYbitpWkr+vXL3YsFJRCYqZmyRlT0IIDerp8/W/WuFDPbWVULT5DEQNm7&#10;inYhuDLLgHdCM5hYJww6G+s1C7j1bVZ71iO7Vtksz+dZb33tvOUCAE83o5OeGP01hLZpJBcby3da&#10;mDCyeqFYwJKgkw7oOmXbNIKHT00DIhBVUaw0pBWDoL2Na7ZesbL1zHWSn1Jg16TwpCbNpMGgZ6oN&#10;C4zsvPyHSkvuLdgmTLjV2VhIUgSrmOZPtLnvmBOpFpQa3Fl0+H+0/OP+syeyxkmYU2KYxo4ff3w/&#10;/vx9/PWN4BkK1DsoEXfvEBmG13ZA8MM54GGse2i8jn+siKAf5T2c5RVDIDxeKpbTmym6OPqK4iZf&#10;FJEme7ztPIR3wmoSjYp6bF9Sle0/QBihD5AYzNg7qVRqoTKkr+iymBVIz3AsGxwHNLXD0sC0iQas&#10;knW8Ei+Db7dvlCd7Fkcjfads/oLFeBsG3YhLrghjpZZB+GR1gtVvTU3CwaF6Bl8NjcloUVOiBD6y&#10;aCVkYFJdg0RJlEFlovKjwtEKw3ZAmmhubX3Abqj3BmdhscQPZzttXs5fxY2/9GwvPTvnZduhuqmH&#10;KQTOVmrD6R3E4b3cp0Qe3/76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/0yYLUAAAABwEAAA8A&#10;AAAAAAAAAQAgAAAAIgAAAGRycy9kb3ducmV2LnhtbFBLAQIUABQAAAAIAIdO4kAzvXCQGwIAAEME&#10;AAAOAAAAAAAAAAEAIAAAACMBAABkcnMvZTJvRG9jLnhtbFBLBQYAAAAABgAGAFkBAACwBQAAAAA=&#10;">
                <v:fill on="f" focussize="0,0"/>
                <v:stroke color="#000000" joinstyle="miter"/>
                <v:imagedata o:title=""/>
                <o:lock v:ext="edit" aspectratio="f"/>
                <v:textbox inset="7.08653543307087pt,3.68496062992126pt,7.08653543307087pt,3.68496062992126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因徇私舞弊，多拨、少拨、错拨或迟延拨付奖金。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104140</wp:posOffset>
                </wp:positionV>
                <wp:extent cx="972185" cy="323850"/>
                <wp:effectExtent l="4445" t="4445" r="13970" b="1460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表彰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8.2pt;height:25.5pt;width:76.55pt;z-index:251701248;mso-width-relative:page;mso-height-relative:page;" fillcolor="#FFFFFF" filled="t" stroked="t" coordsize="21600,21600" o:gfxdata="UEsDBAoAAAAAAIdO4kAAAAAAAAAAAAAAAAAEAAAAZHJzL1BLAwQUAAAACACHTuJAAaROitgAAAAJ&#10;AQAADwAAAGRycy9kb3ducmV2LnhtbE2PQU+DQBSE7yb+h80z8WYXWkRBlh40NfHY0ou3B7sCyr4l&#10;7NKiv97nqR4nM5n5ptgudhAnM/nekYJ4FYEw1DjdU6vgWO3uHkH4gKRxcGQUfBsP2/L6qsBcuzPt&#10;zekQWsEl5HNU0IUw5lL6pjMW/cqNhtj7cJPFwHJqpZ7wzOV2kOsoSqXFnnihw9E8d6b5OsxWQd2v&#10;j/izr14jm+024W2pPuf3F6Vub+LoCUQwS7iE4Q+f0aFkptrNpL0YFGyylL8ENtIEBAfukywGUStI&#10;HxKQZSH/Pyh/AVBLAwQUAAAACACHTuJATgnzhAMCAAAqBAAADgAAAGRycy9lMm9Eb2MueG1srVNL&#10;jhMxEN0jcQfLe9JJRmGGVjqzIIQNgpEGDlCx3d2W/JPLSXdOg8SOQ3AcxDUoOyHzgUUW9MJdtsvP&#10;770qL29Ha9heRdTeNXw2mXKmnPBSu67hXz5vXt1whgmcBOOdavhBIb9dvXyxHEKt5r73RqrICMRh&#10;PYSG9ymFuqpQ9MoCTnxQjjZbHy0kmsaukhEGQremmk+nr6vBRxmiFwqRVtfHTX5CjJcA+rbVQq29&#10;2Fnl0hE1KgOJJGGvA/JVYdu2SqRPbYsqMdNwUprKSJdQvM1jtVpC3UUIvRYnCnAJhWeaLGhHl56h&#10;1pCA7aL+C8pqET36Nk2Et9VRSHGEVMymz7y57yGoooWsxnA2Hf8frPi4v4tMS+qEa84cWKr4r6/f&#10;f/74xmiB3BkC1pR0H+7iaYYUZqljG23+kwg2FkcPZ0fVmJigxTfX89nNgjNBW1fzq5tFcbx6OBwi&#10;pvfKW5aDhkcqWPER9h8w0YWU+icl34XeaLnRxpRJ7LZvTWR7oOJuypcZ05EnacaxgZgs5pkHUMe2&#10;1CkU2kCq0XXlvicn8DHwtHz/As7E1oD9kUBByGlQW51UdgvqXoF85yRLh0DGOnpQPJOxSnJmFL2/&#10;HJXMBNpckknqjCORuS7HSuQojduRYHK49fJAJd2FqLueLJ0V6nmHWqi4c2r33KOP5wX04Ymv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BpE6K2AAAAAkBAAAPAAAAAAAAAAEAIAAAACIAAABkcnMv&#10;ZG93bnJldi54bWxQSwECFAAUAAAACACHTuJATgnzhAMCAAAq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表彰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87630</wp:posOffset>
                </wp:positionV>
                <wp:extent cx="737870" cy="1905"/>
                <wp:effectExtent l="0" t="36195" r="5080" b="3810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pt;margin-top:6.9pt;height:0.15pt;width:58.1pt;z-index:251718656;mso-width-relative:page;mso-height-relative:page;" filled="f" stroked="t" coordsize="21600,21600" o:gfxdata="UEsDBAoAAAAAAIdO4kAAAAAAAAAAAAAAAAAEAAAAZHJzL1BLAwQUAAAACACHTuJA66jyc9oAAAAJ&#10;AQAADwAAAGRycy9kb3ducmV2LnhtbE2PwU7DMBBE70j8g7VI3KgTGkIU4vSAVC4tVG1RVW5uvCQR&#10;8TqKnTb8PcsJjjvzNDtTLCbbiTMOvnWkIJ5FIJAqZ1qqFbzvl3cZCB80Gd05QgXf6GFRXl8VOjfu&#10;Qls870ItOIR8rhU0IfS5lL5q0Go/cz0Se59usDrwOdTSDPrC4baT91GUSqtb4g+N7vG5weprN1oF&#10;2/VylR1W41QNHy/x236zfj36TKnbmzh6AhFwCn8w/Nbn6lByp5MbyXjRKXhIHhNG2ZjzBAbSdJ6C&#10;OLGQxCDLQv5fUP4AUEsDBBQAAAAIAIdO4kCYBMa9/gEAAOwDAAAOAAAAZHJzL2Uyb0RvYy54bWyt&#10;U0uOEzEQ3SNxB8t70klQyEwrnVlMGDYIIgEHqLjd3Zb8k8tJJ5fgAkjsYMWSPbdhOAZld0hmBiHN&#10;gl64y67n53rP5cXV3mi2kwGVsxWfjMacSStcrWxb8Q/vb55dcIYRbA3aWVnxg0R+tXz6ZNH7Uk5d&#10;53QtAyMSi2XvK97F6MuiQNFJAzhyXlpKNi4YiDQNbVEH6Ind6GI6Hr8oehdqH5yQiLS6GpL8yBge&#10;Q+iaRgm5cmJrpI0Da5AaIknCTnnky1xt00gR3zYNysh0xUlpzCMdQvEmjcVyAWUbwHdKHEuAx5Tw&#10;QJMBZenQE9UKIrBtUH9RGSWCQ9fEkXCmGIRkR0jFZPzAm3cdeJm1kNXoT6bj/6MVb3brwFRNnUD3&#10;bsHQjd9++v7z45dfPz7TePvtK6MM2dR7LAl9bdfhOEO/Dknzvgkm/UkN22drDydr5T4yQYvz5/OL&#10;OZkuKDW5HM8SY3He6gPGV9IZloKKa2WTbihh9xrjAP0DScvasr7il7PpjBiBmrChy6fQeBKCts17&#10;0WlV3yit0w4M7eZaB7aD1Aj5O5ZwD5YOWQF2Ay6nEgzKTkL90tYsHjw5ZOll8FSCkTVnWtJDSlFG&#10;RlD6jIxBgW31P9DkgLZkRPJ2cDNFG1cf6FK2Pqi2IzcmudKUoSbIth0bNnXZ3XlmOj/S5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rqPJz2gAAAAkBAAAPAAAAAAAAAAEAIAAAACIAAABkcnMvZG93&#10;bnJldi54bWxQSwECFAAUAAAACACHTuJAmATGvf4BAADs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1757680</wp:posOffset>
                </wp:positionH>
                <wp:positionV relativeFrom="paragraph">
                  <wp:posOffset>87630</wp:posOffset>
                </wp:positionV>
                <wp:extent cx="737870" cy="6985"/>
                <wp:effectExtent l="0" t="31750" r="5080" b="37465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8.4pt;margin-top:6.9pt;height:0.55pt;width:58.1pt;z-index:251716608;mso-width-relative:page;mso-height-relative:page;" filled="f" stroked="t" coordsize="21600,21600" o:gfxdata="UEsDBAoAAAAAAIdO4kAAAAAAAAAAAAAAAAAEAAAAZHJzL1BLAwQUAAAACACHTuJApP94mNkAAAAJ&#10;AQAADwAAAGRycy9kb3ducmV2LnhtbE2PQU/DMAyF70j8h8hI3FjadQxamu6AQOKEYENI3LLWtGWN&#10;UxJvHfx6zAlOlv2enr9Xro5uUAcMsfdkIJ0loJBq3/TUGnjZ3F9cg4psqbGDJzTwhRFW1elJaYvG&#10;T/SMhzW3SkIoFtZAxzwWWse6Q2fjzI9Ior374CzLGlrdBDtJuBv0PEmW2tme5ENnR7ztsN6t985A&#10;vpku/VPYvS7S/vPt++6Dx4dHNub8LE1uQDEe+c8Mv/iCDpUwbf2emqgGA/OrpaCzCJlMMWR5JuW2&#10;cljkoKtS/29Q/QBQSwMEFAAAAAgAh07iQOi3QmAGAgAA9gMAAA4AAABkcnMvZTJvRG9jLnhtbK1T&#10;S44TMRDdI3EHy3vSSVAmSSudWUwYWCAYCThAxZ9uS/7JdtLJJbgAEjtYsWTPbRiOQdkdMjAIaRZ4&#10;YZVdz8/1nsury4PRZC9CVM42dDIaUyIsc1zZtqHv3l4/WVASE1gO2lnR0KOI9HL9+NGq97WYus5p&#10;LgJBEhvr3je0S8nXVRVZJwzEkfPCYlK6YCDhMrQVD9Aju9HVdDy+qHoXuA+OiRhxdzMk6YkxPITQ&#10;SamY2Di2M8KmgTUIDQklxU75SNelWikFS6+ljCIR3VBUmsqMl2C8zXO1XkHdBvCdYqcS4CEl3NNk&#10;QFm89Ey1gQRkF9RfVEax4KKTacScqQYhxRFUMRnf8+ZNB14ULWh19GfT4/+jZa/2N4Eojp2wpMSC&#10;wRe//fD1+/tPP759xPn2y2eCGbSp97FG9JW9CadV9Dchaz7IYIjUyr9AluIC6iKHYvLxbLI4JMJw&#10;c/50vpij/QxTF8vFLHNXA0km8yGm58IZkoOGamWzA1DD/mVMA/QXJG9rS/qGLmfTGTICtqPENsDQ&#10;eJQUbVvORqcVv1Za5xMxtNsrHcgeckuUcSrhD1i+ZAOxG3AllWFQdwL4M8tJOnr0yuIfobkEIzgl&#10;WuCXylFBJlD6DpmCAtvqf6DRAW3RiOzy4GuOto4f8Xl2Pqi2QzcmpdKcwXYotp1aN/fb7+vCdPdd&#10;1z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P94mNkAAAAJAQAADwAAAAAAAAABACAAAAAiAAAA&#10;ZHJzL2Rvd25yZXYueG1sUEsBAhQAFAAAAAgAh07iQOi3QmAGAgAA9gMAAA4AAAAAAAAAAQAgAAAA&#10;KA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299085</wp:posOffset>
                </wp:positionV>
                <wp:extent cx="635" cy="495300"/>
                <wp:effectExtent l="37465" t="0" r="38100" b="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5.5pt;margin-top:23.55pt;height:39pt;width:0.05pt;z-index:251713536;mso-width-relative:page;mso-height-relative:page;" filled="f" stroked="t" coordsize="21600,21600" o:gfxdata="UEsDBAoAAAAAAIdO4kAAAAAAAAAAAAAAAAAEAAAAZHJzL1BLAwQUAAAACACHTuJA3DuiStkAAAAK&#10;AQAADwAAAGRycy9kb3ducmV2LnhtbE2PzU7DMBCE70i8g7VI3KjjCgKEOJWgQuRCJdqq4ujGSxwR&#10;r6PY/ePpWbjAbXdnNPtNOTv6XuxxjF0gDWqSgUBqgu2o1bBePV/dgYjJkDV9INRwwgiz6vysNIUN&#10;B3rD/TK1gkMoFkaDS2kopIyNQ2/iJAxIrH2E0ZvE69hKO5oDh/teTrMsl950xB+cGfDJYfO53HkN&#10;af5+cvmmebzvFquX17z7qut6rvXlhcoeQCQ8pj8z/OAzOlTMtA07slH0Gq5vFXdJvwMINvBBgdiy&#10;c3qjQFal/F+h+gZQSwMEFAAAAAgAh07iQIAPfI8HAgAA8wMAAA4AAABkcnMvZTJvRG9jLnhtbK1T&#10;zW4TMRC+I/EOlu9kk5RUdJVNDwnlgqAS8AATr3fXkv/kcbPJS/ACSJyAE/TUO08D5TEYe0MCRUg9&#10;sAfveDzzzXyfx/PzrdFsIwMqZys+GY05k1a4Wtm24m9eXzx6whlGsDVoZ2XFdxL5+eLhg3nvSzl1&#10;ndO1DIxALJa9r3gXoy+LAkUnDeDIeWnpsHHBQKRtaIs6QE/oRhfT8fi06F2ofXBCIpJ3NRzyPWK4&#10;D6BrGiXkyokrI20cUIPUEIkSdsojX+Rum0aK+LJpUEamK05MY16pCNnrtBaLOZRtAN8psW8B7tPC&#10;HU4GlKWiB6gVRGBXQf0FZZQIDl0TR8KZYiCSFSEWk/EdbV514GXmQlKjP4iO/w9WvNhcBqbqik9J&#10;EguGbvz23c33tx9vr798+3Dz4+v7ZH/+xOicxOo9lpSztJdhv0N/GRLzbRNM+hMnts0C7w4Cy21k&#10;gpynJzPOBPkfn81OxhmwOGb6gPGZdIYlo+IYA6i2i0tnLd2jC5OsMGyeY6TalPgrIZXVlvUVP5tN&#10;UwWguWxoHsg0nrihbXMuOq3qC6V1ysDQrpc6sA2k2chfYki4f4SlIivAbojLR8PUdBLqp7ZmcedJ&#10;NEuPhacWjKw505LeVrIIEMoISh8jY1BgW/2PaCqvLXWRhB6kTdba1busePbTLOQ+93Obhu33fc4+&#10;vtXF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Nw7okrZAAAACgEAAA8AAAAAAAAAAQAgAAAAIgAA&#10;AGRycy9kb3ducmV2LnhtbFBLAQIUABQAAAAIAIdO4kCAD3yPBwIAAPMDAAAOAAAAAAAAAAEAIAAA&#10;ACg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2428875</wp:posOffset>
                </wp:positionH>
                <wp:positionV relativeFrom="paragraph">
                  <wp:posOffset>11430</wp:posOffset>
                </wp:positionV>
                <wp:extent cx="1143000" cy="358140"/>
                <wp:effectExtent l="4445" t="4445" r="14605" b="18415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58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91.25pt;margin-top:0.9pt;height:28.2pt;width:90pt;z-index:251702272;mso-width-relative:page;mso-height-relative:page;" fillcolor="#FFFFFF" filled="t" stroked="t" coordsize="21600,21600" arcsize="0.5" o:gfxdata="UEsDBAoAAAAAAIdO4kAAAAAAAAAAAAAAAAAEAAAAZHJzL1BLAwQUAAAACACHTuJAG+To7NUAAAAI&#10;AQAADwAAAGRycy9kb3ducmV2LnhtbE2PwU7DMBBE70j9B2srcaNOg1qFEKeHSlUvgKDlA9x4iaPa&#10;6yh2msLXsz3BbUdvNDtTba7eiQsOsQukYLnIQCA1wXTUKvg87h4KEDFpMtoFQgXfGGFTz+4qXZow&#10;0QdeDqkVHEKx1ApsSn0pZWwseh0XoUdi9hUGrxPLoZVm0BOHeyfzLFtLrzviD1b3uLXYnA+jV7D/&#10;icWUmvP7HndPW2fbMb68vil1P19mzyASXtOfGW71uTrU3OkURjJROAWPRb5iKwNewHy1vukTH0UO&#10;sq7k/wH1L1BLAwQUAAAACACHTuJAsSY31CMCAABYBAAADgAAAGRycy9lMm9Eb2MueG1srVRNbhMx&#10;FN4jcQfLezIzaYNKlEkXhLBBUFF6AMc/M0b+k+1kJhfgAKyRkNggDsFxKjhGnz3TtCmbLMhi8my/&#10;9833fe95Fpe9VmjHfZDW1LialBhxQy2Tpqnxzaf1iwuMQiSGEWUNr/GeB3y5fP5s0bk5n9rWKsY9&#10;AhAT5p2rcRujmxdFoC3XJEys4wYOhfWaRFj6pmCedICuVTEty5dFZz1z3lIeAuyuhkM8IvpTAK0Q&#10;kvKVpVvNTRxQPVckgqTQShfwMrMVgtP4QYjAI1I1BqUxP+ElEG/Ss1guyLzxxLWSjhTIKRSeaNJE&#10;GnjpAWpFIkFbL/+B0pJ6G6yIE2p1MQjJjoCKqnzizXVLHM9awOrgDqaH/wdL3++uPJKsxtMKI0M0&#10;dPz225e/P7/++f7r9vcPBNvgUefCHFKv3ZUfVwHCJLgXXqd/kIL67Ov+4CvvI6KwWVXnZ2UJllM4&#10;O5tdVOfZ+OKh2vkQ33KrUQpq7O3WsI/QvOwp2b0LMZvLRoaEfcZIaAWt2hGFZgB+jzgmA/Y9ZqoM&#10;Vkm2lkrlhW82r5VHUFrjdf4ljVBylKYM6mr8ajadAXECky5gwiDUDtwKpsncjirCY+DE6cDqKC0R&#10;W5HQDgTy0TCHLSfsjWEo7h20wcD1w4mC5gwjxeG2pihPbCRSnZIJmpQBaal/Q8dSFPtNP7ZxY9ke&#10;BmDrvGxacD53O6fDwGVPxsuRJvrxOoM+fBCW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Bvk6OzV&#10;AAAACAEAAA8AAAAAAAAAAQAgAAAAIgAAAGRycy9kb3ducmV2LnhtbFBLAQIUABQAAAAIAIdO4kCx&#10;JjfUIwIAAFgEAAAOAAAAAAAAAAEAIAAAACQBAABkcnMvZTJvRG9jLnhtbFBLBQYAAAAABgAGAFkB&#10;AAC5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办结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tabs>
          <w:tab w:val="left" w:pos="767"/>
        </w:tabs>
        <w:jc w:val="left"/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tabs>
          <w:tab w:val="left" w:pos="692"/>
        </w:tabs>
        <w:jc w:val="left"/>
        <w:rPr>
          <w:rFonts w:hint="eastAsia"/>
          <w:szCs w:val="21"/>
        </w:rPr>
      </w:pPr>
      <w:r>
        <w:rPr>
          <w:rFonts w:hint="eastAsia"/>
          <w:szCs w:val="21"/>
        </w:rPr>
        <w:tab/>
      </w:r>
    </w:p>
    <w:p>
      <w:pPr>
        <w:tabs>
          <w:tab w:val="left" w:pos="692"/>
        </w:tabs>
        <w:jc w:val="left"/>
        <w:rPr>
          <w:rFonts w:hint="eastAsia"/>
          <w:szCs w:val="21"/>
        </w:rPr>
      </w:pPr>
    </w:p>
    <w:p>
      <w:pPr>
        <w:snapToGrid w:val="0"/>
        <w:jc w:val="center"/>
        <w:rPr>
          <w:rFonts w:hint="eastAsia" w:ascii="楷体" w:hAnsi="楷体" w:eastAsia="楷体" w:cs="方正仿宋简体"/>
          <w:sz w:val="36"/>
          <w:szCs w:val="36"/>
        </w:rPr>
      </w:pPr>
      <w:r>
        <w:rPr>
          <w:rFonts w:hint="eastAsia" w:ascii="楷体" w:hAnsi="楷体" w:eastAsia="楷体" w:cs="宋体"/>
          <w:sz w:val="36"/>
          <w:szCs w:val="36"/>
        </w:rPr>
        <w:t>行政奖励类-</w:t>
      </w:r>
      <w:r>
        <w:rPr>
          <w:rFonts w:hint="eastAsia" w:ascii="楷体" w:hAnsi="楷体" w:eastAsia="楷体" w:cs="方正仿宋简体"/>
          <w:sz w:val="36"/>
          <w:szCs w:val="36"/>
        </w:rPr>
        <w:t>“对在抗旱工作中做出突出贡献的单位和个人的表彰或奖励”</w:t>
      </w:r>
    </w:p>
    <w:p>
      <w:pPr>
        <w:rPr>
          <w:rFonts w:hint="eastAsia" w:ascii="宋体" w:hAnsi="宋体" w:cs="宋体"/>
          <w:sz w:val="32"/>
          <w:szCs w:val="32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2411095</wp:posOffset>
                </wp:positionH>
                <wp:positionV relativeFrom="paragraph">
                  <wp:posOffset>163830</wp:posOffset>
                </wp:positionV>
                <wp:extent cx="1123950" cy="334010"/>
                <wp:effectExtent l="8255" t="4445" r="10795" b="23495"/>
                <wp:wrapNone/>
                <wp:docPr id="39" name="流程图: 准备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3401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制定方案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89.85pt;margin-top:12.9pt;height:26.3pt;width:88.5pt;z-index:251800576;mso-width-relative:page;mso-height-relative:page;" filled="f" stroked="t" coordsize="21600,21600" o:gfxdata="UEsDBAoAAAAAAIdO4kAAAAAAAAAAAAAAAAAEAAAAZHJzL1BLAwQUAAAACACHTuJAsRLZCtkAAAAJ&#10;AQAADwAAAGRycy9kb3ducmV2LnhtbE2Py07DQAxF90j8w8hI7OikgTQlxOkCqYgFQtDyAZOMmwQy&#10;npCZPuDrMStY2j66PrdcndygDjSF3jPCfJaAIm687blFeNuur5agQjRszeCZEL4owKo6PytNYf2R&#10;X+mwia2SEA6FQehiHAutQ9ORM2HmR2K57fzkTJRxarWdzFHC3aDTJFloZ3qWD50Z6b6j5mOzdwj+&#10;fb2ts12fx5g+f47fTw/+8SVFvLyYJ3egIp3iHwy/+qIOlTjVfs82qAHhOr/NBUVIM6kgQJYtZFEj&#10;5Msb0FWp/zeofgBQSwMEFAAAAAgAh07iQOysaCUXAgAAHQQAAA4AAABkcnMvZTJvRG9jLnhtbK1T&#10;O5ITMRDNqeIOKuV4/MEUnvJ4gzVLQoGrFg7Q1kgzqtKvJNkzDknYgCOQEnAB0r2N4Rq0NMYLS+KA&#10;CTQtdffrfk+t5VWvFdlzH6Q1FZ2MxpRww2wtTVPRD+9vnr2kJEQwNShreEUPPNCr1dMny86VfGpb&#10;q2ruCYKYUHauom2MriyKwFquIYys4wadwnoNEbe+KWoPHaJrVUzH4xdFZ33tvGU8BDxdD056QvSX&#10;AFohJONry3aamzigeq4gIqXQShfoKncrBGfxnRCBR6IqikxjXrEI2tu0FqsllI0H10p2agEuaeER&#10;Jw3SYNEz1BoikJ2X/0BpybwNVsQRs7oYiGRFkMVk/Eib2xYcz1xQ6uDOoof/B8ve7jeeyLqiswUl&#10;BjTe+I/vH39++3z8cl+S492n49c7gj4UqnOhxPhbt/GnXUAzse6F1+mPfEifxT2cxeV9JAwPJ5Pp&#10;bDFH3Rn6ZrPnSDeBFg/Zzof4mltNklFRoWx33YKPG88d+Hy7WWPYvwlxSP2dkoobeyOVwnMolSFd&#10;RRfz6RzLAQ6pwOFAUzskGkyTYYJVsk4pKSP4ZnutPNlDGpT8nbr7KyzVW0Noh7jsSmFQahl5UgXK&#10;lkP9ytQkHhxqafAN0dSM5jUliuOTS1aOjCDVJZEokTKoVNJ/UDxZsd/2CJPMra0PeIs752XTonKT&#10;3Hry4NRkiU8Tnsbyz30GfXjVq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xEtkK2QAAAAkBAAAP&#10;AAAAAAAAAAEAIAAAACIAAABkcnMvZG93bnJldi54bWxQSwECFAAUAAAACACHTuJA7KxoJRcCAAAd&#10;BAAADgAAAAAAAAABACAAAAAoAQAAZHJzL2Uyb0RvYy54bWxQSwUGAAAAAAYABgBZAQAAsQ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制定方案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139065</wp:posOffset>
                </wp:positionV>
                <wp:extent cx="1905" cy="720090"/>
                <wp:effectExtent l="38100" t="0" r="36195" b="381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7200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10.95pt;height:56.7pt;width:0.15pt;z-index:251797504;mso-width-relative:page;mso-height-relative:page;" filled="f" stroked="t" coordsize="21600,21600" o:gfxdata="UEsDBAoAAAAAAIdO4kAAAAAAAAAAAAAAAAAEAAAAZHJzL1BLAwQUAAAACACHTuJAtQob1doAAAAK&#10;AQAADwAAAGRycy9kb3ducmV2LnhtbE2PQU+DQBCF7yb+h82YeDF2gbYUkaUHtfVkGrHetzACKTtL&#10;2G0L/97xVI+T+fLe97L1aDpxxsG1lhSEswAEUmmrlmoF+6/NYwLCeU2V7iyhggkdrPPbm0ynlb3Q&#10;J54LXwsOIZdqBY33fSqlKxs02s1sj8S/HzsY7fkcalkN+sLhppNREMTS6Ja4odE9vjRYHouTUfBa&#10;7Jab74f9GE3l+0exTY47mt6Uur8Lg2cQHkd/heFPn9UhZ6eDPVHlRKdgEa9WjCqIwicQDCzihMcd&#10;mJwv5yDzTP6fkP8CUEsDBBQAAAAIAIdO4kAF7hQjEAIAAP4DAAAOAAAAZHJzL2Uyb0RvYy54bWyt&#10;U0uOEzEQ3SNxB8t70knEAGmlM4uEgQWCSDAHqLjd3Zb8k8uTTi7BBZBYAStgNXtOwwzHoOwOGRiE&#10;NAt60Sq7XK/qPT/PT3dGs60MqJyt+GQ05kxa4Wpl24qfvzl78IQzjGBr0M7Kiu8l8tPF/Xvz3pdy&#10;6jqnaxkYgVgse1/xLkZfFgWKThrAkfPSUrJxwUCkZWiLOkBP6EYX0/H4UdG7UPvghESk3dWQ5AfE&#10;cBdA1zRKyJUTF0baOKAGqSESJeyUR77I0zaNFPFV06CMTFecmMb8pyYUb9K/WMyhbAP4TonDCHCX&#10;EW5xMqAsNT1CrSACuwjqLyijRHDomjgSzhQDkawIsZiMb2nzugMvMxeSGv1RdPx/sOLldh2Yqiv+&#10;cMKZBUM3fv3u8urtx+uvX75/uPzx7X2KP39ilCexeo8l1SztOhxW6NchMd81wbBGK/+cXJW1IHZs&#10;l6XeH6WWu8gEbU5m4xPOBCUekylm+SKKASSB+YDxmXSGpaDiGAOototLZy1dqQtDA9i+wEhjUOGv&#10;glSsLesrPjuZpg5AFm3IGhQaTzTRtnk4dFrVZ0rrVIGh3Sx1YFtINslfIku4fxxLTVaA3XAupwYD&#10;dRLqp7Zmce9JP0vvhqcRjKw505KeWYoIEMoISt+cjEGBbfU/TlN7bWmKpPmgcoo2rt5n8fM+2SLP&#10;ebBw8t3v61x982wX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1ChvV2gAAAAoBAAAPAAAAAAAA&#10;AAEAIAAAACIAAABkcnMvZG93bnJldi54bWxQSwECFAAUAAAACACHTuJABe4UIxACAAD+AwAADgAA&#10;AAAAAAABACAAAAApAQAAZHJzL2Uyb0RvYy54bWxQSwUGAAAAAAYABgBZAQAAq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2466975</wp:posOffset>
                </wp:positionH>
                <wp:positionV relativeFrom="paragraph">
                  <wp:posOffset>72390</wp:posOffset>
                </wp:positionV>
                <wp:extent cx="971550" cy="323850"/>
                <wp:effectExtent l="4445" t="4445" r="14605" b="14605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组织推荐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4.25pt;margin-top:5.7pt;height:25.5pt;width:76.5pt;z-index:251796480;mso-width-relative:page;mso-height-relative:page;" fillcolor="#FFFFFF" filled="t" stroked="t" coordsize="21600,21600" o:gfxdata="UEsDBAoAAAAAAIdO4kAAAAAAAAAAAAAAAAAEAAAAZHJzL1BLAwQUAAAACACHTuJAmHApZ9cAAAAJ&#10;AQAADwAAAGRycy9kb3ducmV2LnhtbE2PwU6DQBCG7ya+w2ZMvNldKG0QWXrQ1MRjSy/eBhgBZXcJ&#10;u7To0zue7HHm//LPN/luMYM40+R7ZzVEKwWCbO2a3rYaTuX+IQXhA9oGB2dJwzd52BW3NzlmjbvY&#10;A52PoRVcYn2GGroQxkxKX3dk0K/cSJazDzcZDDxOrWwmvHC5GWSs1FYa7C1f6HCk547qr+NsNFR9&#10;fMKfQ/mqzON+Hd6W8nN+f9H6/i5STyACLeEfhj99VoeCnSo328aLQcM6TTeMchAlIBjYJBEvKg3b&#10;OAFZ5PL6g+IXUEsDBBQAAAAIAIdO4kD4+Ys+/gEAACoEAAAOAAAAZHJzL2Uyb0RvYy54bWytU0uO&#10;EzEQ3SNxB8t70kmGwNBKZxaEsEEw0sABHH+6Lfknl5PunAaJHYfgOIhrUHY3mQ8ssqAX7me7/Fzv&#10;VXl9M1hDjjKC9q6hi9mcEum4F9q1Df3yeffimhJIzAlmvJMNPUmgN5vnz9Z9qOXSd94IGQmSOKj7&#10;0NAupVBXFfBOWgYzH6TDTeWjZQmnsa1EZD2yW1Mt5/NXVe+jCNFzCYCr23GTTozxEkKvlOZy6/nB&#10;SpdG1igNSygJOh2Abkq2SkmePikFMhHTUFSayoiXIN7nsdqsWd1GFjrNpxTYJSk80WSZdnjpmWrL&#10;EiOHqP+isppHD16lGfe2GoUUR1DFYv7Em7uOBVm0oNUQzqbD/6PlH4+3kWjR0JdoiWMWK/7r6/ef&#10;P74RXEB3+gA1Bt2F2zjNAGGWOqho8x9FkKE4ejo7KodEOC6+eb1YrZCY49bV8uoaMbJU94dDhPRe&#10;eksyaGjEghUf2fEDpDH0T0i+C7zRYqeNKZPY7t+aSI4Mi7sr38T+KMw40mMmq+UK82DYsQo7BaEN&#10;qBpcW+57dAIeEs/L9y/inNiWQTcmUBhyGKutTjIW1Ekm3jlB0imgsQ4fFM3JWCkoMRLfX0YlMjFt&#10;LolE74xDC3NdxkpklIb9gDQZ7r04YUkPIeq2Q0sXJfW8gy1UvJ/aPffow3khvX/im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YcCln1wAAAAkBAAAPAAAAAAAAAAEAIAAAACIAAABkcnMvZG93bnJl&#10;di54bWxQSwECFAAUAAAACACHTuJA+PmLPv4BAAAqBAAADgAAAAAAAAABACAAAAAm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组织推荐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4216400</wp:posOffset>
                </wp:positionH>
                <wp:positionV relativeFrom="paragraph">
                  <wp:posOffset>36830</wp:posOffset>
                </wp:positionV>
                <wp:extent cx="1617980" cy="2523490"/>
                <wp:effectExtent l="4445" t="5080" r="15875" b="5080"/>
                <wp:wrapNone/>
                <wp:docPr id="42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25234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1.健全评委库，逐步增加生产一线高技能人才专家代表。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2.评委会委员实行随机抽取。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3.要求评委签署廉政承诺书。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4.评审期间，纪检监察人员全程监督。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5.实行无记名票决制，成果评鉴实行打分制。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6.量化评分标准和要求，减少主观影响。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7.得分表由统分人、计分人、纪检监察员共同签字确认。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8.当场宣布票决结果，评审专家组组长签字确认。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责任人：分管领导、处室负责人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pt;margin-top:2.9pt;height:198.7pt;width:127.4pt;z-index:251790336;mso-width-relative:page;mso-height-relative:page;" filled="f" stroked="t" coordsize="21600,21600" o:gfxdata="UEsDBAoAAAAAAIdO4kAAAAAAAAAAAAAAAAAEAAAAZHJzL1BLAwQUAAAACACHTuJARQcM6dgAAAAJ&#10;AQAADwAAAGRycy9kb3ducmV2LnhtbE2PTU/DMAyG70j8h8hIXNCWtIxqK013QEzisAuF3b3Gayua&#10;pEuyD/495gQ3W6/1+nmq9dWO4kwhDt5pyOYKBLnWm8F1Gj4/NrMliJjQGRy9Iw3fFGFd395UWBp/&#10;ce90blInuMTFEjX0KU2llLHtyWKc+4kcZwcfLCZeQydNwAuX21HmShXS4uD4Q48TvfTUfjUnq+F1&#10;lx/CcdtscsT8mN7Uals8GK3v7zL1DCLRNf0dwy8+o0PNTHt/ciaKUUNRLNglaXhiA85X2ZKHvYaF&#10;esxB1pX8b1D/AFBLAwQUAAAACACHTuJAdyLxCCECAABEBAAADgAAAGRycy9lMm9Eb2MueG1srVPN&#10;jtMwEL4j8Q6W7zRttt3dVk1XgrIICQHSwgO4tpNY8p88bpO+ALwBJy7cea4+B2On2y3LpQdycMae&#10;8TfzfTNe3vVGk50MoJyt6GQ0pkRa7oSyTUW/frl/dUsJRGYF087Kiu4l0LvVyxfLzi9k6VqnhQwE&#10;QSwsOl/RNka/KArgrTQMRs5Li87aBcMibkNTiMA6RDe6KMfj66JzQfjguATA0/XgpEfEcAmgq2vF&#10;5drxrZE2DqhBahaRErTKA13lauta8viprkFGoiuKTGNeMQnam7QWqyVbNIH5VvFjCeySEp5xMkxZ&#10;THqCWrPIyDaof6CM4sGBq+OIO1MMRLIiyGIyfqbNQ8u8zFxQavAn0eH/wfKPu8+BKFHRaUmJZQY7&#10;fvjx/fDz9+HXN4JnKFDnYYFxDx4jY//a9Tg2j+eAh4l3XweT/siIoB/l3Z/klX0kPF26ntzMb9HF&#10;0VfOyqvpPDegeLruA8R30hmSjIoG7F+Wle0+QMRSMPQxJGWz7l5pnXuoLekqOp+VM8RnOJc1zgOa&#10;xiM3sE2GAaeVSFfSZQjN5o0OZMfSbOQvscIUf4WlfGsG7RCXXcPUGBVlyLlbycRbK0jce5TP4rOh&#10;qRgjBSVa4itLVo6MTOlLIrEIbbGWJP0gcbJiv+kRJpkbJ/bYDv3e4jDMJ9OrOQ533kxnNxPchHPP&#10;5tyz9UE1Laqbm5hT4HBl4seHkKb3fJ8LeXr8qz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FBwzp&#10;2AAAAAkBAAAPAAAAAAAAAAEAIAAAACIAAABkcnMvZG93bnJldi54bWxQSwECFAAUAAAACACHTuJA&#10;dyLxCCECAABEBAAADgAAAAAAAAABACAAAAAnAQAAZHJzL2Uyb0RvYy54bWxQSwUGAAAAAAYABgBZ&#10;AQAAug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1.健全评委库，逐步增加生产一线高技能人才专家代表。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2.评委会委员实行随机抽取。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3.要求评委签署廉政承诺书。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4.评审期间，纪检监察人员全程监督。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5.实行无记名票决制，成果评鉴实行打分制。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6.量化评分标准和要求，减少主观影响。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7.得分表由统分人、计分人、纪检监察员共同签字确认。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8.当场宣布票决结果，评审专家组组长签字确认。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责任人：分管领导、处室负责人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151765</wp:posOffset>
                </wp:positionH>
                <wp:positionV relativeFrom="paragraph">
                  <wp:posOffset>151130</wp:posOffset>
                </wp:positionV>
                <wp:extent cx="1591310" cy="1920875"/>
                <wp:effectExtent l="5080" t="4445" r="22860" b="1778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9208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1.资格审查不严、有意为特定关系人放宽条件。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2.评审时向评委打招呼，票决前传递导向性、目的性信息，人为影响专家决断和意见。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3.因打招呼说情等，违规作出与评审结果相悖的决定。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4.对公示期间，举报反应的问题，不认真调查取证，不如实汇报。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95pt;margin-top:11.9pt;height:151.25pt;width:125.3pt;z-index:251789312;mso-width-relative:page;mso-height-relative:page;" filled="f" stroked="t" coordsize="21600,21600" o:gfxdata="UEsDBAoAAAAAAIdO4kAAAAAAAAAAAAAAAAAEAAAAZHJzL1BLAwQUAAAACACHTuJAK+EL+dcAAAAJ&#10;AQAADwAAAGRycy9kb3ducmV2LnhtbE2PzU7DMBCE70i8g7VIXBC160CgIU4PiEocemmA+zZ2k4h4&#10;ncbuD2/P9gSn1WhGs9+Uy7MfxNFNsQ9kYD5TIBw1wfbUGvj8WN0/g4gJyeIQyBn4cRGW1fVViYUN&#10;J9q4Y51awSUUCzTQpTQWUsamcx7jLIyO2NuFyWNiObXSTnjicj9IrVQuPfbEHzoc3Wvnmu/64A28&#10;fendtF/XK42o9+ldLdb5nTXm9mauXkAkd05/YbjgMzpUzLQNB7JRDAZ0tuDk5fIC9vXTwyOIrYFM&#10;5xnIqpT/F1S/UEsDBBQAAAAIAIdO4kDlBdVEIAIAAEQEAAAOAAAAZHJzL2Uyb0RvYy54bWytU0tu&#10;2zAQ3RfoHQjua1lK3MSC5QCtm6JA0RZIcwCaoiQC/IFDW/IF2ht01U33OZfP0SHlOE668aJaUEPO&#10;8M28N8PFzaAV2QoP0pqK5pMpJcJwW0vTVvT+++2ba0ogMFMzZY2o6E4AvVm+frXoXSkK21lVC08Q&#10;xEDZu4p2Ibgyy4B3QjOYWCcMOhvrNQu49W1We9YjulZZMZ2+zXrra+ctFwB4uhqd9IDozwG0TSO5&#10;WFm+0cKEEdULxQJSgk46oMtUbdMIHr42DYhAVEWRaUgrJkF7HddsuWBl65nrJD+UwM4p4QUnzaTB&#10;pEeoFQuMbLz8B0pL7i3YJky41dlIJCmCLPLpC23uOuZE4oJSgzuKDv8Pln/ZfvNE1hUtCkoM09jx&#10;/a+f+98P+z8/CJ6hQL2DEuPuHEaG4Z0dcGwezwEPI++h8Tr+kRFBP8q7O8orhkB4vDSb5xc5ujj6&#10;8nkxvb6aRZzs6brzED4Kq0k0Kuqxf0lWtv0MYQx9DInZjL2VSqUeKkP6is5nxQzxGc5lg/OApnbI&#10;DUybYMAqWccr8TL4dv1eebJlcTbSd6jmWVjMt2LQjXHJFcNYqWUQPlmdYPUHU5OwcyifwWdDYzFa&#10;1JQoga8sWikyMKnOiURJlEFlovSjxNEKw3pAmGiubb3DdqhPBodhnl9ezHG40+ZydpXjxp961qee&#10;jfOy7VDd1MSUAocrteHwEOL0nu5TIU+Pf/k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K+EL+dcA&#10;AAAJAQAADwAAAAAAAAABACAAAAAiAAAAZHJzL2Rvd25yZXYueG1sUEsBAhQAFAAAAAgAh07iQOUF&#10;1UQgAgAARAQAAA4AAAAAAAAAAQAgAAAAJg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1.资格审查不严、有意为特定关系人放宽条件。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2.评审时向评委打招呼，票决前传递导向性、目的性信息，人为影响专家决断和意见。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3.因打招呼说情等，违规作出与评审结果相悖的决定。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4.对公示期间，举报反应的问题，不认真调查取证，不如实汇报。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34290</wp:posOffset>
                </wp:positionV>
                <wp:extent cx="1270" cy="817245"/>
                <wp:effectExtent l="36830" t="0" r="38100" b="190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8172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3.25pt;margin-top:2.7pt;height:64.35pt;width:0.1pt;z-index:251801600;mso-width-relative:page;mso-height-relative:page;" filled="f" stroked="t" coordsize="21600,21600" o:gfxdata="UEsDBAoAAAAAAIdO4kAAAAAAAAAAAAAAAAAEAAAAZHJzL1BLAwQUAAAACACHTuJAgmQcHdgAAAAJ&#10;AQAADwAAAGRycy9kb3ducmV2LnhtbE2PTUvEMBCG74L/IYzgzU2r3ai16YIuYi8K7op4zLZjE2wm&#10;pcl++esdT3p8eR/eeaZaHPwgdjhFF0hDPstAILWhc9RreFs/XtyAiMlQZ4ZAqOGIERb16Ullyi7s&#10;6RV3q9QLHqFYGg02pbGUMrYWvYmzMCJx9xkmbxLHqZfdZPY87gd5mWVKeuOIL1gz4oPF9mu19RrS&#10;8uNo1Xt7f+te1k/Pyn03TbPU+vwsz+5AJDykPxh+9VkdanbahC11UQwaCqXmjGqYFyC453wNYsPg&#10;VZGDrCv5/4P6B1BLAwQUAAAACACHTuJAdcL6sAcCAAD0AwAADgAAAGRycy9lMm9Eb2MueG1srVPN&#10;jtMwEL4j8Q6W7zRtoOwSNd1Dy3JBsBLwAFPHSSz5Tx5v074EL4DECTixnPbO08DyGIzd0sIipD2Q&#10;gzP2zHwz3+fx7GxjNFvLgMrZmk9GY86kFa5Rtqv5m9fnD045wwi2Ae2srPlWIj+b3783G3wlS9c7&#10;3cjACMRiNfia9zH6qihQ9NIAjpyXlpytCwYibUNXNAEGQje6KMfjx8XgQuODExKRTpc7J98jhrsA&#10;urZVQi6duDTSxh1qkBoiUcJeeeTz3G3bShFfti3KyHTNiWnMKxUhe5XWYj6DqgvgeyX2LcBdWrjF&#10;yYCyVPQAtYQI7DKov6CMEsGha+NIOFPsiGRFiMVkfEubVz14mbmQ1OgPouP/gxUv1heBqabm5UPO&#10;LBi68Zt319/ffrz5cvXtw/WPr++T/fkTIz+JNXisKGdhL8J+h/4iJOabNpj0J05skwXeHgSWm8gE&#10;HU7KExJekON0clI+mibE4pjqA8Zn0hmWjJpjDKC6Pi6ctXSRLkyyxLB+jnGX+Csh1dWWDTV/Mi2n&#10;VAFoMFsaCDKNJ3Jou5yLTqvmXGmdMjB0q4UObA1pOPK3b+iPsFRkCdjv4rIrhUHVS2ie2obFrSfV&#10;LL0WnlowsuFMS3pcycqREZQ+RsagwHb6H9Gkh7YkS1J6p22yVq7ZZsnzOQ1DFm4/uGnaft/n7ONj&#10;nf8E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mQcHdgAAAAJAQAADwAAAAAAAAABACAAAAAiAAAA&#10;ZHJzL2Rvd25yZXYueG1sUEsBAhQAFAAAAAgAh07iQHXC+rAHAgAA9AMAAA4AAAAAAAAAAQAgAAAA&#10;Jw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198120</wp:posOffset>
                </wp:positionV>
                <wp:extent cx="753110" cy="300990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9.25pt;margin-top:15.6pt;height:23.7pt;width:59.3pt;z-index:251794432;mso-width-relative:page;mso-height-relative:page;" filled="f" stroked="f" coordsize="21600,21600" o:gfxdata="UEsDBAoAAAAAAIdO4kAAAAAAAAAAAAAAAAAEAAAAZHJzL1BLAwQUAAAACACHTuJAMm0I+tgAAAAJ&#10;AQAADwAAAGRycy9kb3ducmV2LnhtbE2PwU7DMBBE70j8g7VI3KjjVknTEKeCiEigniioZzde4oh4&#10;HWK3DX+POcFxNU8zb8vtbAd2xsn3jiSIRQIMqXW6p07C+1tzlwPzQZFWgyOU8I0ettX1VakK7S70&#10;iud96FgsIV8oCSaEseDctwat8gs3IsXsw01WhXhOHdeTusRyO/BlkmTcqp7iglEj1gbbz/3JSmiw&#10;eXh89hv/lR9SUZuneje/1FLe3ojkHljAOfzB8Ksf1aGKTkd3Iu3ZICFd5WlEJazEElgEsnQtgB0l&#10;rPMMeFXy/x9UP1BLAwQUAAAACACHTuJADKzTzsYBAACDAwAADgAAAGRycy9lMm9Eb2MueG1srVNL&#10;btswEN0XyB0I7mNKttPUguUAhZEgQNEWSHsAmiItAvyBQ1vyBdobdNVN9z2Xz9ER7ThOssmiG4nz&#10;0Zv33lDzm94aspURtHc1LUcFJdIJ32i3run3b7eXHyiBxF3DjXeypjsJ9GZx8W7ehUqOfetNIyNB&#10;EAdVF2raphQqxkC00nIY+SAdFpWPlicM45o1kXeIbg0bF8V71vnYhOiFBMDs8lCkR8T4FkCvlBZy&#10;6cXGSpcOqFEanlAStDoAXWS2SkmRvigFMhFTU1Sa8hOH4Hk1PNlizqt15KHV4kiBv4XCC02Wa4dD&#10;T1BLnjjZRP0KymoRPXiVRsJbdhCSHUEVZfHCm4eWB5m1oNUQTqbD/4MVn7dfI9FNTcdTShy3uPH9&#10;r5/733/3f34QzKFBXYAK+x4Cdqb+o+/x2jzmAZOD7l5FO7xREcE62rs72Sv7RAQmr68mZYkVgaVJ&#10;Ucxm2X729HGIkO6kt2Q41DTi9rKpfPsJEhLB1seWYZbzt9qYvEHjniWwcciwgfmB4XBK/ao/yln5&#10;ZodqzL1DL2fldDLDu5GD6dV1iUE8r6zOK5sQ9bpFetmDPAJ3k8kd79Gw/PM4E3n6dxb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DJtCPrYAAAACQEAAA8AAAAAAAAAAQAgAAAAIgAAAGRycy9kb3du&#10;cmV2LnhtbFBLAQIUABQAAAAIAIdO4kAMrNPOxgEAAIMDAAAOAAAAAAAAAAEAIAAAACcBAABkcnMv&#10;ZTJvRG9jLnhtbFBLBQYAAAAABgAGAFkBAABf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9525</wp:posOffset>
                </wp:positionV>
                <wp:extent cx="618490" cy="296545"/>
                <wp:effectExtent l="0" t="0" r="0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.25pt;margin-top:0.75pt;height:23.35pt;width:48.7pt;z-index:251792384;mso-width-relative:page;mso-height-relative:page;" filled="f" stroked="f" coordsize="21600,21600" o:gfxdata="UEsDBAoAAAAAAIdO4kAAAAAAAAAAAAAAAAAEAAAAZHJzL1BLAwQUAAAACACHTuJACYUSj9YAAAAI&#10;AQAADwAAAGRycy9kb3ducmV2LnhtbE2PwU7DMAyG70i8Q2QkbixtYagtTSeoqATaiYE4Z41pKhqn&#10;NNlW3h5zgpNlfb9+f642ixvFEecweFKQrhIQSJ03A/UK3l7bqxxEiJqMHj2hgm8MsKnPzypdGn+i&#10;FzzuYi+4hEKpFdgYp1LK0Fl0Oqz8hMTsw89OR17nXppZn7jcjTJLklvp9EB8weoJG4vd5+7gFLTY&#10;3j88hSJ85e/rtLGPzXZ5bpS6vEiTOxARl/gXhl99Voeanfb+QCaIUUFWZGuOMuDB/DovChB7BTd5&#10;BrKu5P8H6h9QSwMEFAAAAAgAh07iQFEVO8PFAQAAgwMAAA4AAABkcnMvZTJvRG9jLnhtbK1TS44T&#10;MRDdI3EHy3vidEjCpJXOSCgahIQAaeAAjttOW/JPZSfduQDcgBUb9pwr56DsZDJh2MyCTbfr06/e&#10;e+Ve3g7WkL2EqL1raDUaUyKd8K1224Z+/XL36oaSmLhrufFONvQgI71dvXyx7EMtJ77zppVAEMTF&#10;ug8N7VIKNWNRdNLyOPJBOiwqD5YnDGHLWuA9olvDJuPxnPUe2gBeyBgxuz4V6RkRngPoldJCrr3Y&#10;WenSCRWk4QklxU6HSFeFrVJSpE9KRZmIaSgqTeWJQ/C8yU+2WvJ6Czx0Wpwp8OdQeKLJcu1w6AVq&#10;zRMnO9D/QFktwEev0kh4y05CiiOooho/8ea+40EWLWh1DBfT4/+DFR/3n4HotqGTGSWOW9z48cf3&#10;48/fx1/fCObQoD7EGvvuA3am4a0f8No85CMms+5Bgc1vVESwjvYeLvbKIRGByXl1M11gRWBpspjP&#10;pgWdPX4cIKZ30luSDw0F3F4xle8/xIREsPWhJc9y/k4bUzZo3F8JbMwZlpmfGOZTGjbDWc7GtwdU&#10;Y9479HJRTV8v8G6UYDp7U2EA15XNdWUXQG87pFc8KCNwN4Xc+R7l5V/Hhcjjv7P6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AmFEo/WAAAACAEAAA8AAAAAAAAAAQAgAAAAIgAAAGRycy9kb3ducmV2&#10;LnhtbFBLAQIUABQAAAAIAIdO4kBRFTvDxQEAAIMDAAAOAAAAAAAAAAEAIAAAACU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127635</wp:posOffset>
                </wp:positionV>
                <wp:extent cx="972185" cy="323850"/>
                <wp:effectExtent l="4445" t="4445" r="13970" b="14605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审核公示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5pt;margin-top:10.05pt;height:25.5pt;width:76.55pt;z-index:251791360;mso-width-relative:page;mso-height-relative:page;" fillcolor="#FFFFFF" filled="t" stroked="t" coordsize="21600,21600" o:gfxdata="UEsDBAoAAAAAAIdO4kAAAAAAAAAAAAAAAAAEAAAAZHJzL1BLAwQUAAAACACHTuJArSplitgAAAAJ&#10;AQAADwAAAGRycy9kb3ducmV2LnhtbE2PzU7DMBCE70i8g7VI3KidhL+GbHoAFYljm164OfGSBGI7&#10;ip028PQsJ3qb1Yxmvyk2ix3EkabQe4eQrBQIco03vWsRDtX25hFEiNoZPXhHCN8UYFNeXhQ6N/7k&#10;dnTcx1ZwiQu5RuhiHHMpQ9OR1WHlR3LsffjJ6sjn1Eoz6ROX20GmSt1Lq3vHHzo90nNHzdd+tgh1&#10;nx70z656VXa9zeLbUn3O7y+I11eJegIRaYn/YfjDZ3Qoman2szNBDAjZWvGWiJCqBAQH7m4zFjXC&#10;Q5KALAt5vqD8BVBLAwQUAAAACACHTuJAsvuYUQQCAAAqBAAADgAAAGRycy9lMm9Eb2MueG1srVNL&#10;jhMxEN0jcQfLe9JJjzKEVjqzmBA2CEYaOEDF7e625J9cTrpzGiR2HILjIK5B2QmZDyyymF64y3b5&#10;1Xuv7OXNaDTby4DK2ZrPJlPOpBWuUbar+dcvmzcLzjCCbUA7K2t+kMhvVq9fLQdfydL1TjcyMAKx&#10;WA2+5n2MvioKFL00gBPnpaXN1gUDkaahK5oAA6EbXZTT6XUxuND44IREpNX1cZOfEMMlgK5tlZBr&#10;J3ZG2nhEDVJDJEnYK498ldm2rRTxc9uijEzXnJTGPFIRirdpLFZLqLoAvlfiRAEuofBMkwFlqegZ&#10;ag0R2C6of6CMEsGha+NEOFMchWRHSMVs+syb+x68zFrIavRn0/HlYMWn/V1gqql5ec2ZBUMd//3t&#10;x6+f3xktkDuDx4qS7v1dOM2QwiR1bINJfxLBxuzo4eyoHCMTtPjubTlbzDkTtHVVXi3m2fHi4bAP&#10;GD9IZ1gKah6oYdlH2H/ESAUp9W9KqoVOq2ajtM6T0G1vdWB7oOZu8pcY05EnadqygZjMy8QD6Ma2&#10;dFMoNJ5Uo+1yvScn8DHwNH//A07E1oD9kUBGSGlQGRVlcguqXkLz3jYsHjwZa+lB8UTGyIYzLen9&#10;pShnRlD6kkxSpy2JTH05diJFcdyOBJPCrWsO1NKdD6rrydJZpp526Apld07XPd3Rx/MM+vDEV3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rSplitgAAAAJAQAADwAAAAAAAAABACAAAAAiAAAAZHJz&#10;L2Rvd25yZXYueG1sUEsBAhQAFAAAAAgAh07iQLL7mFEEAgAAKg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审核公示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3453130</wp:posOffset>
                </wp:positionH>
                <wp:positionV relativeFrom="paragraph">
                  <wp:posOffset>118110</wp:posOffset>
                </wp:positionV>
                <wp:extent cx="737870" cy="1905"/>
                <wp:effectExtent l="0" t="36195" r="5080" b="3810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9pt;margin-top:9.3pt;height:0.15pt;width:58.1pt;z-index:251795456;mso-width-relative:page;mso-height-relative:page;" filled="f" stroked="t" coordsize="21600,21600" o:gfxdata="UEsDBAoAAAAAAIdO4kAAAAAAAAAAAAAAAAAEAAAAZHJzL1BLAwQUAAAACACHTuJAg4ke6dkAAAAJ&#10;AQAADwAAAGRycy9kb3ducmV2LnhtbE2PzU7DMBCE70i8g7VI3KgTfqI0xOkBqVxaQG1RBTc3XpKI&#10;eB3ZThvenu0Jjjszmv2mXEy2F0f0oXOkIJ0lIJBqZzpqFLzvljc5iBA1Gd07QgU/GGBRXV6UujDu&#10;RBs8bmMjuIRCoRW0MQ6FlKFu0eowcwMSe1/OWx359I00Xp+43PbyNkkyaXVH/KHVAz61WH9vR6tg&#10;s16u8v1qnGr/+Zy+7t7WLx8hV+r6Kk0eQUSc4l8YzviMDhUzHdxIJohewcP9HaNHNvIMBAeyLOFx&#10;h7MwB1mV8v+C6hdQSwMEFAAAAAgAh07iQJCP7Db/AQAA7AMAAA4AAABkcnMvZTJvRG9jLnhtbK1T&#10;S44TMRDdI3EHy3vSSVDITCudWUwYNggiAQeouN3dlvyTy0knl+ACSOxgxZI9t2E4BmV3SGYGIc2C&#10;XrjLrufnes/lxdXeaLaTAZWzFZ+MxpxJK1ytbFvxD+9vnl1whhFsDdpZWfGDRH61fPpk0ftSTl3n&#10;dC0DIxKLZe8r3sXoy6JA0UkDOHJeWko2LhiINA1tUQfoid3oYjoevyh6F2ofnJCItLoakvzIGB5D&#10;6JpGCblyYmukjQNrkBoiScJOeeTLXG3TSBHfNg3KyHTFSWnMIx1C8SaNxXIBZRvAd0ocS4DHlPBA&#10;kwFl6dAT1QoisG1Qf1EZJYJD18SRcKYYhGRHSMVk/MCbdx14mbWQ1ehPpuP/oxVvduvAVF3x6Zwz&#10;C4Zu/PbT958fv/z68ZnG229fGWXIpt5jSehruw7HGfp1SJr3TTDpT2rYPlt7OFkr95EJWpw/n1/M&#10;yXRBqcnleJYYi/NWHzC+ks6wFFRcK5t0Qwm71xgH6B9IWtaW9RW/nE1nxAjUhA1dPoXGkxC0bd6L&#10;Tqv6RmmddmBoN9c6sB2kRsjfsYR7sHTICrAbcDmVYFB2EuqXtmbx4MkhSy+DpxKMrDnTkh5SijIy&#10;gtJnZAwKbKv/gSYHtCUjkreDmynauPpAl7L1QbUduTHJlaYMNUG27diwqcvuzjPT+ZEu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DiR7p2QAAAAkBAAAPAAAAAAAAAAEAIAAAACIAAABkcnMvZG93&#10;bnJldi54bWxQSwECFAAUAAAACACHTuJAkI/sNv8BAADs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1748155</wp:posOffset>
                </wp:positionH>
                <wp:positionV relativeFrom="paragraph">
                  <wp:posOffset>108585</wp:posOffset>
                </wp:positionV>
                <wp:extent cx="737870" cy="6985"/>
                <wp:effectExtent l="0" t="31750" r="5080" b="37465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7.65pt;margin-top:8.55pt;height:0.55pt;width:58.1pt;z-index:251793408;mso-width-relative:page;mso-height-relative:page;" filled="f" stroked="t" coordsize="21600,21600" o:gfxdata="UEsDBAoAAAAAAIdO4kAAAAAAAAAAAAAAAAAEAAAAZHJzL1BLAwQUAAAACACHTuJAOxMfrdkAAAAJ&#10;AQAADwAAAGRycy9kb3ducmV2LnhtbE2PwU7DMAyG70i8Q2QkbixNR9lWmu6AQOKE2IYm7ZY1pi1r&#10;nNJk6+DpMSc42v+n35+L5dl14oRDaD1pUJMEBFLlbUu1hrfN080cRIiGrOk8oYYvDLAsLy8Kk1s/&#10;0gpP61gLLqGQGw1NjH0uZagadCZMfI/E2bsfnIk8DrW0gxm53HUyTZI76UxLfKExPT40WB3WR6dh&#10;sRkz/zoctreq/dx9P37E/vklan19pZJ7EBHP8Q+GX31Wh5Kd9v5INohOQzrLpoxyMFMgGJguVAZi&#10;z4t5CrIs5P8Pyh9QSwMEFAAAAAgAh07iQHkhr9gGAgAA9gMAAA4AAABkcnMvZTJvRG9jLnhtbK1T&#10;S44TMRDdI3EHy3vSSVAmmVY6s5gwsEAQCThAxZ9uS/7JdtLJJbgAEjtYsWTPbRiOQdkdMjAIaRZ4&#10;YZVdz8/1nsvLq4PRZC9CVM42dDIaUyIsc1zZtqHv3t48WVASE1gO2lnR0KOI9Gr1+NGy97WYus5p&#10;LgJBEhvr3je0S8nXVRVZJwzEkfPCYlK6YCDhMrQVD9Aju9HVdDy+qHoXuA+OiRhxdz0k6YkxPITQ&#10;SamYWDu2M8KmgTUIDQklxU75SFelWikFS6+ljCIR3VBUmsqMl2C8zXO1WkLdBvCdYqcS4CEl3NNk&#10;QFm89Ey1hgRkF9RfVEax4KKTacScqQYhxRFUMRnf8+ZNB14ULWh19GfT4/+jZa/2m0AUb+gU392C&#10;wRe//fD1+/tPP759xPn2y2eCGbSp97FG9LXdhNMq+k3Img8yGCK18i+wn4oLqIscisnHs8nikAjD&#10;zfnT+WKO9jNMXVwuZpm7GkgymQ8xPRfOkBw0VCubHYAa9i9jGqC/IHlbW9I39HI2nSEjYDtKbAMM&#10;jUdJ0bblbHRa8RuldT4RQ7u91oHsIbdEGacS/oDlS9YQuwFXUhkGdSeAP7OcpKNHryz+EZpLMIJT&#10;ogV+qRwVZAKl75ApKLCt/gcaHdAWjcguD77maOv4EZ9n54NqO3RjUirNGWyHYtupdXO//b4uTHff&#10;df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OxMfrdkAAAAJAQAADwAAAAAAAAABACAAAAAiAAAA&#10;ZHJzL2Rvd25yZXYueG1sUEsBAhQAFAAAAAgAh07iQHkhr9gGAgAA9gMAAA4AAAAAAAAAAQAgAAAA&#10;KA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2973070</wp:posOffset>
                </wp:positionH>
                <wp:positionV relativeFrom="paragraph">
                  <wp:posOffset>130175</wp:posOffset>
                </wp:positionV>
                <wp:extent cx="635" cy="2323465"/>
                <wp:effectExtent l="37465" t="0" r="38100" b="63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3234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4.1pt;margin-top:10.25pt;height:182.95pt;width:0.05pt;z-index:251798528;mso-width-relative:page;mso-height-relative:page;" filled="f" stroked="t" coordsize="21600,21600" o:gfxdata="UEsDBAoAAAAAAIdO4kAAAAAAAAAAAAAAAAAEAAAAZHJzL1BLAwQUAAAACACHTuJAgr04ANsAAAAK&#10;AQAADwAAAGRycy9kb3ducmV2LnhtbE2Py07DMBBF90j8gzVI7KjdtERpyKQSVIhsqESLKpZubGKL&#10;eBzF7ouvx6xgOTNHd86tlmfXs6Meg/WEMJ0IYJparyx1CO/b57sCWIiSlOw9aYSLDrCsr68qWSp/&#10;ojd93MSOpRAKpUQwMQ4l56E12skw8YOmdPv0o5MxjWPH1ShPKdz1PBMi505aSh+MHPST0e3X5uAQ&#10;4urjYvJd+7iw6+3La26/m6ZZId7eTMUDsKjP8Q+GX/2kDnVy2vsDqcB6hHleZAlFyMQ9sASkxQzY&#10;HmFW5HPgdcX/V6h/AFBLAwQUAAAACACHTuJAhqTunwcCAAD0AwAADgAAAGRycy9lMm9Eb2MueG1s&#10;rVPNjtMwEL4j8Q6W7zRtSis2arqHluWCYCXgAVzbSSz5Tx5v074EL4DECTjBnvbO08DyGIyd0sIi&#10;pD2QgzMez3wz3+fx4nxnNNnKAMrZmk5GY0qk5U4o29b0zeuLR08ogcisYNpZWdO9BHq+fPhg0ftK&#10;lq5zWshAEMRC1fuadjH6qiiAd9IwGDkvLR42LhgWcRvaQgTWI7rRRTkez4veBeGD4xIAvevhkB4Q&#10;w30AXdMoLteOXxlp44AapGYRKUGnPNBl7rZpJI8vmwZkJLqmyDTmFYugvUlrsVywqg3Md4ofWmD3&#10;aeEOJ8OUxaJHqDWLjFwF9ReUUTw4cE0ccWeKgUhWBFlMxne0edUxLzMXlBr8UXT4f7D8xfYyECVq&#10;Wp5RYpnBG799d/P97cfb6y/fPtz8+Po+2Z8/ETxHsXoPFeas7GU47MBfhsR81wST/siJ7LLA+6PA&#10;chcJR+d8OqOEo7+cltPH81lCLE6pPkB8Jp0hyagpxMBU28WVsxYv0oVJlphtn0McEn8lpLrakr6m&#10;Z7MylWA4mA0OBJrGIzmwbc4Fp5W4UFqnDAjtZqUD2bI0HPk7NPRHWCqyZtANcfkohbGqk0w8tYLE&#10;vUfVLL4WmlowUlCiJT6uZOXIyJQ+RcagmG31P6JRD21RlqT0oG2yNk7ss+TZj8OQhTsMbpq23/c5&#10;+/RYl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r04ANsAAAAKAQAADwAAAAAAAAABACAAAAAi&#10;AAAAZHJzL2Rvd25yZXYueG1sUEsBAhQAFAAAAAgAh07iQIak7p8HAgAA9AMAAA4AAAAAAAAAAQAg&#10;AAAAKg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4201795</wp:posOffset>
                </wp:positionH>
                <wp:positionV relativeFrom="paragraph">
                  <wp:posOffset>63500</wp:posOffset>
                </wp:positionV>
                <wp:extent cx="1617980" cy="1663065"/>
                <wp:effectExtent l="4445" t="5080" r="15875" b="825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16630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1拨付资金数额按照有关规定，由省财政厅、省人社厅发文确认。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2.资金先户行提供资金拨付汇款凭证，确保拨付各市人社局，由市局再行审核确认。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3.由受表彰单位开户行提供资金拨付汇款凭证，确认资金去向。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责任人：办理人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0.85pt;margin-top:5pt;height:130.95pt;width:127.4pt;z-index:251807744;mso-width-relative:page;mso-height-relative:page;" filled="f" stroked="t" coordsize="21600,21600" o:gfxdata="UEsDBAoAAAAAAIdO4kAAAAAAAAAAAAAAAAAEAAAAZHJzL1BLAwQUAAAACACHTuJAkbqDntcAAAAK&#10;AQAADwAAAGRycy9kb3ducmV2LnhtbE2Py07DMBBF90j8gzVIbFDrh0RK0jhdICqx6IYA+2nsJhGx&#10;ndrug79nWMFydI/unFtvrm5iZxvTGLwGuRTArO+CGX2v4eN9u3gCljJ6g1PwVsO3TbBpbm9qrEy4&#10;+Dd7bnPPqMSnCjUMOc8V56kbrMO0DLP1lB1CdJjpjD03ES9U7iauhCi4w9HThwFn+zzY7qs9OQ0v&#10;n+oQj7t2qxDVMb+Kclc8GK3v76RYA8v2mv9g+NUndWjIaR9O3iQ2aSgKuSKUAkGbCChl8Qhsr0Gt&#10;ZAm8qfn/Cc0PUEsDBBQAAAAIAIdO4kCN9JhGIAIAAEQEAAAOAAAAZHJzL2Uyb0RvYy54bWytU82O&#10;0zAQviPxDpbvNE277W6jpitBWYSEAGnhAVzHSSz5Tx63SV8A3oATF+48V5+DsdPtdncvPZCDM/aM&#10;v5nvm/HytteK7IQHaU1J89GYEmG4raRpSvr9292bG0ogMFMxZY0o6V4AvV29frXsXCEmtrWqEp4g&#10;iIGicyVtQ3BFlgFvhWYwsk4YdNbWaxZw65us8qxDdK2yyXg8zzrrK+ctFwB4uh6c9IjoLwG0dS25&#10;WFu+1cKEAdULxQJSglY6oKtUbV0LHr7UNYhAVEmRaUgrJkF7E9dstWRF45lrJT+WwC4p4RknzaTB&#10;pCeoNQuMbL18AaUl9xZsHUbc6mwgkhRBFvn4mTb3LXMicUGpwZ1Eh/8Hyz/vvnoiq5JOURLDNHb8&#10;8Ovn4fffw58fBM9QoM5BgXH3DiND/9b2ODYP54CHkXdfex3/yIigH7H2J3lFHwiPl+b59eIGXRx9&#10;+Xw+Hc9nESd7vO48hA/CahKNknrsX5KV7T5BGEIfQmI2Y++kUqmHypCupIvZZIb4DOeyxnlAUzvk&#10;BqZJMGCVrOKVeBl8s3mnPNmxOBvpO1bzJCzmWzNoh7jkimGs0DIIn6xWsOq9qUjYO5TP4LOhsRgt&#10;KkqUwFcWrRQZmFSXRKIkyqAyUfpB4miFftMjTDQ3ttpjO9RHg8OwyK+mCxzutLmaXee48eeezbln&#10;67xsWlQ3NTGlwOFKbTg+hDi95/tUyOPjX/0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kbqDntcA&#10;AAAKAQAADwAAAAAAAAABACAAAAAiAAAAZHJzL2Rvd25yZXYueG1sUEsBAhQAFAAAAAgAh07iQI30&#10;mEYgAgAARAQAAA4AAAAAAAAAAQAgAAAAJg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1拨付资金数额按照有关规定，由省财政厅、省人社厅发文确认。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2.资金先户行提供资金拨付汇款凭证，确保拨付各市人社局，由市局再行审核确认。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3.由受表彰单位开户行提供资金拨付汇款凭证，确认资金去向。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责任人：办理人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3462020</wp:posOffset>
                </wp:positionH>
                <wp:positionV relativeFrom="paragraph">
                  <wp:posOffset>182245</wp:posOffset>
                </wp:positionV>
                <wp:extent cx="753110" cy="300990"/>
                <wp:effectExtent l="0" t="0" r="0" b="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2.6pt;margin-top:14.35pt;height:23.7pt;width:59.3pt;z-index:251805696;mso-width-relative:page;mso-height-relative:page;" filled="f" stroked="f" coordsize="21600,21600" o:gfxdata="UEsDBAoAAAAAAIdO4kAAAAAAAAAAAAAAAAAEAAAAZHJzL1BLAwQUAAAACACHTuJAwouP9NgAAAAJ&#10;AQAADwAAAGRycy9kb3ducmV2LnhtbE2PQU+EMBCF7yb+h2ZMvLkFFBaRslEiiRtPrsZzF0ZKpFOk&#10;3V38944nPU7my3vfKzeLHcURZz84UhCvIhBIresG6hW8vTZXOQgfNHV6dIQKvtHDpjo/K3XRuRO9&#10;4HEXesEh5AutwIQwFVL61qDVfuUmJP59uNnqwOfcy27WJw63o0yiKJNWD8QNRk9YG2w/dweroMHm&#10;/uHJ3/qv/D2Na/NYPy/bWqnLizi6AxFwCX8w/OqzOlTstHcH6rwYFaQ3acKogiRfg2Agy655y17B&#10;OotBVqX8v6D6AVBLAwQUAAAACACHTuJA8fFMHsYBAACDAwAADgAAAGRycy9lMm9Eb2MueG1srVNL&#10;btswEN0X6B0I7mtKcdLUguUAhZGiQNEWSHsAmiItAiSHIGlLvkB7g6666b7n8jk6pB3HSTZZdCNx&#10;Pnrz3htqfjNaQ7YyRA2upfWkokQ6AZ1265Z+/3b75h0lMXHXcQNOtnQnI71ZvH41H3wjL6AH08lA&#10;EMTFZvAt7VPyDWNR9NLyOAEvHRYVBMsThmHNusAHRLeGXVTVWzZA6HwAIWPE7PJQpEfE8BJAUEoL&#10;uQSxsdKlA2qQhieUFHvtI10UtkpJkb4oFWUipqWoNJUnDsHzKj/ZYs6bdeC+1+JIgb+EwhNNlmuH&#10;Q09QS5442QT9DMpqESCCShMBlh2EFEdQRV098eau514WLWh19CfT4/+DFZ+3XwPRXUunNSWOW9z4&#10;/tfP/e+/+z8/CObQoMHHBvvuPHam8T2MeG3u8xGTWfeogs1vVESwjvbuTvbKMRGByeuraV1jRWBp&#10;WlWzWbGfPXzsQ0wfJFiSDy0NuL1iKt9+igmJYOt9S57l4FYbUzZo3KMENuYMy8wPDPMpjavxKGcF&#10;3Q7VmI8OvZzVl9MZ3o0SXF5d1xiE88rqvLLxQa97pFc8KCNwN4Xc8R7l5Z/HhcjDv7P4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MKLj/TYAAAACQEAAA8AAAAAAAAAAQAgAAAAIgAAAGRycy9kb3du&#10;cmV2LnhtbFBLAQIUABQAAAAIAIdO4kDx8UwexgEAAIMDAAAOAAAAAAAAAAEAIAAAACcBAABkcnMv&#10;ZTJvRG9jLnhtbFBLBQYAAAAABgAGAFkBAABf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167640</wp:posOffset>
                </wp:positionV>
                <wp:extent cx="618490" cy="296545"/>
                <wp:effectExtent l="0" t="0" r="0" b="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5pt;margin-top:13.2pt;height:23.35pt;width:48.7pt;z-index:251803648;mso-width-relative:page;mso-height-relative:page;" filled="f" stroked="f" coordsize="21600,21600" o:gfxdata="UEsDBAoAAAAAAIdO4kAAAAAAAAAAAAAAAAAEAAAAZHJzL1BLAwQUAAAACACHTuJA1S0x+9gAAAAJ&#10;AQAADwAAAGRycy9kb3ducmV2LnhtbE2PwU7DMBBE70j8g7VI3KiTtrRNiFNBRCQqThTE2Y2XOCJe&#10;h9htw9+znOA2ox3Nvim2k+vFCcfQeVKQzhIQSI03HbUK3l7rmw2IEDUZ3XtCBd8YYFteXhQ6N/5M&#10;L3jax1ZwCYVcK7AxDrmUobHodJj5AYlvH350OrIdW2lGfeZy18t5kqyk0x3xB6sHrCw2n/ujU1Bj&#10;ff/wFLLwtXm/TSv7WD1Pu0qp66s0uQMRcYp/YfjFZ3Qomengj2SC6BXMszVviSxWSxAcWGRLFgcF&#10;60UKsizk/wXlD1BLAwQUAAAACACHTuJAM4RvecUBAACDAwAADgAAAGRycy9lMm9Eb2MueG1srVNL&#10;btswEN0X6B0I7mtaju3GguUAgZGiQNEWSHsAmqIsAvyBQ1vyBdobdNVN9z2Xz5Eh5ThuuskiG4nz&#10;0Zv33lDLm95ospcBlLMVLUZjSqQVrlZ2W9Hv3+7eXVMCkduaa2dlRQ8S6M3q7Ztl50s5ca3TtQwE&#10;QSyUna9oG6MvGQPRSsNh5Ly0WGxcMDxiGLasDrxDdKPZZDyes86F2gcnJABm10ORnhDDSwBd0ygh&#10;107sjLRxQA1S84iSoFUe6CqzbRop4pemARmJrigqjfmJQ/C8SU+2WvJyG7hvlThR4C+h8EyT4cri&#10;0DPUmkdOdkH9B2WUCA5cE0fCGTYIyY6gimL8zJv7lnuZtaDV4M+mw+vBis/7r4GouqJXE0osN7jx&#10;46+fx99/j39+EMyhQZ2HEvvuPXbG/tb1eG0e84DJpLtvgklvVESwjvYezvbKPhKByXlxPV1gRWBp&#10;spjPprOEwp4+9gHiB+kMSYeKBtxeNpXvP0EcWh9b0izr7pTWeYPa/pNAzJRhifnAMJ1iv+lPcjau&#10;PqAa/dGil4tierXAu5GD6ex9gUG4rGwuKzsf1LZFetmDPAJ3k3Wc7lFa/mWciTz9O6s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1S0x+9gAAAAJAQAADwAAAAAAAAABACAAAAAiAAAAZHJzL2Rvd25y&#10;ZXYueG1sUEsBAhQAFAAAAAgAh07iQDOEb3nFAQAAgwMAAA4AAAAAAAAAAQAgAAAAJwEAAGRycy9l&#10;Mm9Eb2MueG1sUEsFBgAAAAAGAAYAWQEAAF4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86995</wp:posOffset>
                </wp:positionH>
                <wp:positionV relativeFrom="paragraph">
                  <wp:posOffset>8255</wp:posOffset>
                </wp:positionV>
                <wp:extent cx="1591310" cy="553085"/>
                <wp:effectExtent l="4445" t="4445" r="23495" b="1397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55308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因徇私舞弊，多拨、少拨、错拨或迟延拨付奖金。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lIns="89999" tIns="46799" rIns="89999" bIns="4679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.85pt;margin-top:0.65pt;height:43.55pt;width:125.3pt;z-index:251806720;mso-width-relative:page;mso-height-relative:page;" filled="f" stroked="t" coordsize="21600,21600" o:gfxdata="UEsDBAoAAAAAAIdO4kAAAAAAAAAAAAAAAAAEAAAAZHJzL1BLAwQUAAAACACHTuJAr/TJgtQAAAAH&#10;AQAADwAAAGRycy9kb3ducmV2LnhtbE2OQUvDQBCF74L/YRnBm500lhrSbIoKih6tCj1ustMkNDsb&#10;stum/fdOT/Y07/Eeb75ifXK9OtIYOs8a5rMEFHHtbceNhp/vt4cMVIiGrek9k4YzBViXtzeFya2f&#10;+IuOm9goGeGQGw1tjEOOGOqWnAkzPxBLtvOjM1Hs2KAdzSTjrsc0SZboTMfyoTUDvbZU7zcHp6HZ&#10;/lYfW0zd5/Nuqs7IDl/iu9b3d/NkBSrSKf6X4YIv6FAKU+UPbIPqxT8+SfNyQUmcLhciKg1ZtgAs&#10;C7zmL/8AUEsDBBQAAAAIAIdO4kARYfP6HAIAAEMEAAAOAAAAZHJzL2Uyb0RvYy54bWytU82O0zAQ&#10;viPxDpbvNGlLljZquhKURUgIkBYewHWcxJL/5HGb9AXgDThx4c5z9TkYO91uWS49kIMz9nz+Zuab&#10;8ep20IrshQdpTUWnk5wSYbitpWkr+vXL3YsFJRCYqZmyRlT0IIDerp8/W/WuFDPbWVULT5DEQNm7&#10;inYhuDLLgHdCM5hYJww6G+s1C7j1bVZ71iO7Vtksz2+y3vraecsFAJ5uRic9MfprCG3TSC42lu+0&#10;MGFk9UKxgCVBJx3Qdcq2aQQPn5oGRCCqolhpSCsGQXsb12y9YmXrmeskP6XArknhSU2aSYNBz1Qb&#10;FhjZefkPlZbcW7BNmHCrs7GQpAhWMc2faHPfMSdSLSg1uLPo8P9o+cf9Z09kXdH5nBLDNHb8+OP7&#10;8efv469vBM9QoN5Bibh7h8gwvLYDjs3DOeBhrHtovI5/rIigH+U9nOUVQyA8XiqW0/kUXRx9RTHP&#10;F0WkyR5vOw/hnbCaRKOiHtuXVGX7DxBG6AMkBjP2TiqVWqgM6Su6LGYF0jMcywbHAU3tsDQwbaIB&#10;q2Qdr8TL4NvtG+XJnsXRSN8pm79gMd6GQTfikivCWKllED5ZnWD1W1OTcHConsFXQ2MyWtSUKIGP&#10;LFoJGZhU1yBREmVQmaj8qHC0wrAdkCaaW1sfsBvqvcFZWCzxw9lOm5c3r+LGX3q2l56d87LtUN3U&#10;wxQCZyu14fQO4vBe7lMij29//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v9MmC1AAAAAcBAAAP&#10;AAAAAAAAAAEAIAAAACIAAABkcnMvZG93bnJldi54bWxQSwECFAAUAAAACACHTuJAEWHz+hwCAABD&#10;BAAADgAAAAAAAAABACAAAAAjAQAAZHJzL2Uyb0RvYy54bWxQSwUGAAAAAAYABgBZAQAAsQUAAAAA&#10;">
                <v:fill on="f" focussize="0,0"/>
                <v:stroke color="#000000" joinstyle="miter"/>
                <v:imagedata o:title=""/>
                <o:lock v:ext="edit" aspectratio="f"/>
                <v:textbox inset="7.08653543307087pt,3.68496062992126pt,7.08653543307087pt,3.68496062992126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因徇私舞弊，多拨、少拨、错拨或迟延拨付奖金。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104140</wp:posOffset>
                </wp:positionV>
                <wp:extent cx="972185" cy="323850"/>
                <wp:effectExtent l="4445" t="4445" r="13970" b="14605"/>
                <wp:wrapNone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表彰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8.2pt;height:25.5pt;width:76.55pt;z-index:251787264;mso-width-relative:page;mso-height-relative:page;" fillcolor="#FFFFFF" filled="t" stroked="t" coordsize="21600,21600" o:gfxdata="UEsDBAoAAAAAAIdO4kAAAAAAAAAAAAAAAAAEAAAAZHJzL1BLAwQUAAAACACHTuJAAaROitgAAAAJ&#10;AQAADwAAAGRycy9kb3ducmV2LnhtbE2PQU+DQBSE7yb+h80z8WYXWkRBlh40NfHY0ou3B7sCyr4l&#10;7NKiv97nqR4nM5n5ptgudhAnM/nekYJ4FYEw1DjdU6vgWO3uHkH4gKRxcGQUfBsP2/L6qsBcuzPt&#10;zekQWsEl5HNU0IUw5lL6pjMW/cqNhtj7cJPFwHJqpZ7wzOV2kOsoSqXFnnihw9E8d6b5OsxWQd2v&#10;j/izr14jm+024W2pPuf3F6Vub+LoCUQwS7iE4Q+f0aFkptrNpL0YFGyylL8ENtIEBAfukywGUStI&#10;HxKQZSH/Pyh/AVBLAwQUAAAACACHTuJAWO+NVQICAAAqBAAADgAAAGRycy9lMm9Eb2MueG1srVPL&#10;rtMwEN0j8Q+W9zR9UChR07uglA2CK134gKnjJJb8ksdt0q9BYsdH8DmI32DslN4HLLogC2dsj8+c&#10;c8Ze3wxGs6MMqJyt+Gwy5Uxa4Wpl24p/+bx7seIMI9gatLOy4ieJ/Gbz/Nm696Wcu87pWgZGIBbL&#10;3le8i9GXRYGikwZw4ry0tNm4YCDSNLRFHaAndKOL+XT6quhdqH1wQiLS6nbc5GfEcA2gaxol5NaJ&#10;g5E2jqhBaogkCTvlkW8y26aRIn5qGpSR6YqT0phHKkLxPo3FZg1lG8B3SpwpwDUUnmgyoCwVvUBt&#10;IQI7BPUXlFEiOHRNnAhnilFIdoRUzKZPvLnrwMushaxGfzEd/x+s+Hi8DUzVFV+85MyCoY7/+vr9&#10;549vjBbInd5jSUl3/jacZ0hhkjo0waQ/iWBDdvR0cVQOkQlafPN6PlstORO0tZgvVsvseHF/2AeM&#10;76UzLAUVD9Sw7CMcP2CkgpT6JyXVQqdVvVNa50lo9291YEeg5u7ylxjTkUdp2rKemCzniQfQjW3o&#10;plBoPKlG2+Z6j07gQ+Bp/v4FnIhtAbuRQEZIaVAaFWVyC8pOQv3O1iyePBlr6UHxRMbImjMt6f2l&#10;KGdGUPqaTFKnLYlMfRk7kaI47AeCSeHe1Sdq6cEH1XZk6SxTTzt0hbI75+ue7ujDeQa9f+K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GkTorYAAAACQEAAA8AAAAAAAAAAQAgAAAAIgAAAGRycy9k&#10;b3ducmV2LnhtbFBLAQIUABQAAAAIAIdO4kBY741VAgIAACo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表彰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87630</wp:posOffset>
                </wp:positionV>
                <wp:extent cx="737870" cy="1905"/>
                <wp:effectExtent l="0" t="36195" r="5080" b="3810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pt;margin-top:6.9pt;height:0.15pt;width:58.1pt;z-index:251804672;mso-width-relative:page;mso-height-relative:page;" filled="f" stroked="t" coordsize="21600,21600" o:gfxdata="UEsDBAoAAAAAAIdO4kAAAAAAAAAAAAAAAAAEAAAAZHJzL1BLAwQUAAAACACHTuJA66jyc9oAAAAJ&#10;AQAADwAAAGRycy9kb3ducmV2LnhtbE2PwU7DMBBE70j8g7VI3KgTGkIU4vSAVC4tVG1RVW5uvCQR&#10;8TqKnTb8PcsJjjvzNDtTLCbbiTMOvnWkIJ5FIJAqZ1qqFbzvl3cZCB80Gd05QgXf6GFRXl8VOjfu&#10;Qls870ItOIR8rhU0IfS5lL5q0Go/cz0Se59usDrwOdTSDPrC4baT91GUSqtb4g+N7vG5weprN1oF&#10;2/VylR1W41QNHy/x236zfj36TKnbmzh6AhFwCn8w/Nbn6lByp5MbyXjRKXhIHhNG2ZjzBAbSdJ6C&#10;OLGQxCDLQv5fUP4AUEsDBBQAAAAIAIdO4kAM1m7KAgIAAOwDAAAOAAAAZHJzL2Uyb0RvYy54bWyt&#10;U81uEzEQviPxDpbvZJNUJe0qmx4aygVBJOgDTLzeXUv+k8fJJi/BCyBxgxNH7rxNy2N07A0JFCH1&#10;wB68Y8/4m/k+z8yvdkazrQyonK34ZDTmTFrhamXbit9+uHlxwRlGsDVoZ2XF9xL51eL5s3nvSzl1&#10;ndO1DIxALJa9r3gXoy+LAkUnDeDIeWnJ2bhgINI2tEUdoCd0o4vpePyy6F2ofXBCItLpcnDyA2J4&#10;CqBrGiXk0omNkTYOqEFqiEQJO+WRL3K1TSNFfNc0KCPTFSemMa+UhOx1WovFHMo2gO+UOJQATynh&#10;EScDylLSI9QSIrBNUH9BGSWCQ9fEkXCmGIhkRYjFZPxIm/cdeJm5kNToj6Lj/4MVb7erwFRd8bNz&#10;ziwYevH7T9/vPn75+eMzrfffvjLykEy9x5Kir+0qHHboVyFx3jXBpD+xYbss7f4ordxFJuhwdja7&#10;mJHoglyTy3FGLE5XfcD4WjrDklFxrWziDSVs32CkdBT6KyQda8v6il+eT6lmAdSEDT0+mcYTEbRt&#10;votOq/pGaZ1uYGjX1zqwLaRGyF8iRbh/hKUkS8BuiMuuoUU6CfUrW7O496SQpcngqQQja860pEFK&#10;FgFCGUHpU2QMCmyr/xFN6bWlKpK2g5rJWrt6T4+y8UG1HakxyZUmDzVBrvnQsKnLft9npNOQLh4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6jyc9oAAAAJAQAADwAAAAAAAAABACAAAAAiAAAAZHJz&#10;L2Rvd25yZXYueG1sUEsBAhQAFAAAAAgAh07iQAzWbsoCAgAA7AMAAA4AAAAAAAAAAQAgAAAAKQ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1757680</wp:posOffset>
                </wp:positionH>
                <wp:positionV relativeFrom="paragraph">
                  <wp:posOffset>87630</wp:posOffset>
                </wp:positionV>
                <wp:extent cx="737870" cy="6985"/>
                <wp:effectExtent l="0" t="31750" r="5080" b="37465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8.4pt;margin-top:6.9pt;height:0.55pt;width:58.1pt;z-index:251802624;mso-width-relative:page;mso-height-relative:page;" filled="f" stroked="t" coordsize="21600,21600" o:gfxdata="UEsDBAoAAAAAAIdO4kAAAAAAAAAAAAAAAAAEAAAAZHJzL1BLAwQUAAAACACHTuJApP94mNkAAAAJ&#10;AQAADwAAAGRycy9kb3ducmV2LnhtbE2PQU/DMAyF70j8h8hI3FjadQxamu6AQOKEYENI3LLWtGWN&#10;UxJvHfx6zAlOlv2enr9Xro5uUAcMsfdkIJ0loJBq3/TUGnjZ3F9cg4psqbGDJzTwhRFW1elJaYvG&#10;T/SMhzW3SkIoFtZAxzwWWse6Q2fjzI9Ior374CzLGlrdBDtJuBv0PEmW2tme5ENnR7ztsN6t985A&#10;vpku/VPYvS7S/vPt++6Dx4dHNub8LE1uQDEe+c8Mv/iCDpUwbf2emqgGA/OrpaCzCJlMMWR5JuW2&#10;cljkoKtS/29Q/QBQSwMEFAAAAAgAh07iQBXTXXEHAgAA9gMAAA4AAABkcnMvZTJvRG9jLnhtbK1T&#10;S44TMRDdI3EHy3vSSUb5TCudWUwYWCCIBByg4ra7Lfkn20knl+ACSOxgxZL93IbhGJTdTQYGIc0C&#10;L6yy6/m53nN5dXXUihy4D9Kaik5GY0q4YbaWpqno+3c3z5aUhAimBmUNr+iJB3q1fvpk1bmST21r&#10;Vc09QRITys5VtI3RlUURWMs1hJF13GBSWK8h4tI3Re2hQ3atiul4PC8662vnLeMh4O6mT9KB0T+G&#10;0AohGd9YttfcxJ7VcwURJYVWukDXuVohOItvhAg8ElVRVBrzjJdgvEtzsV5B2XhwrWRDCfCYEh5o&#10;0iANXnqm2kAEsvfyLyotmbfBijhiVhe9kOwIqpiMH3jztgXHsxa0Oriz6eH/0bLXh60nsq7oxZwS&#10;Axpf/O7jt+8fPv+4/YTz3dcvBDNoU+dCiehrs/XDKritT5qPwmsilHQvsZ+yC6iLHLPJp7PJ/BgJ&#10;w83FxWK5QPsZpuaXy1niLnqSROZ8iC+41SQFFVXSJAeghMOrEHvoL0jaVoZ0Fb2cTWfICNiOAtsA&#10;Q+1QUjBNPhuskvWNVCqdCL7ZXStPDpBaIo+hhD9g6ZINhLbH5VSCQdlyqJ+bmsSTQ68M/hGaStC8&#10;pkRx/FIpysgIUt0jo5dgGvUPNDqgDBqRXO59TdHO1id8nr3zsmnRjUmuNGWwHbJtQ+umfvt9nZnu&#10;v+v6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KT/eJjZAAAACQEAAA8AAAAAAAAAAQAgAAAAIgAA&#10;AGRycy9kb3ducmV2LnhtbFBLAQIUABQAAAAIAIdO4kAV011xBwIAAPYDAAAOAAAAAAAAAAEAIAAA&#10;ACg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299085</wp:posOffset>
                </wp:positionV>
                <wp:extent cx="635" cy="495300"/>
                <wp:effectExtent l="37465" t="0" r="38100" b="0"/>
                <wp:wrapNone/>
                <wp:docPr id="37" name="直接箭头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5.5pt;margin-top:23.55pt;height:39pt;width:0.05pt;z-index:251799552;mso-width-relative:page;mso-height-relative:page;" filled="f" stroked="t" coordsize="21600,21600" o:gfxdata="UEsDBAoAAAAAAIdO4kAAAAAAAAAAAAAAAAAEAAAAZHJzL1BLAwQUAAAACACHTuJA3DuiStkAAAAK&#10;AQAADwAAAGRycy9kb3ducmV2LnhtbE2PzU7DMBCE70i8g7VI3KjjCgKEOJWgQuRCJdqq4ujGSxwR&#10;r6PY/ePpWbjAbXdnNPtNOTv6XuxxjF0gDWqSgUBqgu2o1bBePV/dgYjJkDV9INRwwgiz6vysNIUN&#10;B3rD/TK1gkMoFkaDS2kopIyNQ2/iJAxIrH2E0ZvE69hKO5oDh/teTrMsl950xB+cGfDJYfO53HkN&#10;af5+cvmmebzvFquX17z7qut6rvXlhcoeQCQ8pj8z/OAzOlTMtA07slH0Gq5vFXdJvwMINvBBgdiy&#10;c3qjQFal/F+h+gZQSwMEFAAAAAgAh07iQFurCrsIAgAA8wMAAA4AAABkcnMvZTJvRG9jLnhtbK1T&#10;S44TMRDdI3EHy3vS+ZCBaaUzi4RhgyAScICK291tyT+5POnkElwAiRWwAlaz5zQwHIOyExIYhDQL&#10;euEul6te1Xsuzy62RrONDKicrfhoMORMWuFqZduKv351+eAxZxjB1qCdlRXfSeQX8/v3Zr0v5dh1&#10;TtcyMAKxWPa+4l2MviwKFJ00gAPnpaXDxgUDkbahLeoAPaEbXYyHw7Oid6H2wQmJSN7l/pAfEMNd&#10;AF3TKCGXTlwZaeMeNUgNkShhpzzyee62aaSIL5oGZWS64sQ05pWKkL1OazGfQdkG8J0ShxbgLi3c&#10;4mRAWSp6hFpCBHYV1F9QRong0DVxIJwp9kSyIsRiNLylzcsOvMxcSGr0R9Hx/8GK55tVYKqu+OQR&#10;ZxYM3fjN2+vvbz7cfPn87f31j6/vkv3pI6NzEqv3WFLOwq7CYYd+FRLzbRNM+hMnts0C744Cy21k&#10;gpxnkylngvwPz6eTYVa/OGX6gPGpdIYlo+IYA6i2iwtnLd2jC6OsMGyeYaTalPgrIZXVlvUVP5+O&#10;UwWguWxoHsg0nrihbXMuOq3qS6V1ysDQrhc6sA2k2chfYki4f4SlIkvAbh+Xj/ZT00mon9iaxZ0n&#10;0Sw9Fp5aMLLmTEt6W8kiQCgjKH2KjEGBbfU/oqm8ttRFEnovbbLWrt5lxbOfZiH3eZjbNGy/73P2&#10;6a3Ofw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cO6JK2QAAAAoBAAAPAAAAAAAAAAEAIAAAACIA&#10;AABkcnMvZG93bnJldi54bWxQSwECFAAUAAAACACHTuJAW6sKuwgCAADzAwAADgAAAAAAAAABACAA&#10;AAAo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2428875</wp:posOffset>
                </wp:positionH>
                <wp:positionV relativeFrom="paragraph">
                  <wp:posOffset>11430</wp:posOffset>
                </wp:positionV>
                <wp:extent cx="1143000" cy="358140"/>
                <wp:effectExtent l="4445" t="4445" r="14605" b="18415"/>
                <wp:wrapNone/>
                <wp:docPr id="38" name="圆角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58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91.25pt;margin-top:0.9pt;height:28.2pt;width:90pt;z-index:251788288;mso-width-relative:page;mso-height-relative:page;" fillcolor="#FFFFFF" filled="t" stroked="t" coordsize="21600,21600" arcsize="0.5" o:gfxdata="UEsDBAoAAAAAAIdO4kAAAAAAAAAAAAAAAAAEAAAAZHJzL1BLAwQUAAAACACHTuJAG+To7NUAAAAI&#10;AQAADwAAAGRycy9kb3ducmV2LnhtbE2PwU7DMBBE70j9B2srcaNOg1qFEKeHSlUvgKDlA9x4iaPa&#10;6yh2msLXsz3BbUdvNDtTba7eiQsOsQukYLnIQCA1wXTUKvg87h4KEDFpMtoFQgXfGGFTz+4qXZow&#10;0QdeDqkVHEKx1ApsSn0pZWwseh0XoUdi9hUGrxPLoZVm0BOHeyfzLFtLrzviD1b3uLXYnA+jV7D/&#10;icWUmvP7HndPW2fbMb68vil1P19mzyASXtOfGW71uTrU3OkURjJROAWPRb5iKwNewHy1vukTH0UO&#10;sq7k/wH1L1BLAwQUAAAACACHTuJA1ibR8SMCAABYBAAADgAAAGRycy9lMm9Eb2MueG1srVRNjtMw&#10;FN4jcQfLe5qknaKhajoLStkgGDFwANc/iZH/ZLtNegEOwBoJiQ3iEBxnBMfg2cl0psOmC7pIn+33&#10;vnzf956zvOq1Qnvug7SmxtWkxIgbapk0TY0/ftg8u8QoRGIYUdbwGh94wFerp0+WnVvwqW2tYtwj&#10;ADFh0bkatzG6RVEE2nJNwsQ6buBQWK9JhKVvCuZJB+haFdOyfF501jPnLeUhwO56OMQjoj8H0Aoh&#10;KV9butPcxAHVc0UiSAqtdAGvMlshOI3vhAg8IlVjUBrzE14C8TY9i9WSLBpPXCvpSIGcQ+GRJk2k&#10;gZceodYkErTz8h8oLam3wYo4oVYXg5DsCKioykfe3LTE8awFrA7uaHr4f7D07f7aI8lqPIO+G6Kh&#10;47dfP//58eX3t5+3v74j2AaPOhcWkHrjrv24ChAmwb3wOv2DFNRnXw9HX3kfEYXNqrqYlSVYTuFs&#10;Nr+sLrLxxX218yG+5lajFNTY251h76F52VOyfxNiNpeNDAn7hJHQClq1JwrNAfwOcUwG7DvMVBms&#10;kmwjlcoL32xfKo+gtMab/EsaoeQkTRnU1fjFfDoH4gQmXcCEQagduBVMk7mdVISHwInTkdVJWiK2&#10;JqEdCOSjYQ5bTtgrw1A8OGiDgeuHEwXNGUaKw21NUZ7YSKQ6JxM0KQPSUv+GjqUo9tt+bOPWsgMM&#10;wM552bTgfJWdSEkwcNmT8XKkiX64zqD3H4TV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Bvk6OzV&#10;AAAACAEAAA8AAAAAAAAAAQAgAAAAIgAAAGRycy9kb3ducmV2LnhtbFBLAQIUABQAAAAIAIdO4kDW&#10;JtHxIwIAAFgEAAAOAAAAAAAAAAEAIAAAACQBAABkcnMvZTJvRG9jLnhtbFBLBQYAAAAABgAGAFkB&#10;AAC5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办结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tabs>
          <w:tab w:val="left" w:pos="692"/>
        </w:tabs>
        <w:jc w:val="left"/>
        <w:rPr>
          <w:rFonts w:hint="eastAsia"/>
          <w:szCs w:val="21"/>
        </w:rPr>
      </w:pPr>
    </w:p>
    <w:p>
      <w:pPr>
        <w:rPr>
          <w:rFonts w:hint="eastAsia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447163"/>
    <w:rsid w:val="43447163"/>
    <w:rsid w:val="637E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2020-11-13T07:18:00Z</dcterms:created>
  <dc:creator>Administrator</dc:creator>
  <cp:lastModifiedBy>Administrator</cp:lastModifiedBy>
  <dcterms:modified xsi:type="dcterms:W3CDTF">2020-11-16T10:48:48Z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