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560" w:lineRule="exac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pStyle w:val="6"/>
        <w:widowControl/>
        <w:shd w:val="clear" w:color="auto" w:fill="FFFFFF"/>
        <w:spacing w:beforeAutospacing="0" w:afterAutospacing="0" w:line="560" w:lineRule="exac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1：</w:t>
      </w:r>
    </w:p>
    <w:p>
      <w:pPr>
        <w:widowControl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夏县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托育服务中心遴选运营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方报名表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8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732"/>
        <w:gridCol w:w="1377"/>
        <w:gridCol w:w="1146"/>
        <w:gridCol w:w="1477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53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机构名称</w:t>
            </w:r>
          </w:p>
        </w:tc>
        <w:tc>
          <w:tcPr>
            <w:tcW w:w="7209" w:type="dxa"/>
            <w:gridSpan w:val="5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53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机构地址</w:t>
            </w:r>
          </w:p>
        </w:tc>
        <w:tc>
          <w:tcPr>
            <w:tcW w:w="7209" w:type="dxa"/>
            <w:gridSpan w:val="5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53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法人代表</w:t>
            </w:r>
          </w:p>
        </w:tc>
        <w:tc>
          <w:tcPr>
            <w:tcW w:w="1732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77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146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477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732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77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教职员工人数</w:t>
            </w:r>
          </w:p>
        </w:tc>
        <w:tc>
          <w:tcPr>
            <w:tcW w:w="4100" w:type="dxa"/>
            <w:gridSpan w:val="3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53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现有托位数</w:t>
            </w:r>
          </w:p>
        </w:tc>
        <w:tc>
          <w:tcPr>
            <w:tcW w:w="1732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77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招生人数</w:t>
            </w:r>
          </w:p>
        </w:tc>
        <w:tc>
          <w:tcPr>
            <w:tcW w:w="4100" w:type="dxa"/>
            <w:gridSpan w:val="3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3" w:hRule="atLeast"/>
        </w:trPr>
        <w:tc>
          <w:tcPr>
            <w:tcW w:w="1653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机构基本</w:t>
            </w:r>
          </w:p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简介</w:t>
            </w:r>
          </w:p>
        </w:tc>
        <w:tc>
          <w:tcPr>
            <w:tcW w:w="7209" w:type="dxa"/>
            <w:gridSpan w:val="5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（内容简明扼要，突出重点）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53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209" w:type="dxa"/>
            <w:gridSpan w:val="5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pStyle w:val="6"/>
        <w:widowControl/>
        <w:shd w:val="clear" w:color="auto" w:fill="FFFFFF"/>
        <w:spacing w:beforeAutospacing="0" w:afterAutospacing="0" w:line="56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附件2：</w:t>
      </w:r>
    </w:p>
    <w:p>
      <w:pPr>
        <w:widowControl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widowControl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夏县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托育服务中心遴选运营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报名材料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1.法定代表人身份证明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2.法定代表人授权委托书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3.营业执照、民办非企业登记证书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4.行政主管部门颁发的托育机构备案书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5.近2年度财务审计报告（成立不满2年的提供全部年度财务审计报告）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6.提供包括但不限于园长资格证、教师资格证、保育员证、保健资格证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保安证等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7.最近两年的社保缴纳凭证及明细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8.缴纳运营保证金承诺书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9.企业信用报告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企业法人无犯罪记录证明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附件3：</w:t>
      </w:r>
    </w:p>
    <w:p>
      <w:pPr>
        <w:widowControl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widowControl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夏县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托育服务中心遴选运营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方评分标准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7"/>
        <w:tblpPr w:leftFromText="180" w:rightFromText="180" w:vertAnchor="text" w:horzAnchor="page" w:tblpX="1119" w:tblpY="665"/>
        <w:tblOverlap w:val="never"/>
        <w:tblW w:w="981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172"/>
        <w:gridCol w:w="1323"/>
        <w:gridCol w:w="64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0" w:hRule="atLeast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评审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因素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评价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内容</w:t>
            </w:r>
          </w:p>
        </w:tc>
        <w:tc>
          <w:tcPr>
            <w:tcW w:w="6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评分标准说明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</w:trPr>
        <w:tc>
          <w:tcPr>
            <w:tcW w:w="83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117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基础分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0分）</w:t>
            </w:r>
          </w:p>
        </w:tc>
        <w:tc>
          <w:tcPr>
            <w:tcW w:w="1323" w:type="dxa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提交的相关资料</w:t>
            </w:r>
          </w:p>
        </w:tc>
        <w:tc>
          <w:tcPr>
            <w:tcW w:w="6491" w:type="dxa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营业执照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民办非企业登记证书（1分）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2.近3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度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财务审计报告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成立不满3年的提供全部年度财务审计报告）（5分）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3.各类从业人员资格证书（5分）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4.近6个月社保缴纳凭证及明细（5分）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5.企业信用报告，企业法人无犯罪记录证明（1分）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有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行政主管部门颁发的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托育备案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证书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7.现运营能力：目前办托的机构数量、入托人数、办托年限、服务质量（5分）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各项规章制度（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2" w:type="dxa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运营理念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0分）</w:t>
            </w:r>
          </w:p>
        </w:tc>
        <w:tc>
          <w:tcPr>
            <w:tcW w:w="1323" w:type="dxa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运营理念</w:t>
            </w:r>
          </w:p>
        </w:tc>
        <w:tc>
          <w:tcPr>
            <w:tcW w:w="6491" w:type="dxa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用PPT形式进行阐述（包括但不限于以下内容）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1.办托经验（5分）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2.对本托育项目的运营计划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3.对本托育项目的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风险防范和应急预案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5分）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  <w:t>（汇报时间5-10分钟,提供15份书面汇报材料）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83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72" w:type="dxa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现场实地考察评分（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）</w:t>
            </w:r>
          </w:p>
        </w:tc>
        <w:tc>
          <w:tcPr>
            <w:tcW w:w="1323" w:type="dxa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现场实地考察运营实力</w:t>
            </w:r>
          </w:p>
        </w:tc>
        <w:tc>
          <w:tcPr>
            <w:tcW w:w="6491" w:type="dxa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办托理念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环境卫生符合托育机构卫生标准，干净整洁（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设施设备投入充足且符合儿童生长发育需求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身心发展，可为儿童发展提供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保障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有科学合理的人员配置和组织管理架构（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档案建设情况（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入托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婴幼儿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人数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实际入托人数与备案托位数比例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合理膳食营养（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课程体系（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人才培养培训（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10.安全保障资料（5分）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72" w:type="dxa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加分项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（20分）</w:t>
            </w:r>
          </w:p>
        </w:tc>
        <w:tc>
          <w:tcPr>
            <w:tcW w:w="1323" w:type="dxa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491" w:type="dxa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省级荣誉（4分）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市级荣誉（3分）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县级荣誉（2分）</w:t>
            </w:r>
          </w:p>
          <w:p>
            <w:pPr>
              <w:bidi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（荣获省市县级多项荣誉者可累计加分，最高不超过20分）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OTk0YjA0ZTNiNzRmN2Y0NGFjNWMzODM1YTA1YzQifQ=="/>
  </w:docVars>
  <w:rsids>
    <w:rsidRoot w:val="00000000"/>
    <w:rsid w:val="00005E64"/>
    <w:rsid w:val="00053C7B"/>
    <w:rsid w:val="00055FF8"/>
    <w:rsid w:val="0021233D"/>
    <w:rsid w:val="007F780C"/>
    <w:rsid w:val="00FD45BE"/>
    <w:rsid w:val="010A6AED"/>
    <w:rsid w:val="0123573D"/>
    <w:rsid w:val="013E74F8"/>
    <w:rsid w:val="018625B9"/>
    <w:rsid w:val="01FD319A"/>
    <w:rsid w:val="020277D8"/>
    <w:rsid w:val="022C2314"/>
    <w:rsid w:val="024B5BD9"/>
    <w:rsid w:val="02D726CE"/>
    <w:rsid w:val="02EB61F7"/>
    <w:rsid w:val="03014FC1"/>
    <w:rsid w:val="0314459D"/>
    <w:rsid w:val="031D24D0"/>
    <w:rsid w:val="0329707D"/>
    <w:rsid w:val="03CC732C"/>
    <w:rsid w:val="040731C0"/>
    <w:rsid w:val="040C1B35"/>
    <w:rsid w:val="043A5801"/>
    <w:rsid w:val="048C729F"/>
    <w:rsid w:val="04CE7B2B"/>
    <w:rsid w:val="051701F2"/>
    <w:rsid w:val="0528218B"/>
    <w:rsid w:val="05381A3B"/>
    <w:rsid w:val="055442DE"/>
    <w:rsid w:val="0573254C"/>
    <w:rsid w:val="064B39AA"/>
    <w:rsid w:val="06546381"/>
    <w:rsid w:val="065C7E8A"/>
    <w:rsid w:val="069F73E6"/>
    <w:rsid w:val="06D40FCF"/>
    <w:rsid w:val="06F82F38"/>
    <w:rsid w:val="073F1AE6"/>
    <w:rsid w:val="07495513"/>
    <w:rsid w:val="077E62B0"/>
    <w:rsid w:val="079362E6"/>
    <w:rsid w:val="07952DB9"/>
    <w:rsid w:val="079C00D2"/>
    <w:rsid w:val="07AD2845"/>
    <w:rsid w:val="07BC21E3"/>
    <w:rsid w:val="07FB5A61"/>
    <w:rsid w:val="080160CC"/>
    <w:rsid w:val="080F4D04"/>
    <w:rsid w:val="0831748C"/>
    <w:rsid w:val="087F7F83"/>
    <w:rsid w:val="09987D9F"/>
    <w:rsid w:val="09A96946"/>
    <w:rsid w:val="09AB447D"/>
    <w:rsid w:val="09FF193A"/>
    <w:rsid w:val="0A212C32"/>
    <w:rsid w:val="0A767204"/>
    <w:rsid w:val="0AC56296"/>
    <w:rsid w:val="0AED6617"/>
    <w:rsid w:val="0AFA02BA"/>
    <w:rsid w:val="0B134830"/>
    <w:rsid w:val="0B335E5B"/>
    <w:rsid w:val="0B5A463C"/>
    <w:rsid w:val="0B8C466E"/>
    <w:rsid w:val="0BAB5B7C"/>
    <w:rsid w:val="0BDB4292"/>
    <w:rsid w:val="0BF874F8"/>
    <w:rsid w:val="0BFA4D14"/>
    <w:rsid w:val="0C0B572A"/>
    <w:rsid w:val="0C34233A"/>
    <w:rsid w:val="0C3C61D8"/>
    <w:rsid w:val="0C5B745E"/>
    <w:rsid w:val="0C5E61B7"/>
    <w:rsid w:val="0C5F361E"/>
    <w:rsid w:val="0C67452A"/>
    <w:rsid w:val="0C832FC1"/>
    <w:rsid w:val="0C901173"/>
    <w:rsid w:val="0D426430"/>
    <w:rsid w:val="0D761C58"/>
    <w:rsid w:val="0E03386B"/>
    <w:rsid w:val="0E2836B2"/>
    <w:rsid w:val="0E652129"/>
    <w:rsid w:val="0E747CA4"/>
    <w:rsid w:val="0E9F2FBD"/>
    <w:rsid w:val="0EFD2A64"/>
    <w:rsid w:val="0F301F80"/>
    <w:rsid w:val="0F6E6249"/>
    <w:rsid w:val="0F905091"/>
    <w:rsid w:val="0FAA7923"/>
    <w:rsid w:val="0FDE7063"/>
    <w:rsid w:val="10243840"/>
    <w:rsid w:val="10997AFA"/>
    <w:rsid w:val="10F02E0D"/>
    <w:rsid w:val="10F85DDE"/>
    <w:rsid w:val="11164B85"/>
    <w:rsid w:val="114C7A77"/>
    <w:rsid w:val="116B4EEE"/>
    <w:rsid w:val="11720D55"/>
    <w:rsid w:val="117806C5"/>
    <w:rsid w:val="119B5C88"/>
    <w:rsid w:val="11B071E8"/>
    <w:rsid w:val="11C62311"/>
    <w:rsid w:val="12187640"/>
    <w:rsid w:val="121B09EC"/>
    <w:rsid w:val="12257291"/>
    <w:rsid w:val="126E7FAD"/>
    <w:rsid w:val="1292320A"/>
    <w:rsid w:val="129F4E68"/>
    <w:rsid w:val="12CA703B"/>
    <w:rsid w:val="12D83AD8"/>
    <w:rsid w:val="131F52EF"/>
    <w:rsid w:val="13E17858"/>
    <w:rsid w:val="13F74978"/>
    <w:rsid w:val="143633AB"/>
    <w:rsid w:val="144D12DB"/>
    <w:rsid w:val="14520406"/>
    <w:rsid w:val="14801C55"/>
    <w:rsid w:val="14BD426E"/>
    <w:rsid w:val="14F63C90"/>
    <w:rsid w:val="150E5468"/>
    <w:rsid w:val="152C2E0B"/>
    <w:rsid w:val="15A4118A"/>
    <w:rsid w:val="15ED544D"/>
    <w:rsid w:val="160A4B85"/>
    <w:rsid w:val="16472A51"/>
    <w:rsid w:val="16522C6B"/>
    <w:rsid w:val="16695EF3"/>
    <w:rsid w:val="169E128D"/>
    <w:rsid w:val="16E17224"/>
    <w:rsid w:val="17214AAF"/>
    <w:rsid w:val="174A78AB"/>
    <w:rsid w:val="17573BD2"/>
    <w:rsid w:val="178110A0"/>
    <w:rsid w:val="17C84EA6"/>
    <w:rsid w:val="1822766A"/>
    <w:rsid w:val="1832616F"/>
    <w:rsid w:val="18544D98"/>
    <w:rsid w:val="185467D7"/>
    <w:rsid w:val="18723BCB"/>
    <w:rsid w:val="18A60FD5"/>
    <w:rsid w:val="18A83E10"/>
    <w:rsid w:val="191B7864"/>
    <w:rsid w:val="192032FB"/>
    <w:rsid w:val="192503B2"/>
    <w:rsid w:val="19251BF3"/>
    <w:rsid w:val="1957586B"/>
    <w:rsid w:val="195D1208"/>
    <w:rsid w:val="197A7540"/>
    <w:rsid w:val="1999795F"/>
    <w:rsid w:val="19F20ADA"/>
    <w:rsid w:val="1A393BF3"/>
    <w:rsid w:val="1A576B39"/>
    <w:rsid w:val="1A5B1774"/>
    <w:rsid w:val="1AE750EF"/>
    <w:rsid w:val="1AE818BD"/>
    <w:rsid w:val="1B1518A9"/>
    <w:rsid w:val="1B2704EA"/>
    <w:rsid w:val="1B2C049E"/>
    <w:rsid w:val="1B564C90"/>
    <w:rsid w:val="1B5F412D"/>
    <w:rsid w:val="1B7F35CE"/>
    <w:rsid w:val="1BDF6C56"/>
    <w:rsid w:val="1C1B46BC"/>
    <w:rsid w:val="1C615A2A"/>
    <w:rsid w:val="1C9925FF"/>
    <w:rsid w:val="1CA46722"/>
    <w:rsid w:val="1CCE7ADF"/>
    <w:rsid w:val="1D6D40EB"/>
    <w:rsid w:val="1D6E0007"/>
    <w:rsid w:val="1DC25ABE"/>
    <w:rsid w:val="1E2B2620"/>
    <w:rsid w:val="1E314689"/>
    <w:rsid w:val="1E6C478B"/>
    <w:rsid w:val="1EC43EAA"/>
    <w:rsid w:val="1EF9174A"/>
    <w:rsid w:val="1F0C4D93"/>
    <w:rsid w:val="1F11595D"/>
    <w:rsid w:val="1F7F1481"/>
    <w:rsid w:val="1FA56D14"/>
    <w:rsid w:val="1FB53F4C"/>
    <w:rsid w:val="1FC60715"/>
    <w:rsid w:val="2018661F"/>
    <w:rsid w:val="206A3B24"/>
    <w:rsid w:val="208A5D59"/>
    <w:rsid w:val="209955C1"/>
    <w:rsid w:val="209A4C1D"/>
    <w:rsid w:val="20AF0BC4"/>
    <w:rsid w:val="20B93015"/>
    <w:rsid w:val="20BD7B3C"/>
    <w:rsid w:val="20EE3E79"/>
    <w:rsid w:val="215B1256"/>
    <w:rsid w:val="21830507"/>
    <w:rsid w:val="219542A2"/>
    <w:rsid w:val="21A31CD0"/>
    <w:rsid w:val="22155F37"/>
    <w:rsid w:val="222571C1"/>
    <w:rsid w:val="226D2894"/>
    <w:rsid w:val="22732587"/>
    <w:rsid w:val="22874DF8"/>
    <w:rsid w:val="22C13522"/>
    <w:rsid w:val="22C55719"/>
    <w:rsid w:val="23223EF0"/>
    <w:rsid w:val="23616DE2"/>
    <w:rsid w:val="23864C51"/>
    <w:rsid w:val="23C77C86"/>
    <w:rsid w:val="23EC771F"/>
    <w:rsid w:val="24125448"/>
    <w:rsid w:val="2492130F"/>
    <w:rsid w:val="24BD268A"/>
    <w:rsid w:val="24D3500E"/>
    <w:rsid w:val="24EB01CE"/>
    <w:rsid w:val="24F970A0"/>
    <w:rsid w:val="25083914"/>
    <w:rsid w:val="250D66D5"/>
    <w:rsid w:val="252F1065"/>
    <w:rsid w:val="25342791"/>
    <w:rsid w:val="25936576"/>
    <w:rsid w:val="25AF4553"/>
    <w:rsid w:val="25F36D9A"/>
    <w:rsid w:val="25FE3B04"/>
    <w:rsid w:val="261203DB"/>
    <w:rsid w:val="26401895"/>
    <w:rsid w:val="2667470D"/>
    <w:rsid w:val="26763AA2"/>
    <w:rsid w:val="26994F34"/>
    <w:rsid w:val="269A1ABF"/>
    <w:rsid w:val="26C308BE"/>
    <w:rsid w:val="272554B5"/>
    <w:rsid w:val="27401937"/>
    <w:rsid w:val="27734D76"/>
    <w:rsid w:val="27844A56"/>
    <w:rsid w:val="27934FE7"/>
    <w:rsid w:val="27D164E8"/>
    <w:rsid w:val="27DB0251"/>
    <w:rsid w:val="2851668B"/>
    <w:rsid w:val="28A97DE6"/>
    <w:rsid w:val="28E132AD"/>
    <w:rsid w:val="293270E5"/>
    <w:rsid w:val="2948723A"/>
    <w:rsid w:val="294F3876"/>
    <w:rsid w:val="29884095"/>
    <w:rsid w:val="298E429F"/>
    <w:rsid w:val="29CB2646"/>
    <w:rsid w:val="29F5117D"/>
    <w:rsid w:val="2A025B4D"/>
    <w:rsid w:val="2A247CD4"/>
    <w:rsid w:val="2A2645D6"/>
    <w:rsid w:val="2A5E458D"/>
    <w:rsid w:val="2A816FC1"/>
    <w:rsid w:val="2A96284A"/>
    <w:rsid w:val="2AB931E0"/>
    <w:rsid w:val="2AE604AC"/>
    <w:rsid w:val="2AE85B32"/>
    <w:rsid w:val="2AFF6EE6"/>
    <w:rsid w:val="2B172CE3"/>
    <w:rsid w:val="2B2E247A"/>
    <w:rsid w:val="2B645054"/>
    <w:rsid w:val="2B727B34"/>
    <w:rsid w:val="2B8F1CDF"/>
    <w:rsid w:val="2B951928"/>
    <w:rsid w:val="2C2E19D2"/>
    <w:rsid w:val="2C3475B1"/>
    <w:rsid w:val="2C50001C"/>
    <w:rsid w:val="2C5551C8"/>
    <w:rsid w:val="2C5E7A5F"/>
    <w:rsid w:val="2C613C70"/>
    <w:rsid w:val="2C8D1783"/>
    <w:rsid w:val="2CB6633F"/>
    <w:rsid w:val="2D0B1907"/>
    <w:rsid w:val="2D333FDA"/>
    <w:rsid w:val="2D362C91"/>
    <w:rsid w:val="2D4E38B2"/>
    <w:rsid w:val="2D5C3405"/>
    <w:rsid w:val="2D9E0E44"/>
    <w:rsid w:val="2DCB645B"/>
    <w:rsid w:val="2DDB7428"/>
    <w:rsid w:val="2E003271"/>
    <w:rsid w:val="2E31056A"/>
    <w:rsid w:val="2E594CD6"/>
    <w:rsid w:val="2E914CC8"/>
    <w:rsid w:val="2EB47DCD"/>
    <w:rsid w:val="2EC07CFE"/>
    <w:rsid w:val="2EEA3D91"/>
    <w:rsid w:val="2F590D1B"/>
    <w:rsid w:val="2F81016C"/>
    <w:rsid w:val="2F8B5453"/>
    <w:rsid w:val="300E40ED"/>
    <w:rsid w:val="302B75CC"/>
    <w:rsid w:val="30BD42B4"/>
    <w:rsid w:val="31155033"/>
    <w:rsid w:val="31243725"/>
    <w:rsid w:val="313D0DA9"/>
    <w:rsid w:val="315C3DF9"/>
    <w:rsid w:val="31803A4A"/>
    <w:rsid w:val="318E1E2B"/>
    <w:rsid w:val="31B71376"/>
    <w:rsid w:val="321F6808"/>
    <w:rsid w:val="322958D1"/>
    <w:rsid w:val="324939B7"/>
    <w:rsid w:val="324C4BB4"/>
    <w:rsid w:val="325C7E36"/>
    <w:rsid w:val="327D7403"/>
    <w:rsid w:val="32857E97"/>
    <w:rsid w:val="32994E50"/>
    <w:rsid w:val="32DF2986"/>
    <w:rsid w:val="32EE5084"/>
    <w:rsid w:val="331739C1"/>
    <w:rsid w:val="3321528F"/>
    <w:rsid w:val="33665CC8"/>
    <w:rsid w:val="33C5058E"/>
    <w:rsid w:val="33F37F5E"/>
    <w:rsid w:val="34573AC1"/>
    <w:rsid w:val="345D5905"/>
    <w:rsid w:val="347F2B12"/>
    <w:rsid w:val="34992E1C"/>
    <w:rsid w:val="34A95BF4"/>
    <w:rsid w:val="34C64769"/>
    <w:rsid w:val="35243969"/>
    <w:rsid w:val="35876EE8"/>
    <w:rsid w:val="35881B68"/>
    <w:rsid w:val="35981994"/>
    <w:rsid w:val="3598257C"/>
    <w:rsid w:val="35EC1C5B"/>
    <w:rsid w:val="36254CFF"/>
    <w:rsid w:val="365824AF"/>
    <w:rsid w:val="369864BA"/>
    <w:rsid w:val="36B95950"/>
    <w:rsid w:val="36F52780"/>
    <w:rsid w:val="373C732F"/>
    <w:rsid w:val="37532D58"/>
    <w:rsid w:val="377F654A"/>
    <w:rsid w:val="3780663C"/>
    <w:rsid w:val="37936DAB"/>
    <w:rsid w:val="379D7E3B"/>
    <w:rsid w:val="37B5100A"/>
    <w:rsid w:val="37D16D19"/>
    <w:rsid w:val="382B505F"/>
    <w:rsid w:val="383849D9"/>
    <w:rsid w:val="385B6D49"/>
    <w:rsid w:val="389011E9"/>
    <w:rsid w:val="38AA0D3A"/>
    <w:rsid w:val="38C814D2"/>
    <w:rsid w:val="38F21549"/>
    <w:rsid w:val="38F35CC3"/>
    <w:rsid w:val="39003A18"/>
    <w:rsid w:val="39040BD4"/>
    <w:rsid w:val="39043C27"/>
    <w:rsid w:val="3962535F"/>
    <w:rsid w:val="396B0550"/>
    <w:rsid w:val="39CB084B"/>
    <w:rsid w:val="39F41DEA"/>
    <w:rsid w:val="3A140D6E"/>
    <w:rsid w:val="3A3B1883"/>
    <w:rsid w:val="3A7D267B"/>
    <w:rsid w:val="3A7E0C6D"/>
    <w:rsid w:val="3A8D79FC"/>
    <w:rsid w:val="3AAB352E"/>
    <w:rsid w:val="3AB057EB"/>
    <w:rsid w:val="3AD92096"/>
    <w:rsid w:val="3B1B14C2"/>
    <w:rsid w:val="3B5A4E1E"/>
    <w:rsid w:val="3B6479E5"/>
    <w:rsid w:val="3B85167D"/>
    <w:rsid w:val="3BE115CD"/>
    <w:rsid w:val="3BE25560"/>
    <w:rsid w:val="3BF730A3"/>
    <w:rsid w:val="3C42149D"/>
    <w:rsid w:val="3C8A3C05"/>
    <w:rsid w:val="3CC1425D"/>
    <w:rsid w:val="3CCB266F"/>
    <w:rsid w:val="3CE41BF6"/>
    <w:rsid w:val="3CE94FC6"/>
    <w:rsid w:val="3D1F3D26"/>
    <w:rsid w:val="3DF913E0"/>
    <w:rsid w:val="3E0152A5"/>
    <w:rsid w:val="3E1769A5"/>
    <w:rsid w:val="3E1A4AFD"/>
    <w:rsid w:val="3E1C4500"/>
    <w:rsid w:val="3E6A67A9"/>
    <w:rsid w:val="3E88680D"/>
    <w:rsid w:val="3E9C5D5D"/>
    <w:rsid w:val="3EF832ED"/>
    <w:rsid w:val="3F6036F5"/>
    <w:rsid w:val="3FAB3A94"/>
    <w:rsid w:val="3FC661AD"/>
    <w:rsid w:val="3FC77C14"/>
    <w:rsid w:val="401366E8"/>
    <w:rsid w:val="40634600"/>
    <w:rsid w:val="408778C4"/>
    <w:rsid w:val="40983196"/>
    <w:rsid w:val="40C75678"/>
    <w:rsid w:val="40CA4D23"/>
    <w:rsid w:val="40CA6D90"/>
    <w:rsid w:val="40D34AD3"/>
    <w:rsid w:val="40E936B7"/>
    <w:rsid w:val="40FA5485"/>
    <w:rsid w:val="411E02A8"/>
    <w:rsid w:val="413237D3"/>
    <w:rsid w:val="41624EBE"/>
    <w:rsid w:val="416268B2"/>
    <w:rsid w:val="41CC168D"/>
    <w:rsid w:val="421F0559"/>
    <w:rsid w:val="427D153C"/>
    <w:rsid w:val="42E37E31"/>
    <w:rsid w:val="431010CE"/>
    <w:rsid w:val="435D5144"/>
    <w:rsid w:val="436103EF"/>
    <w:rsid w:val="437B0D8D"/>
    <w:rsid w:val="43862361"/>
    <w:rsid w:val="43BD116F"/>
    <w:rsid w:val="43EC18D8"/>
    <w:rsid w:val="43F858C2"/>
    <w:rsid w:val="44085931"/>
    <w:rsid w:val="443236F2"/>
    <w:rsid w:val="44382ECA"/>
    <w:rsid w:val="4447781D"/>
    <w:rsid w:val="446A3248"/>
    <w:rsid w:val="44B96A19"/>
    <w:rsid w:val="44C906A5"/>
    <w:rsid w:val="44DF5CDA"/>
    <w:rsid w:val="452006D6"/>
    <w:rsid w:val="45380F9F"/>
    <w:rsid w:val="454459FB"/>
    <w:rsid w:val="458A03A7"/>
    <w:rsid w:val="45B82221"/>
    <w:rsid w:val="45C86522"/>
    <w:rsid w:val="463D4812"/>
    <w:rsid w:val="46AC77F8"/>
    <w:rsid w:val="46C13538"/>
    <w:rsid w:val="46D0451B"/>
    <w:rsid w:val="46D219AD"/>
    <w:rsid w:val="4700113B"/>
    <w:rsid w:val="47023280"/>
    <w:rsid w:val="470E217F"/>
    <w:rsid w:val="472A22D1"/>
    <w:rsid w:val="472D4856"/>
    <w:rsid w:val="476A1612"/>
    <w:rsid w:val="477B7574"/>
    <w:rsid w:val="477E6E7C"/>
    <w:rsid w:val="47A14D42"/>
    <w:rsid w:val="47BF7983"/>
    <w:rsid w:val="47CB28AA"/>
    <w:rsid w:val="47D42CC1"/>
    <w:rsid w:val="47F12644"/>
    <w:rsid w:val="482946F8"/>
    <w:rsid w:val="48617980"/>
    <w:rsid w:val="489E570E"/>
    <w:rsid w:val="48F76379"/>
    <w:rsid w:val="48F80236"/>
    <w:rsid w:val="490F47A4"/>
    <w:rsid w:val="49484F26"/>
    <w:rsid w:val="494E6B34"/>
    <w:rsid w:val="4951448F"/>
    <w:rsid w:val="499165F7"/>
    <w:rsid w:val="49A055FE"/>
    <w:rsid w:val="49B04419"/>
    <w:rsid w:val="49BF07CA"/>
    <w:rsid w:val="49C27681"/>
    <w:rsid w:val="49E63788"/>
    <w:rsid w:val="4A2C07EE"/>
    <w:rsid w:val="4A420DAB"/>
    <w:rsid w:val="4A467D7B"/>
    <w:rsid w:val="4A4F280D"/>
    <w:rsid w:val="4A703719"/>
    <w:rsid w:val="4AB53EFF"/>
    <w:rsid w:val="4ADC37B4"/>
    <w:rsid w:val="4AF1244F"/>
    <w:rsid w:val="4B1D2C94"/>
    <w:rsid w:val="4B336CCA"/>
    <w:rsid w:val="4B447DF4"/>
    <w:rsid w:val="4B4E01EE"/>
    <w:rsid w:val="4B7A34CC"/>
    <w:rsid w:val="4B7F15B2"/>
    <w:rsid w:val="4C684423"/>
    <w:rsid w:val="4CA92D81"/>
    <w:rsid w:val="4D103292"/>
    <w:rsid w:val="4D1B05F9"/>
    <w:rsid w:val="4D1B5DB7"/>
    <w:rsid w:val="4D9979D8"/>
    <w:rsid w:val="4DCD7851"/>
    <w:rsid w:val="4DE50B45"/>
    <w:rsid w:val="4E485793"/>
    <w:rsid w:val="4E6F7EE1"/>
    <w:rsid w:val="4E940939"/>
    <w:rsid w:val="4E9B20F3"/>
    <w:rsid w:val="4EA73D3D"/>
    <w:rsid w:val="4ECE0B1F"/>
    <w:rsid w:val="4F2860E5"/>
    <w:rsid w:val="4F643973"/>
    <w:rsid w:val="4F6D63E8"/>
    <w:rsid w:val="4F8467B2"/>
    <w:rsid w:val="4F87387E"/>
    <w:rsid w:val="4F9D1D2B"/>
    <w:rsid w:val="4FB4451E"/>
    <w:rsid w:val="4FB67934"/>
    <w:rsid w:val="4FCA3AA6"/>
    <w:rsid w:val="4FD81B70"/>
    <w:rsid w:val="4FD94E8C"/>
    <w:rsid w:val="503654A8"/>
    <w:rsid w:val="50936332"/>
    <w:rsid w:val="51033F99"/>
    <w:rsid w:val="510F4E34"/>
    <w:rsid w:val="512A6238"/>
    <w:rsid w:val="514135A9"/>
    <w:rsid w:val="516B4AEA"/>
    <w:rsid w:val="519E387A"/>
    <w:rsid w:val="51D513A3"/>
    <w:rsid w:val="51FA4FF4"/>
    <w:rsid w:val="52151356"/>
    <w:rsid w:val="521A5EAC"/>
    <w:rsid w:val="524C374A"/>
    <w:rsid w:val="52752268"/>
    <w:rsid w:val="52773472"/>
    <w:rsid w:val="529A7101"/>
    <w:rsid w:val="52B305A8"/>
    <w:rsid w:val="52BD57C0"/>
    <w:rsid w:val="53217256"/>
    <w:rsid w:val="53317EFC"/>
    <w:rsid w:val="53A70D50"/>
    <w:rsid w:val="53A767ED"/>
    <w:rsid w:val="53C1286D"/>
    <w:rsid w:val="53DA6FD5"/>
    <w:rsid w:val="53E02F39"/>
    <w:rsid w:val="542C65C2"/>
    <w:rsid w:val="543949B1"/>
    <w:rsid w:val="545560D8"/>
    <w:rsid w:val="54755A7C"/>
    <w:rsid w:val="54C511EA"/>
    <w:rsid w:val="552B3EC7"/>
    <w:rsid w:val="5542277A"/>
    <w:rsid w:val="55741A53"/>
    <w:rsid w:val="55FF528C"/>
    <w:rsid w:val="56945F2D"/>
    <w:rsid w:val="56C43AD8"/>
    <w:rsid w:val="57251D1C"/>
    <w:rsid w:val="572E76A0"/>
    <w:rsid w:val="57563EBD"/>
    <w:rsid w:val="577E2806"/>
    <w:rsid w:val="57BB5B66"/>
    <w:rsid w:val="57D57A0B"/>
    <w:rsid w:val="580658F9"/>
    <w:rsid w:val="580A17B5"/>
    <w:rsid w:val="581543BA"/>
    <w:rsid w:val="582F764D"/>
    <w:rsid w:val="584F7257"/>
    <w:rsid w:val="58600FCA"/>
    <w:rsid w:val="588D2109"/>
    <w:rsid w:val="588E1A99"/>
    <w:rsid w:val="58F22724"/>
    <w:rsid w:val="594C04E5"/>
    <w:rsid w:val="5953434D"/>
    <w:rsid w:val="59545B8D"/>
    <w:rsid w:val="5992004F"/>
    <w:rsid w:val="59BE4E30"/>
    <w:rsid w:val="5A7E61E4"/>
    <w:rsid w:val="5A840D3D"/>
    <w:rsid w:val="5A92446B"/>
    <w:rsid w:val="5A9D1DB1"/>
    <w:rsid w:val="5AAE28A4"/>
    <w:rsid w:val="5AB24C76"/>
    <w:rsid w:val="5AC10D56"/>
    <w:rsid w:val="5B0809BF"/>
    <w:rsid w:val="5B351C43"/>
    <w:rsid w:val="5B3B7841"/>
    <w:rsid w:val="5B84495A"/>
    <w:rsid w:val="5BA03023"/>
    <w:rsid w:val="5C5E5170"/>
    <w:rsid w:val="5C610EB9"/>
    <w:rsid w:val="5C9927CF"/>
    <w:rsid w:val="5CD56247"/>
    <w:rsid w:val="5D235086"/>
    <w:rsid w:val="5D37340A"/>
    <w:rsid w:val="5E1D0DFC"/>
    <w:rsid w:val="5E466CA4"/>
    <w:rsid w:val="5EB6449E"/>
    <w:rsid w:val="5EF63DCB"/>
    <w:rsid w:val="5F4E1D7E"/>
    <w:rsid w:val="5F4E4A3F"/>
    <w:rsid w:val="5F6E13C9"/>
    <w:rsid w:val="5F870DF1"/>
    <w:rsid w:val="5F8D51B4"/>
    <w:rsid w:val="60A04124"/>
    <w:rsid w:val="60CB1A60"/>
    <w:rsid w:val="6119721A"/>
    <w:rsid w:val="613374DC"/>
    <w:rsid w:val="614F04B9"/>
    <w:rsid w:val="616B0992"/>
    <w:rsid w:val="618079B1"/>
    <w:rsid w:val="618C0549"/>
    <w:rsid w:val="61D72322"/>
    <w:rsid w:val="61E07C0D"/>
    <w:rsid w:val="62812CDE"/>
    <w:rsid w:val="62A3545D"/>
    <w:rsid w:val="62DD1A55"/>
    <w:rsid w:val="62E733F2"/>
    <w:rsid w:val="62F504DC"/>
    <w:rsid w:val="632B622C"/>
    <w:rsid w:val="63523780"/>
    <w:rsid w:val="641E4F93"/>
    <w:rsid w:val="64295F40"/>
    <w:rsid w:val="642C2A80"/>
    <w:rsid w:val="645A5047"/>
    <w:rsid w:val="64750D01"/>
    <w:rsid w:val="6494242F"/>
    <w:rsid w:val="64C00D19"/>
    <w:rsid w:val="64F6383E"/>
    <w:rsid w:val="653D00FD"/>
    <w:rsid w:val="655E76DE"/>
    <w:rsid w:val="65B14441"/>
    <w:rsid w:val="65B65C46"/>
    <w:rsid w:val="65E20630"/>
    <w:rsid w:val="661D7EBE"/>
    <w:rsid w:val="66816335"/>
    <w:rsid w:val="669728A4"/>
    <w:rsid w:val="66A62853"/>
    <w:rsid w:val="66C97BCC"/>
    <w:rsid w:val="66D953FA"/>
    <w:rsid w:val="66F96E18"/>
    <w:rsid w:val="67416BCF"/>
    <w:rsid w:val="67647070"/>
    <w:rsid w:val="68014BC9"/>
    <w:rsid w:val="683B0C16"/>
    <w:rsid w:val="685A37F8"/>
    <w:rsid w:val="685D3F38"/>
    <w:rsid w:val="687B02B6"/>
    <w:rsid w:val="689145C0"/>
    <w:rsid w:val="68A36E94"/>
    <w:rsid w:val="68A84160"/>
    <w:rsid w:val="68B17316"/>
    <w:rsid w:val="69131C67"/>
    <w:rsid w:val="691802D7"/>
    <w:rsid w:val="691816E7"/>
    <w:rsid w:val="692B76F6"/>
    <w:rsid w:val="69770118"/>
    <w:rsid w:val="69865F55"/>
    <w:rsid w:val="6996762C"/>
    <w:rsid w:val="699E1139"/>
    <w:rsid w:val="69A650DC"/>
    <w:rsid w:val="69A867B8"/>
    <w:rsid w:val="69C275E7"/>
    <w:rsid w:val="69D6193E"/>
    <w:rsid w:val="69F4634C"/>
    <w:rsid w:val="69F51232"/>
    <w:rsid w:val="6A155E4D"/>
    <w:rsid w:val="6A585DED"/>
    <w:rsid w:val="6A75051E"/>
    <w:rsid w:val="6A7E000F"/>
    <w:rsid w:val="6AC30566"/>
    <w:rsid w:val="6B1922D4"/>
    <w:rsid w:val="6B223755"/>
    <w:rsid w:val="6B25707E"/>
    <w:rsid w:val="6B8A3DA2"/>
    <w:rsid w:val="6BCC6A0B"/>
    <w:rsid w:val="6C1F4204"/>
    <w:rsid w:val="6C4A6AEF"/>
    <w:rsid w:val="6C604C94"/>
    <w:rsid w:val="6C69719F"/>
    <w:rsid w:val="6CD6134A"/>
    <w:rsid w:val="6D6E6D9D"/>
    <w:rsid w:val="6D8C2260"/>
    <w:rsid w:val="6D9B57A9"/>
    <w:rsid w:val="6DD50CBE"/>
    <w:rsid w:val="6DF33615"/>
    <w:rsid w:val="6DF65F49"/>
    <w:rsid w:val="6E065598"/>
    <w:rsid w:val="6E26205D"/>
    <w:rsid w:val="6E32184F"/>
    <w:rsid w:val="6E520E98"/>
    <w:rsid w:val="6E5C4358"/>
    <w:rsid w:val="6EAB0F6F"/>
    <w:rsid w:val="6EAE77C5"/>
    <w:rsid w:val="6F0D3E17"/>
    <w:rsid w:val="6F3420A5"/>
    <w:rsid w:val="6F473771"/>
    <w:rsid w:val="6F4F483F"/>
    <w:rsid w:val="6F7E35C5"/>
    <w:rsid w:val="6FC85EC0"/>
    <w:rsid w:val="700400ED"/>
    <w:rsid w:val="709B2C5D"/>
    <w:rsid w:val="70B41803"/>
    <w:rsid w:val="70E65DD1"/>
    <w:rsid w:val="70F402C5"/>
    <w:rsid w:val="710734E5"/>
    <w:rsid w:val="71563F74"/>
    <w:rsid w:val="715C065A"/>
    <w:rsid w:val="719824DA"/>
    <w:rsid w:val="71AD3B3D"/>
    <w:rsid w:val="72011660"/>
    <w:rsid w:val="7288776A"/>
    <w:rsid w:val="72C71C8E"/>
    <w:rsid w:val="73177D13"/>
    <w:rsid w:val="732A6FEF"/>
    <w:rsid w:val="736345B6"/>
    <w:rsid w:val="7395450B"/>
    <w:rsid w:val="73E907E7"/>
    <w:rsid w:val="73FA44CD"/>
    <w:rsid w:val="74066618"/>
    <w:rsid w:val="748B6AB2"/>
    <w:rsid w:val="74E43212"/>
    <w:rsid w:val="750950FA"/>
    <w:rsid w:val="751F49F6"/>
    <w:rsid w:val="75312874"/>
    <w:rsid w:val="75AE3638"/>
    <w:rsid w:val="75DB441E"/>
    <w:rsid w:val="760123B4"/>
    <w:rsid w:val="760C0E9F"/>
    <w:rsid w:val="7616331A"/>
    <w:rsid w:val="765D0D68"/>
    <w:rsid w:val="76765B62"/>
    <w:rsid w:val="76771711"/>
    <w:rsid w:val="76C75D74"/>
    <w:rsid w:val="76FA3BB0"/>
    <w:rsid w:val="77232523"/>
    <w:rsid w:val="772547FD"/>
    <w:rsid w:val="77361DFD"/>
    <w:rsid w:val="773D0316"/>
    <w:rsid w:val="77BB105A"/>
    <w:rsid w:val="77C52856"/>
    <w:rsid w:val="77D8287E"/>
    <w:rsid w:val="77DA6B86"/>
    <w:rsid w:val="7829205B"/>
    <w:rsid w:val="786A7E86"/>
    <w:rsid w:val="786C14E4"/>
    <w:rsid w:val="78723F8A"/>
    <w:rsid w:val="78860DC2"/>
    <w:rsid w:val="7889017E"/>
    <w:rsid w:val="78B42315"/>
    <w:rsid w:val="78BE2C51"/>
    <w:rsid w:val="78FF4670"/>
    <w:rsid w:val="79145D82"/>
    <w:rsid w:val="7924158C"/>
    <w:rsid w:val="79567AE5"/>
    <w:rsid w:val="79577488"/>
    <w:rsid w:val="797C20DD"/>
    <w:rsid w:val="797D6F8F"/>
    <w:rsid w:val="798C5F06"/>
    <w:rsid w:val="79B619EA"/>
    <w:rsid w:val="79B704B4"/>
    <w:rsid w:val="79F069C9"/>
    <w:rsid w:val="7A073572"/>
    <w:rsid w:val="7A0B03F8"/>
    <w:rsid w:val="7A17163A"/>
    <w:rsid w:val="7A6B4B47"/>
    <w:rsid w:val="7AA16C6B"/>
    <w:rsid w:val="7AA94E73"/>
    <w:rsid w:val="7AB12552"/>
    <w:rsid w:val="7ACD4E60"/>
    <w:rsid w:val="7B117354"/>
    <w:rsid w:val="7B3E05F6"/>
    <w:rsid w:val="7BC82F30"/>
    <w:rsid w:val="7BDD7A78"/>
    <w:rsid w:val="7CA63057"/>
    <w:rsid w:val="7CE31DD5"/>
    <w:rsid w:val="7D0D5307"/>
    <w:rsid w:val="7D265B11"/>
    <w:rsid w:val="7D5B612F"/>
    <w:rsid w:val="7D7678F9"/>
    <w:rsid w:val="7E035925"/>
    <w:rsid w:val="7E1D57E6"/>
    <w:rsid w:val="7E3533CB"/>
    <w:rsid w:val="7E3A1DBB"/>
    <w:rsid w:val="7E5830F9"/>
    <w:rsid w:val="7E6B59E6"/>
    <w:rsid w:val="7E725D83"/>
    <w:rsid w:val="7E9B5967"/>
    <w:rsid w:val="7EE10EA6"/>
    <w:rsid w:val="7EE13F86"/>
    <w:rsid w:val="7EF829F1"/>
    <w:rsid w:val="7EFC52DD"/>
    <w:rsid w:val="7F676EF7"/>
    <w:rsid w:val="7F785311"/>
    <w:rsid w:val="7FC02544"/>
    <w:rsid w:val="7FC04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仿宋_GB2312 四号 行距: 1.5 倍行距"/>
    <w:basedOn w:val="1"/>
    <w:autoRedefine/>
    <w:qFormat/>
    <w:uiPriority w:val="0"/>
    <w:pPr>
      <w:spacing w:after="120" w:line="360" w:lineRule="auto"/>
      <w:ind w:firstLine="560" w:firstLineChars="200"/>
    </w:pPr>
    <w:rPr>
      <w:rFonts w:ascii="宋体" w:hAnsi="宋体"/>
      <w:color w:val="000000"/>
      <w:sz w:val="24"/>
      <w:szCs w:val="20"/>
    </w:rPr>
  </w:style>
  <w:style w:type="paragraph" w:styleId="5">
    <w:name w:val="Body Text"/>
    <w:basedOn w:val="1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宋体"/>
      <w:color w:val="000000"/>
      <w:kern w:val="0"/>
      <w:sz w:val="35"/>
      <w:szCs w:val="35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rrz</cp:lastModifiedBy>
  <cp:lastPrinted>2024-03-20T03:39:00Z</cp:lastPrinted>
  <dcterms:modified xsi:type="dcterms:W3CDTF">2024-04-16T01:10:55Z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EACEB14628FA4E11A4B3B2B92970D0A1_13</vt:lpwstr>
  </property>
</Properties>
</file>