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运城市生态环境局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夏县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分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局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行政确认类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工业固体废物申报登记运行流程图</w:t>
      </w:r>
    </w:p>
    <w:p>
      <w:pPr>
        <w:jc w:val="both"/>
        <w:rPr>
          <w:rFonts w:hint="eastAsia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2414270</wp:posOffset>
                </wp:positionH>
                <wp:positionV relativeFrom="paragraph">
                  <wp:posOffset>3117850</wp:posOffset>
                </wp:positionV>
                <wp:extent cx="2667000" cy="770890"/>
                <wp:effectExtent l="4445" t="4445" r="14605" b="57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kern w:val="0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bCs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kern w:val="0"/>
                                <w:sz w:val="22"/>
                                <w:szCs w:val="22"/>
                                <w:lang w:eastAsia="zh-CN"/>
                              </w:rPr>
                              <w:t>对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bCs/>
                                <w:kern w:val="0"/>
                                <w:sz w:val="22"/>
                                <w:szCs w:val="22"/>
                                <w:lang w:eastAsia="zh-CN"/>
                              </w:rPr>
                              <w:t>相关资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kern w:val="0"/>
                                <w:sz w:val="22"/>
                                <w:szCs w:val="22"/>
                                <w:lang w:eastAsia="zh-CN"/>
                              </w:rPr>
                              <w:t>料进行审查、审核</w:t>
                            </w:r>
                          </w:p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kern w:val="0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bCs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kern w:val="0"/>
                                <w:sz w:val="22"/>
                                <w:szCs w:val="22"/>
                                <w:lang w:eastAsia="zh-CN"/>
                              </w:rPr>
                              <w:t>报领导审批</w:t>
                            </w:r>
                          </w:p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kern w:val="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bCs/>
                                <w:kern w:val="0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Cs/>
                                <w:kern w:val="0"/>
                                <w:sz w:val="24"/>
                                <w:lang w:eastAsia="zh-CN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1pt;margin-top:245.5pt;height:60.7pt;width:210pt;z-index:251663360;mso-width-relative:page;mso-height-relative:page;" fillcolor="#FFFFFF [3201]" filled="t" stroked="t" coordsize="21600,21600" o:gfxdata="UEsDBAoAAAAAAIdO4kAAAAAAAAAAAAAAAAAEAAAAZHJzL1BLAwQUAAAACACHTuJA3WsOQ9cAAAAL&#10;AQAADwAAAGRycy9kb3ducmV2LnhtbE2PTUvDQBCG74L/YRnBm91NUkKMmRQUBPFmzcXbNjtNgvsR&#10;stum/nunJz3OzMM7z9vsLs6KMy1xCh4h2ygQ5PtgJj8gdJ+vDxWImLQ32gZPCD8UYdfe3jS6NmH1&#10;H3Tep0FwiI+1RhhTmmspYz+S03ETZvJ8O4bF6cTjMkiz6JXDnZW5UqV0evL8YdQzvYzUf+9PDuGt&#10;fE5f1Jl3U+RFWDvZL0cbEe/vMvUEItEl/cFw1Wd1aNnpEE7eRGERikrljCJsHzMuxUSlrpsDQpnl&#10;W5BtI/93aH8BUEsDBBQAAAAIAIdO4kBujgGtWwIAALcEAAAOAAAAZHJzL2Uyb0RvYy54bWytVM1u&#10;2zAMvg/YOwi6r3ayJmmDOkXWIsOAYC2QDTsrshwLk0RNUmJnD7C+wU677L7nynOMkpP0b4ce5oNM&#10;ivRH8iPpi8tWK7IRzkswBe2d5JQIw6GUZlXQz59mb84o8YGZkikwoqBb4enl5PWri8aORR9qUKVw&#10;BEGMHze2oHUIdpxlntdCM38CVhg0VuA0C6i6VVY61iC6Vlk/z4dZA660DrjwHm+vOyPdI7qXAEJV&#10;SS6uga+1MKFDdUKxgCX5WlpPJynbqhI83FSVF4GogmKlIZ0YBOVlPLPJBRuvHLO15PsU2EtSeFKT&#10;ZtJg0CPUNQuMrJ18BqUld+ChCiccdNYVkhjBKnr5E24WNbMi1YJUe3sk3f8/WP5xc+uILAs6oMQw&#10;jQ3f/bzb/fqz+/2DDCI9jfVj9FpY9AvtO2hxaA73Hi9j1W3ldHxjPQTtSO72SK5oA+F42R8OR3mO&#10;Jo620Sg/O0/sZ/dfW+fDewGaRKGgDpuXOGWbuQ+YCboeXGIwD0qWM6lUUtxqeaUc2TBs9Cw9MUn8&#10;5JGbMqQp6PDtIE/Ij2wR+wixVIx/fY6AeMogbCSlKz5KoV22e6aWUG6RKAfdpHnLZxJx58yHW+Zw&#10;tJAAXL5wg0elAJOBvURJDe77v+6jP3YcrZQ0OKoF9d/WzAlK1AeDs3DeOz1F2JCU08Goj4p7aFk+&#10;tJi1vgIkqYdrbnkSo39QB7FyoL/gjk5jVDQxwzF2QcNBvArdAuGOczGdJiecZsvC3Cwsj9CxJQam&#10;6wCVTK2LNHXc7NnDeU7t2e9eXJiHevK6/99M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daw5D&#10;1wAAAAsBAAAPAAAAAAAAAAEAIAAAACIAAABkcnMvZG93bnJldi54bWxQSwECFAAUAAAACACHTuJA&#10;bo4BrVsCAAC3BAAADgAAAAAAAAABACAAAAAm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bCs/>
                          <w:kern w:val="0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kern w:val="0"/>
                          <w:sz w:val="22"/>
                          <w:szCs w:val="22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Theme="minorEastAsia" w:hAnsiTheme="minorEastAsia" w:cstheme="minorEastAsia"/>
                          <w:bCs/>
                          <w:kern w:val="0"/>
                          <w:sz w:val="22"/>
                          <w:szCs w:val="22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kern w:val="0"/>
                          <w:sz w:val="22"/>
                          <w:szCs w:val="22"/>
                          <w:lang w:eastAsia="zh-CN"/>
                        </w:rPr>
                        <w:t>对</w:t>
                      </w:r>
                      <w:r>
                        <w:rPr>
                          <w:rFonts w:hint="eastAsia" w:asciiTheme="minorEastAsia" w:hAnsiTheme="minorEastAsia" w:cstheme="minorEastAsia"/>
                          <w:bCs/>
                          <w:kern w:val="0"/>
                          <w:sz w:val="22"/>
                          <w:szCs w:val="22"/>
                          <w:lang w:eastAsia="zh-CN"/>
                        </w:rPr>
                        <w:t>相关资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kern w:val="0"/>
                          <w:sz w:val="22"/>
                          <w:szCs w:val="22"/>
                          <w:lang w:eastAsia="zh-CN"/>
                        </w:rPr>
                        <w:t>料进行审查、审核</w:t>
                      </w:r>
                    </w:p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bCs/>
                          <w:kern w:val="0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kern w:val="0"/>
                          <w:sz w:val="22"/>
                          <w:szCs w:val="22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Theme="minorEastAsia" w:hAnsiTheme="minorEastAsia" w:cstheme="minorEastAsia"/>
                          <w:bCs/>
                          <w:kern w:val="0"/>
                          <w:sz w:val="22"/>
                          <w:szCs w:val="22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kern w:val="0"/>
                          <w:sz w:val="22"/>
                          <w:szCs w:val="22"/>
                          <w:lang w:eastAsia="zh-CN"/>
                        </w:rPr>
                        <w:t>报领导审批</w:t>
                      </w:r>
                    </w:p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bCs/>
                          <w:kern w:val="0"/>
                          <w:sz w:val="22"/>
                          <w:szCs w:val="22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 w:ascii="宋体" w:hAnsi="宋体" w:cs="宋体"/>
                          <w:bCs/>
                          <w:kern w:val="0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bCs/>
                          <w:kern w:val="0"/>
                          <w:sz w:val="24"/>
                          <w:lang w:eastAsia="zh-CN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602615</wp:posOffset>
                </wp:positionV>
                <wp:extent cx="3168015" cy="1080770"/>
                <wp:effectExtent l="4445" t="4445" r="8890" b="196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15" cy="1080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left"/>
                              <w:textAlignment w:val="center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2"/>
                                <w:szCs w:val="22"/>
                                <w:lang w:val="en-US" w:eastAsia="zh-CN"/>
                              </w:rPr>
                              <w:t>需提交资料：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widowControl/>
                              <w:numPr>
                                <w:ilvl w:val="0"/>
                                <w:numId w:val="1"/>
                              </w:numPr>
                              <w:suppressLineNumbers w:val="0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spacing w:before="0" w:beforeAutospacing="0" w:after="0" w:afterAutospacing="0"/>
                              <w:ind w:left="0" w:right="0" w:firstLine="420"/>
                              <w:jc w:val="both"/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333333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333333"/>
                                <w:sz w:val="22"/>
                                <w:szCs w:val="22"/>
                                <w:lang w:val="en-US" w:eastAsia="zh-CN"/>
                              </w:rPr>
                              <w:t>产生工业固体废物的单位提供工业固体废物的种类、产生量、流向、贮存、处置等有关资料。</w:t>
                            </w:r>
                          </w:p>
                          <w:p>
                            <w:pPr>
                              <w:widowControl/>
                              <w:numPr>
                                <w:ilvl w:val="0"/>
                                <w:numId w:val="0"/>
                              </w:numPr>
                              <w:shd w:val="clear" w:color="auto" w:fill="FFFFFF"/>
                              <w:spacing w:line="360" w:lineRule="atLeast"/>
                              <w:ind w:firstLine="440" w:firstLineChars="200"/>
                              <w:jc w:val="left"/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15pt;margin-top:47.45pt;height:85.1pt;width:249.45pt;z-index:251662336;mso-width-relative:page;mso-height-relative:page;" fillcolor="#FFFFFF [3201]" filled="t" stroked="t" coordsize="21600,21600" o:gfxdata="UEsDBAoAAAAAAIdO4kAAAAAAAAAAAAAAAAAEAAAAZHJzL1BLAwQUAAAACACHTuJArhQmA9gAAAAK&#10;AQAADwAAAGRycy9kb3ducmV2LnhtbE2Py07DMBBF90j8gzVI7KidpI1ImkklkJAQO9ps2LnxNInq&#10;R2S7Tfl7zAqWo3t075lmdzOaXcmHyVmEbCWAke2dmuyA0B3enp6BhSitktpZQvimALv2/q6RtXKL&#10;/aTrPg4sldhQS4QxxrnmPPQjGRlWbiabspPzRsZ0+oErL5dUbjTPhSi5kZNNC6Oc6XWk/ry/GIT3&#10;8iV+Uac+VJEXbul47086ID4+ZGILLNIt/sHwq5/UoU1OR3exKjCNsBZlkVCEal0BS0AlNjmwI0Je&#10;bjLgbcP/v9D+AFBLAwQUAAAACACHTuJAY2zyal0CAAC4BAAADgAAAGRycy9lMm9Eb2MueG1srVTB&#10;btswDL0P2D8Iui+22zTNgjpF1iLDgGIt0A07K7IcC5NETVJidx+w/sFOu+y+78p3jJKTNG136GE+&#10;yKRIP5KPpM/OO63IWjgvwZS0GOSUCMOhkmZZ0s+f5m/GlPjATMUUGFHSO+Hp+fT1q7PWTsQRNKAq&#10;4QiCGD9pbUmbEOwkyzxvhGZ+AFYYNNbgNAuoumVWOdYiulbZUZ6PshZcZR1w4T3eXvZGukV0LwGE&#10;upZcXAJfaWFCj+qEYgFL8o20nk5TtnUteLiuay8CUSXFSkM6MQjKi3hm0zM2WTpmG8m3KbCXpPCk&#10;Js2kwaB7qEsWGFk5+QxKS+7AQx0GHHTWF5IYwSqK/Ak3tw2zItWCVHu7J93/P1j+cX3jiKxKOqTE&#10;MI0N3/y83/z6s/n9gwwjPa31E/S6tegXunfQ4dDs7j1exqq72un4xnoI2pHcuz25oguE4+VxMRrn&#10;xQklHG1FPs5PTxP92cPn1vnwXoAmUSipw+4lUtn6ygdMBV13LjGaByWruVQqKW65uFCOrBl2ep6e&#10;mCV+8shNGdKWdHR8kifkR7aIvYdYKMa/PkdAPGUQNrLSVx+l0C26LVULqO6QKQf9qHnL5xJxr5gP&#10;N8zhbCE5uH3hGo9aASYDW4mSBtz3f91Hf2w5WilpcVZL6r+tmBOUqA8Gh+FtMRzG4U7K8OT0CBV3&#10;aFkcWsxKXwCSVOCeW57E6B/UTqwd6C+4pLMYFU3McIxd0rATL0K/QbjkXMxmyQnH2bJwZW4tj9Cx&#10;JQZmqwC1TK2LNPXcbNnDgU7t2S5f3JhDPXk9/HCm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u&#10;FCYD2AAAAAoBAAAPAAAAAAAAAAEAIAAAACIAAABkcnMvZG93bnJldi54bWxQSwECFAAUAAAACACH&#10;TuJAY2zyal0CAAC4BAAADgAAAAAAAAABACAAAAAnAQAAZHJzL2Uyb0RvYy54bWxQSwUGAAAAAAYA&#10;BgBZAQAA9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left"/>
                        <w:textAlignment w:val="center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2"/>
                          <w:szCs w:val="22"/>
                          <w:lang w:val="en-US" w:eastAsia="zh-CN"/>
                        </w:rPr>
                        <w:t>需提交资料：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widowControl/>
                        <w:numPr>
                          <w:ilvl w:val="0"/>
                          <w:numId w:val="1"/>
                        </w:numPr>
                        <w:suppressLineNumbers w:val="0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</w:pBdr>
                        <w:spacing w:before="0" w:beforeAutospacing="0" w:after="0" w:afterAutospacing="0"/>
                        <w:ind w:left="0" w:right="0" w:firstLine="420"/>
                        <w:jc w:val="both"/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333333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333333"/>
                          <w:sz w:val="22"/>
                          <w:szCs w:val="22"/>
                          <w:lang w:val="en-US" w:eastAsia="zh-CN"/>
                        </w:rPr>
                        <w:t>产生工业固体废物的单位提供工业固体废物的种类、产生量、流向、贮存、处置等有关资料。</w:t>
                      </w:r>
                    </w:p>
                    <w:p>
                      <w:pPr>
                        <w:widowControl/>
                        <w:numPr>
                          <w:ilvl w:val="0"/>
                          <w:numId w:val="0"/>
                        </w:numPr>
                        <w:shd w:val="clear" w:color="auto" w:fill="FFFFFF"/>
                        <w:spacing w:line="360" w:lineRule="atLeast"/>
                        <w:ind w:firstLine="440" w:firstLineChars="200"/>
                        <w:jc w:val="left"/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2"/>
                          <w:szCs w:val="2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1833245</wp:posOffset>
                </wp:positionH>
                <wp:positionV relativeFrom="paragraph">
                  <wp:posOffset>1105535</wp:posOffset>
                </wp:positionV>
                <wp:extent cx="737235" cy="635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854960" y="2822575"/>
                          <a:ext cx="737235" cy="6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4.35pt;margin-top:87.05pt;height:0.05pt;width:58.05pt;z-index:251667456;mso-width-relative:page;mso-height-relative:page;" filled="f" stroked="t" coordsize="21600,21600" o:gfxdata="UEsDBAoAAAAAAIdO4kAAAAAAAAAAAAAAAAAEAAAAZHJzL1BLAwQUAAAACACHTuJAbLypX9cAAAAL&#10;AQAADwAAAGRycy9kb3ducmV2LnhtbE2PwU7DMBBE70j8g7VI3KidENEkxKkoEnBDoqV3N16SqPE6&#10;xE5b/p6FCxx35ml2plqd3SCOOIXek4ZkoUAgNd721Gp43z7d5CBCNGTN4Ak1fGGAVX15UZnS+hO9&#10;4XETW8EhFEqjoYtxLKUMTYfOhIUfkdj78JMzkc+plXYyJw53g0yVupPO9MQfOjPiY4fNYTM7Dett&#10;cftsd/PL4bXI8GFdJGH+3Gl9fZWoexARz/EPhp/6XB1q7rT3M9kgBg1pni8ZZWOZJSCYyFTGY/a/&#10;SgqyruT/DfU3UEsDBBQAAAAIAIdO4kA/knxS9QEAAMgDAAAOAAAAZHJzL2Uyb0RvYy54bWytU71u&#10;FDEQ7pF4B8s9t5cN97e6vRQ5hQbBSUB6n9feteQ/eZzbu5fgBZDooKKk520Ij8HYuwkhNClwYY3H&#10;M9/M93m8vjgaTQ4igHK2pmeTKSXCctco29b0w/urF0tKIDLbMO2sqOlJAL3YPH+27n0lStc53YhA&#10;EMRC1fuadjH6qiiAd8IwmDgvLF5KFwyLeAxt0QTWI7rRRTmdzovehcYHxwUAerfDJR0Rw1MAnZSK&#10;i63jN0bYOKAGoVlEStApD3STu5VS8PhWShCR6Joi05h3LIL2Pu3FZs2qNjDfKT62wJ7SwiNOhimL&#10;Re+htiwychPUP1BG8eDAyTjhzhQDkawIsjibPtLmXce8yFxQavD3osP/g+VvDrtAVFPTFSWWGXzw&#10;20/ff3788uvHZ9xvv30lqyRS76HC2Eu7C+MJ/C4kxkcZDJFa+WucpqwBsiLHmpbL2cvVHIU+Jbss&#10;Z4vZILc4RsIxYHG+KM9nlHAMmKOBwMWAl3B9gPhKOEOSUVOtbJKCVezwGuIQeheS3NZdKa3Rzypt&#10;SZ8RsTZnOKISRwNN45Em2JYSplucfR5DRgSnVZOyUzKEdn+pAzmwNDF5jY39FZZKbxl0Q1y+GsgZ&#10;FfF7aGVqunyYrS2ySyoOuiVr75pTljP78YEz/3EY0wQ9POfsPx9w8x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svKlf1wAAAAsBAAAPAAAAAAAAAAEAIAAAACIAAABkcnMvZG93bnJldi54bWxQSwEC&#10;FAAUAAAACACHTuJAP5J8UvUBAADIAwAADgAAAAAAAAABACAAAAAmAQAAZHJzL2Uyb0RvYy54bWxQ&#10;SwUGAAAAAAYABgBZAQAAj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3319780</wp:posOffset>
                </wp:positionH>
                <wp:positionV relativeFrom="paragraph">
                  <wp:posOffset>7077075</wp:posOffset>
                </wp:positionV>
                <wp:extent cx="1936750" cy="920750"/>
                <wp:effectExtent l="4445" t="5080" r="14605" b="1397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56785" y="8966835"/>
                          <a:ext cx="1936750" cy="920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4pt;margin-top:557.25pt;height:72.5pt;width:152.5pt;z-index:251670528;mso-width-relative:page;mso-height-relative:page;" fillcolor="#FFFFFF [3212]" filled="t" stroked="t" coordsize="21600,21600" o:gfxdata="UEsDBAoAAAAAAIdO4kAAAAAAAAAAAAAAAAAEAAAAZHJzL1BLAwQUAAAACACHTuJAX/xyLNkAAAAN&#10;AQAADwAAAGRycy9kb3ducmV2LnhtbE2PT0+EMBDF7yZ+h2ZMvLkFYhWRsgcTb8aE9e+xS2eBSKcs&#10;LbB+e8eTHue9lze/V25PbhALTqH3pCHdJCCQGm97ajW8vjxe5SBCNGTN4Ak1fGOAbXV+VprC+pVq&#10;XHaxFVxCoTAauhjHQsrQdOhM2PgRib2Dn5yJfE6ttJNZudwNMkuSG+lMT/yhMyM+dNh87Wan4XmZ&#10;/Vv7rpoP+lzrkB+O9VN+1PryIk3uQUQ8xb8w/OIzOlTMtPcz2SAGDSrLGD2ykabXCgRH8uyWpT1L&#10;mbpTIKtS/l9R/QBQSwMEFAAAAAgAh07iQHdGctFZAgAAxgQAAA4AAABkcnMvZTJvRG9jLnhtbK1U&#10;zW4TMRC+I/EOlu908/+nbKrQKgipopUK4ux4vVlLtsfYTnbLA8AbcOLCnefKczD2btpSOFSIHJyx&#10;59M3M9/M7PK80YochPMSTE77Zz1KhOFQSLPL6Yf3m1czSnxgpmAKjMjpnfD0fPXyxbK2CzGAClQh&#10;HEES4xe1zWkVgl1kmeeV0MyfgRUGnSU4zQJe3S4rHKuRXats0OtNshpcYR1w4T2+XrZO2jG65xBC&#10;WUouLoHvtTChZXVCsYAl+UpaT1cp27IUPFyXpReBqJxipSGdGATtbTyz1ZItdo7ZSvIuBfacFJ7U&#10;pJk0GPSe6pIFRvZO/kGlJXfgoQxnHHTWFpIUwSr6vSfa3FbMilQLSu3tvej+/9Hyd4cbR2SBkzCg&#10;xDCNHT9++3r8/vP44wvBNxSotn6BuFuLyNC8hgbBp3ePj7HupnQ6/mNFBP2j6XgynY0pucvpbD6Z&#10;zIbjVmrRBMIjwXw4mY6xCxwR80Ev2hgqe2Cyzoc3AjSJRk4dtjIpzA5XPrTQEyQG9qBksZFKpYvb&#10;bS+UIweGbd+kX8f+G0wZUud0MsTY/0aB6SqDWUeFWiWiFZpt08m2heIOVXPQDp63fCOxnCvmww1z&#10;OGmoAO5iuMajVIDZQGdRUoH7/Lf3iMcBQC8lNU5uTv2nPXOCEvXW4GjM+6NRHPV0GY2nA7y4x57t&#10;Y4/Z6wtAlfq49ZYnM+KDOpmlA/0RV3Ydo6KLGY6xcxpO5kVo9wlXnov1OoFwuC0LV+bW8kgd1TWw&#10;3gcoZepdlKnVplMPxzt1v1vFuD+P7wn18PlZ/Q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f/HIs&#10;2QAAAA0BAAAPAAAAAAAAAAEAIAAAACIAAABkcnMvZG93bnJldi54bWxQSwECFAAUAAAACACHTuJA&#10;d0Zy0VkCAADGBAAADgAAAAAAAAABACAAAAAoAQAAZHJzL2Uyb0RvYy54bWxQSwUGAAAAAAYABgBZ&#10;AQAA8w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2440305</wp:posOffset>
                </wp:positionH>
                <wp:positionV relativeFrom="paragraph">
                  <wp:posOffset>5466715</wp:posOffset>
                </wp:positionV>
                <wp:extent cx="2640965" cy="509270"/>
                <wp:effectExtent l="4445" t="4445" r="8890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0965" cy="509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通知单位领取文件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15pt;margin-top:430.45pt;height:40.1pt;width:207.95pt;z-index:251664384;mso-width-relative:page;mso-height-relative:page;" fillcolor="#FFFFFF [3201]" filled="t" stroked="t" coordsize="21600,21600" o:gfxdata="UEsDBAoAAAAAAIdO4kAAAAAAAAAAAAAAAAAEAAAAZHJzL1BLAwQUAAAACACHTuJAuGLx0tcAAAAL&#10;AQAADwAAAGRycy9kb3ducmV2LnhtbE2PQUvEMBCF74L/IYzgzU3aLqVbO11QEMSbay/ess1sW2wm&#10;Jclu139vPOlxeB/vfdPsr3YWF/JhcoyQbRQI4t6ZiQeE7uPloQIRomajZ8eE8E0B9u3tTaNr41Z+&#10;p8shDiKVcKg1whjjUksZ+pGsDhu3EKfs5LzVMZ1+kMbrNZXbWeZKldLqidPCqBd6Hqn/Opwtwmv5&#10;FD+pM2+myAu3drL3pzkg3t9l6hFEpGv8g+FXP6lDm5yO7swmiBmhqLZFQhGqUu1AJKJSKgdxRNht&#10;swxk28j/P7Q/UEsDBBQAAAAIAIdO4kBD+ehGWwIAALcEAAAOAAAAZHJzL2Uyb0RvYy54bWytVM2O&#10;0zAQviPxDpbvNGlpu2y16apsVYS0YlcqiLPrOI2F7TG226Q8ALwBJy7cea4+B2On7f5x2AM5ODOe&#10;yTcz38zk4rLVimyF8xJMQfu9nBJhOJTSrAv66ePi1RtKfGCmZAqMKOhOeHo5ffniorETMYAaVCkc&#10;QRDjJ40taB2CnWSZ57XQzPfACoPGCpxmAVW3zkrHGkTXKhvk+ThrwJXWARfe4+28M9IDonsOIFSV&#10;5GIOfKOFCR2qE4oFLMnX0no6TdlWleDhpqq8CEQVFCsN6cQgKK/imU0v2GTtmK0lP6TAnpPCo5o0&#10;kwaDnqDmLDCycfIJlJbcgYcq9DjorCskMYJV9PNH3CxrZkWqBan29kS6/3+w/MP21hFZFnRMiWEa&#10;G77/+WP/68/+93cyjvQ01k/Qa2nRL7RvocWhOd57vIxVt5XT8Y31ELQjubsTuaINhOPlYDzMz8cj&#10;SjjaRvn54Cyxn919bZ0P7wRoEoWCOmxe4pRtr33ATND16BKDeVCyXEilkuLWqyvlyJZhoxfpiUni&#10;Jw/clCENlvp6lCfkB7aIfYJYKca/PEVAPGUQNpLSFR+l0K7aA1MrKHdIlINu0rzlC4m418yHW+Zw&#10;tJAbXL5wg0elAJOBg0RJDe7bv+6jP3YcrZQ0OKoF9V83zAlK1HuDs3DeHw7jbCdlODoboOLuW1b3&#10;LWajrwBJ6uOaW57E6B/UUawc6M+4o7MYFU3McIxd0HAUr0K3QLjjXMxmyQmn2bJwbZaWR+jYEgOz&#10;TYBKptZFmjpuDuzhPKf2HHYvLsx9PXnd/W+m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4YvHS&#10;1wAAAAsBAAAPAAAAAAAAAAEAIAAAACIAAABkcnMvZG93bnJldi54bWxQSwECFAAUAAAACACHTuJA&#10;Q/noRlsCAAC3BAAADgAAAAAAAAABACAAAAAm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通知单位领取文件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1831975</wp:posOffset>
                </wp:positionH>
                <wp:positionV relativeFrom="paragraph">
                  <wp:posOffset>3496310</wp:posOffset>
                </wp:positionV>
                <wp:extent cx="582295" cy="6985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" idx="1"/>
                      </wps:cNvCnPr>
                      <wps:spPr>
                        <a:xfrm>
                          <a:off x="2860675" y="5061585"/>
                          <a:ext cx="582295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4.25pt;margin-top:275.3pt;height:0.55pt;width:45.85pt;z-index:251668480;mso-width-relative:page;mso-height-relative:page;" filled="f" stroked="t" coordsize="21600,21600" o:gfxdata="UEsDBAoAAAAAAIdO4kAAAAAAAAAAAAAAAAAEAAAAZHJzL1BLAwQUAAAACACHTuJAhxbU4NgAAAAL&#10;AQAADwAAAGRycy9kb3ducmV2LnhtbE2PwU6EMBCG7ya+QzMm3twWDAtByh5MPJiYuKIHj12YpSid&#10;YtsF9u3tnvQ4M3+++f5qt5qRzej8YElCshHAkFrbDdRL+Hh/uiuA+aCoU6MllHBGD7v6+qpSZWcX&#10;esO5CT2LEPKlkqBDmErOfavRKL+xE1K8Ha0zKsTR9bxzaolwM/JUiC03aqD4QasJHzW2383JRArl&#10;P8d1dJ/71xddNMsXPs85Snl7k4gHYAHX8BeGi35Uhzo6HeyJOs9GCWlRZDEqIcvEFlhM3BciBXa4&#10;bJIceF3x/x3qX1BLAwQUAAAACACHTuJAbs0PugECAADoAwAADgAAAGRycy9lMm9Eb2MueG1srVNN&#10;jtMwFN4jcQfLe5q0KCETNZ1Fq2GDoBJwgFfHSSz5T7anaS/BBZDYwYole27DzDF4dtqhDJtZkIVj&#10;+33v8/s+Py+vD0qSPXdeGN3Q+SynhGtmWqH7hn78cPOiosQH0C1Io3lDj9zT69XzZ8vR1nxhBiNb&#10;7giSaF+PtqFDCLbOMs8GrsDPjOUag51xCgIuXZ+1DkZkVzJb5HmZjca11hnGvcfdzRSkJ0b3FELT&#10;dYLxjWG3iuswsTouIaAkPwjr6SpV23WchXdd53kgsqGoNKQRD8H5Lo7Zagl178AOgp1KgKeU8EiT&#10;AqHx0AeqDQQgt078Q6UEc8abLsyYUdkkJDmCKub5I2/eD2B50oJWe/tguv9/tOztfuuIaLET0BIN&#10;Cm/87vOPX5++3v/8guPd928EI2jTaH2N6LXeuiiU63Z90CmzoPg7IEOEZX/h4sLbKePQORUzUTRB&#10;9KIq8/IV5h4bWuTlvKiK6Tb4IRCGgKJaLK4wzhBQXk3RDOozjXU+vOZGkThpqBQ6WgU17N/4EAuB&#10;+gyJ29rcCCnTdUtNRqR8WaBiBtjCHbYOTpVFG7zuKQHZ49tgwSVGb6RoY3bk8a7fraUje4gdlb4k&#10;GyOXsHj0Bvww4VJoUqdEwOcjhWpodZkt9cm7ya5o3M60x607e4oNkESdmjV22OU6Zf95oK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xbU4NgAAAALAQAADwAAAAAAAAABACAAAAAiAAAAZHJzL2Rv&#10;d25yZXYueG1sUEsBAhQAFAAAAAgAh07iQG7ND7oBAgAA6AMAAA4AAAAAAAAAAQAgAAAAJwEAAGRy&#10;cy9lMm9Eb2MueG1sUEsFBgAAAAAGAAYAWQEAAJo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5125085</wp:posOffset>
                </wp:positionV>
                <wp:extent cx="1714500" cy="1188720"/>
                <wp:effectExtent l="4445" t="4445" r="8255" b="1333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188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>决  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（气土污染防治股）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工作时限：2个工作日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2pt;margin-top:403.55pt;height:93.6pt;width:135pt;z-index:251660288;mso-width-relative:page;mso-height-relative:page;" fillcolor="#FFFFFF [3201]" filled="t" stroked="t" coordsize="21600,21600" o:gfxdata="UEsDBAoAAAAAAIdO4kAAAAAAAAAAAAAAAAAEAAAAZHJzL1BLAwQUAAAACACHTuJAVqTQGdYAAAAK&#10;AQAADwAAAGRycy9kb3ducmV2LnhtbE2PwU7DMAyG70i8Q2QkbixpO42uNJ0EEhLixuiFW9Z4bUXi&#10;VE22jrfHO8Hxtz/9/lzvLt6JM85xDKQhWykQSF2wI/Ua2s/XhxJETIascYFQww9G2DW3N7WpbFjo&#10;A8/71AsuoVgZDUNKUyVl7Ab0Jq7ChMS7Y5i9SRznXtrZLFzuncyV2khvRuILg5nwZcDue3/yGt42&#10;z+kLW/tui7wISyu7+eii1vd3mXoCkfCS/mC46rM6NOx0CCeyUTjO5ZpJDaV6zEAwkJfXyUHDdrsu&#10;QDa1/P9C8wtQSwMEFAAAAAgAh07iQFOMJ85aAgAAuAQAAA4AAABkcnMvZTJvRG9jLnhtbK1UwW4T&#10;MRC9I/EPlu9ksyFtQ5RNFVIFIVW0UkGcHa83a2F7jO1kN3wA/AEnLtz5rnwHY2+Spi2HHsjBGfuN&#10;n2fezOzkstWKbITzEkxB816fEmE4lNKsCvrp4+LViBIfmCmZAiMKuhWeXk5fvpg0diwGUIMqhSNI&#10;Yvy4sQWtQ7DjLPO8Fpr5HlhhEKzAaRZw61ZZ6ViD7Fplg37/PGvAldYBF97j6VUH0j2jew4hVJXk&#10;4gr4WgsTOlYnFAuYkq+l9XSaoq0qwcNNVXkRiCooZhrSio+gvYxrNp2w8coxW0u+D4E9J4RHOWkm&#10;DT56pLpigZG1k0+otOQOPFShx0FnXSJJEcwi7z/S5q5mVqRcUGpvj6L7/0fLP2xuHZFlQQeUGKax&#10;4LufP3a//ux+fyeDKE9j/Ri97iz6hfYttNg0h3OPhzHrtnI6/mM+BHEUd3sUV7SB8HjpIh+e9RHi&#10;iOX5aHQxSPJn99et8+GdAE2iUVCH1Uuiss21DxgKuh5c4mselCwXUqm0cavlXDmyYVjpRfrFKPHK&#10;AzdlSFPQ89dn/cT8AIvcR4qlYvzLUwbkUwZpoypd9tEK7bLdS7WEcotKOehazVu+kMh7zXy4ZQ57&#10;CxXA6Qs3uFQKMBjYW5TU4L796zz6Y8kRpaTBXi2o/7pmTlCi3htshjf5cIi0IW2GZ1FY4k6R5Sli&#10;1noOKFKOc255MqN/UAezcqA/45DO4qsIMcPx7YKGgzkP3QThkHMxmyUnbGfLwrW5szxSx5IYmK0D&#10;VDKVLsrUabNXDxs6lWc/fHFiTvfJ6/6DM/0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VqTQGdYA&#10;AAAKAQAADwAAAAAAAAABACAAAAAiAAAAZHJzL2Rvd25yZXYueG1sUEsBAhQAFAAAAAgAh07iQFOM&#10;J85aAgAAuAQAAA4AAAAAAAAAAQAgAAAAJQ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  <w:t>决    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（气土污染防治股）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工作时限：2个工作日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2806700</wp:posOffset>
                </wp:positionV>
                <wp:extent cx="1714500" cy="1341120"/>
                <wp:effectExtent l="4445" t="4445" r="14605" b="698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341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>审    查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（气土污染防治股）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工作时限：5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Cs/>
                                <w:kern w:val="0"/>
                                <w:sz w:val="22"/>
                                <w:szCs w:val="22"/>
                                <w:lang w:eastAsia="zh-CN"/>
                              </w:rPr>
                              <w:t>个工作日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05pt;margin-top:221pt;height:105.6pt;width:135pt;z-index:251661312;mso-width-relative:page;mso-height-relative:page;" fillcolor="#FFFFFF [3201]" filled="t" stroked="t" coordsize="21600,21600" o:gfxdata="UEsDBAoAAAAAAIdO4kAAAAAAAAAAAAAAAAAEAAAAZHJzL1BLAwQUAAAACACHTuJAlJB0hdUAAAAK&#10;AQAADwAAAGRycy9kb3ducmV2LnhtbE2PwU7DMBBE70j8g7VI3KgTp0RRiFMJJCTEjZILNzfeJhH2&#10;Oordpvw92xMcZ/ZpdqbZXbwTZ1ziFEhDvslAIPXBTjRo6D5fHyoQMRmyxgVCDT8YYdfe3jSmtmGl&#10;Dzzv0yA4hGJtNIwpzbWUsR/Rm7gJMxLfjmHxJrFcBmkXs3K4d1JlWSm9mYg/jGbGlxH77/3Ja3gr&#10;n9MXdvbdFqoIayf75eii1vd3efYEIuEl/cFwrc/VoeVOh3AiG4VjXeVMathuFW9iQFVX56ChfCwU&#10;yLaR/ye0v1BLAwQUAAAACACHTuJAmdySgFsCAAC4BAAADgAAAGRycy9lMm9Eb2MueG1srVTBbhMx&#10;EL0j8Q+W72SzSdpClE0VUgUhVbRSQZwdrzdrYXuM7WQ3fAD8AScu3PmufAdjb5KmLYceyMEZ+42f&#10;Z97M7OSy1YpshPMSTEHzXp8SYTiU0qwK+unj4tVrSnxgpmQKjCjoVnh6OX35YtLYsRhADaoUjiCJ&#10;8ePGFrQOwY6zzPNaaOZ7YIVBsAKnWcCtW2WlYw2ya5UN+v3zrAFXWgdceI+nVx1I94zuOYRQVZKL&#10;K+BrLUzoWJ1QLGBKvpbW02mKtqoEDzdV5UUgqqCYaUgrPoL2Mq7ZdMLGK8dsLfk+BPacEB7lpJk0&#10;+OiR6ooFRtZOPqHSkjvwUIUeB511iSRFMIu8/0ibu5pZkXJBqb09iu7/Hy3/sLl1RJYFHVJimMaC&#10;737+2P36s/v9nQyjPI31Y/S6s+gX2rfQYtMczj0exqzbyun4j/kQxFHc7VFc0QbC46WLfHTWR4gj&#10;lg9HeT5I8mf3163z4Z0ATaJRUIfVS6KyzbUPGAq6Hlziax6ULBdSqbRxq+VcObJhWOlF+sUo8coD&#10;N2VIU9Dz4Vk/MT/AIveRYqkY//KUAfmUQdqoSpd9tEK7bPdSLaHcolIOulbzli8k8l4zH26Zw95C&#10;BXD6wg0ulQIMBvYWJTW4b/86j/5YckQpabBXC+q/rpkTlKj3BpvhTT4aIW1Im9HZBQpL3CmyPEXM&#10;Ws8BRcpxzi1PZvQP6mBWDvRnHNJZfBUhZji+XdBwMOehmyAcci5ms+SE7WxZuDZ3lkfqWBIDs3WA&#10;SqbSRZk6bfbqYUOn8uyHL07M6T553X9wp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lJB0hdUA&#10;AAAKAQAADwAAAAAAAAABACAAAAAiAAAAZHJzL2Rvd25yZXYueG1sUEsBAhQAFAAAAAgAh07iQJnc&#10;koBbAgAAuAQAAA4AAAAAAAAAAQAgAAAAJA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  <w:t>审    查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（气土污染防治股）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工作时限：5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Cs/>
                          <w:kern w:val="0"/>
                          <w:sz w:val="22"/>
                          <w:szCs w:val="22"/>
                          <w:lang w:eastAsia="zh-CN"/>
                        </w:rPr>
                        <w:t>个工作日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521335</wp:posOffset>
                </wp:positionV>
                <wp:extent cx="1714500" cy="1188720"/>
                <wp:effectExtent l="4445" t="4445" r="8255" b="1333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40460" y="1910715"/>
                          <a:ext cx="1714500" cy="1188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>受    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（气土污染防治股）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工作时限：即办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6pt;margin-top:41.05pt;height:93.6pt;width:135pt;z-index:251659264;mso-width-relative:page;mso-height-relative:page;" fillcolor="#FFFFFF [3201]" filled="t" stroked="t" coordsize="21600,21600" o:gfxdata="UEsDBAoAAAAAAIdO4kAAAAAAAAAAAAAAAAAEAAAAZHJzL1BLAwQUAAAACACHTuJAiKcJW9UAAAAJ&#10;AQAADwAAAGRycy9kb3ducmV2LnhtbE2PQU/DMAyF70j8h8hI3FjaVCqlNJ0EEhLixuhlt6zx2orE&#10;qZpsHf8e7wQ3P7+n58/N9uKdOOMSp0Aa8k0GAqkPdqJBQ/f19lCBiMmQNS4QavjBCNv29qYxtQ0r&#10;feJ5lwbBJRRro2FMaa6ljP2I3sRNmJHYO4bFm8RyGaRdzMrl3kmVZaX0ZiK+MJoZX0fsv3cnr+G9&#10;fEl77OyHLVQR1k72y9FFre/v8uwZRMJL+gvDFZ/RoWWmQziRjcKxflSc1FCpHAT7qrouDjyUTwXI&#10;tpH/P2h/AVBLAwQUAAAACACHTuJA0SEhcWICAADEBAAADgAAAGRycy9lMm9Eb2MueG1srVTNbhMx&#10;EL4j8Q6W72R3S5KmUTdVaBWEVNFKBXF2vN6she0xtpPd8gD0DThx4c5z9TkYezf95dADOThjz5dv&#10;Zr6ZyfFJpxXZCeclmJIWo5wSYThU0mxK+vnT6s2MEh+YqZgCI0p6LTw9Wbx+ddzauTiABlQlHEES&#10;4+etLWkTgp1nmeeN0MyPwAqDzhqcZgGvbpNVjrXIrlV2kOfTrAVXWQdceI+vZ72TDozuJYRQ15KL&#10;M+BbLUzoWZ1QLGBJvpHW00XKtq4FDxd17UUgqqRYaUgnBkF7Hc9scczmG8dsI/mQAntJCk9q0kwa&#10;DHpHdcYCI1snn1FpyR14qMOIg876QpIiWEWRP9HmqmFWpFpQam/vRPf/j5Z/3F06IiucBEoM09jw&#10;2583t7/+3P7+QYooT2v9HFFXFnGhewddhA7vHh9j1V3tdPzGekj0F+N8PEWJr9E+KvLDYtILLbpA&#10;eAQcFuNJjgAeEcVsdniQWpHdU1nnw3sBmkSjpA47mQRmu3MfMDxC95AY2YOS1UoqlS5usz5VjuwY&#10;dn2VPjE+/uQRTBnSlnT6dpIn5ke+yH1HsVaMf33OgHzKIG1UqFciWqFbd4M8a6iuUTUH/dh5y1cS&#10;ec+ZD5fM4ZyhAriJ4QKPWgEmA4NFSQPu+7/eIx7bj15KWpzbkvpvW+YEJeqDwcE4KsZjpA3pMp5E&#10;YYl76Fk/9JitPgUUCZuP2SUz4oPam7UD/QUXdhmjoosZjrFLGvbmaei3CReei+UygXC0LQvn5sry&#10;SB1bYmC5DVDL1LooU6/NoB4Od2rPsIhxex7eE+r+z2fx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inCVvVAAAACQEAAA8AAAAAAAAAAQAgAAAAIgAAAGRycy9kb3ducmV2LnhtbFBLAQIUABQAAAAI&#10;AIdO4kDRISFxYgIAAMQEAAAOAAAAAAAAAAEAIAAAACQ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  <w:t>受    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（气土污染防治股）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工作时限：即办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1831340</wp:posOffset>
                </wp:positionH>
                <wp:positionV relativeFrom="paragraph">
                  <wp:posOffset>5719445</wp:posOffset>
                </wp:positionV>
                <wp:extent cx="608965" cy="1905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3"/>
                        <a:endCxn id="6" idx="1"/>
                      </wps:cNvCnPr>
                      <wps:spPr>
                        <a:xfrm>
                          <a:off x="2862580" y="7282180"/>
                          <a:ext cx="608965" cy="19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4.2pt;margin-top:450.35pt;height:0.15pt;width:47.95pt;z-index:251669504;mso-width-relative:page;mso-height-relative:page;" filled="f" stroked="t" coordsize="21600,21600" o:gfxdata="UEsDBAoAAAAAAIdO4kAAAAAAAAAAAAAAAAAEAAAAZHJzL1BLAwQUAAAACACHTuJAxV3nbtgAAAAL&#10;AQAADwAAAGRycy9kb3ducmV2LnhtbE2PsU7DMBCGdyTewTokNmqnrYgJcTogMSAhAYGB0Y2vcSA+&#10;h9hNwtvjTnS8u1/ffX+5W1zPJhxD50lBthLAkBpvOmoVfLw/3khgIWoyuveECn4xwK66vCh1YfxM&#10;bzjVsWUJQqHQCmyMQ8F5aCw6HVZ+QEq3gx+djmkcW25GPSe46/laiFvudEfpg9UDPlhsvuujSxTK&#10;fw5LP36+vjxbWc9f+DTlqNT1VSbugUVc4n8YTvpJHarktPdHMoH1CtZSblNUwZ0QObCU2MjtBtj+&#10;tMkE8Krk5x2qP1BLAwQUAAAACACHTuJAcWKH8AoCAAABBAAADgAAAGRycy9lMm9Eb2MueG1srVPN&#10;jtMwEL4j8Q6W7zRpVi3ZqOkeWi0XBJWAB3AdJ7HkP3m8TfsSvAASNzhx5M7bsDwGYyfdPy57IAdn&#10;xjPzjb/P49XVUStyEB6kNTWdz3JKhOG2kaar6aeP169KSiAw0zBljajpSQC9Wr98sRpcJQrbW9UI&#10;TxDEQDW4mvYhuCrLgPdCM5hZJwwGW+s1C+j6Lms8GxBdq6zI82U2WN84b7kAwN3tGKQTon8OoG1b&#10;ycXW8hstTBhRvVAsICXopQO6TqdtW8HD+7YFEYiqKTINacUmaO/jmq1XrOo8c73k0xHYc47whJNm&#10;0mDTO6gtC4zcePkPlJbcW7BtmHGrs5FIUgRZzPMn2nzomROJC0oN7k50+H+w/N1h54lscBLmlBim&#10;8cZvv/z8/fnbn19fcb398Z1gBGUaHFSYvTE7H4lC2BxNKiwo/o41vRjFFKY5R5ZTJNVnjwCiA26E&#10;OrZeR0hUgyBOUS6LRYkXdKrp66Is5minaxLHQDgmLPPycrmghGPC/DJfxGjGqjOM8xDeCKtJNGqq&#10;pIkasood3kIYU88pcdvYa6lUaqAMGRD+YoHNOcPZbnGm0NQO9QHTUcJUh4+GB58QwSrZxOokiO/2&#10;G+XJgcVRS990sEdpsfWWQT/mpdDITsuA70pJXdPyYbUyyO5ermjtbXPa+UglejgZif80xXH0Hvop&#10;6/7lrv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xV3nbtgAAAALAQAADwAAAAAAAAABACAAAAAi&#10;AAAAZHJzL2Rvd25yZXYueG1sUEsBAhQAFAAAAAgAh07iQHFih/AKAgAAAQQAAA4AAAAAAAAAAQAg&#10;AAAAJwEAAGRycy9lMm9Eb2MueG1sUEsFBgAAAAAGAAYAWQEAAKM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972185</wp:posOffset>
                </wp:positionH>
                <wp:positionV relativeFrom="paragraph">
                  <wp:posOffset>4147820</wp:posOffset>
                </wp:positionV>
                <wp:extent cx="1905" cy="977265"/>
                <wp:effectExtent l="47625" t="0" r="64770" b="1333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2" idx="0"/>
                      </wps:cNvCnPr>
                      <wps:spPr>
                        <a:xfrm>
                          <a:off x="1982470" y="5656580"/>
                          <a:ext cx="1905" cy="9772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6.55pt;margin-top:326.6pt;height:76.95pt;width:0.15pt;z-index:251666432;mso-width-relative:page;mso-height-relative:page;" filled="f" stroked="t" coordsize="21600,21600" o:gfxdata="UEsDBAoAAAAAAIdO4kAAAAAAAAAAAAAAAAAEAAAAZHJzL1BLAwQUAAAACACHTuJAfS7P09oAAAAL&#10;AQAADwAAAGRycy9kb3ducmV2LnhtbE2Py07DMBBF90j8gzVIbBC10zRpCXEqHkI8di18gBtPkzT2&#10;OIrd19/jrmB5NUf3nimXJ2vYAUffOZKQTAQwpNrpjhoJP99v9wtgPijSyjhCCWf0sKyur0pVaHek&#10;FR7WoWGxhHyhJLQhDAXnvm7RKj9xA1K8bd1oVYhxbLge1TGWW8OnQuTcqo7iQqsGfGmx7td7K2G7&#10;+8yfZ/Xu692f7d3Hw1PvXk0v5e1NIh6BBTyFPxgu+lEdqui0cXvSnpmYszSJqIQ8S6fALkSWzoBt&#10;JCzEPAFelfz/D9UvUEsDBBQAAAAIAIdO4kB4CXKBNAIAAD4EAAAOAAAAZHJzL2Uyb0RvYy54bWyt&#10;U82O0zAQviPxDpbvNG2X/mzUdA8tywVBJeABpo6TWPKfbG/TvgQvgMQJOLGc9s7TwPIYjJ20yy6X&#10;PZBIzkxm5puZb8aLi72SZMedF0YXdDQYUsI1M6XQdUHfv7t8NqfEB9AlSKN5QQ/c04vl0yeL1uZ8&#10;bBojS+4Igmift7agTQg2zzLPGq7AD4zlGo2VcQoCqq7OSgctoiuZjYfDadYaV1pnGPce/647I+0R&#10;3WMATVUJxteGXSmuQ4fquISALflGWE+Xqdqq4iy8qSrPA5EFxU5DOjEJytt4ZssF5LUD2wjWlwCP&#10;KeFBTwqExqQnqDUEIFdO/AOlBHPGmyoMmFFZ10hiBLsYDR9w87YBy1MvSLW3J9L9/4Nlr3cbR0RZ&#10;UBy7BoUDv/148+vDl9vv1z8/3/z+8SnK376SeaSqtT7HiJXeuNisD6u9TsFnFD/7go47Qrkuj5Zx&#10;b0lUZ/cAouJtB7WvnIqQyAhBnNH5fPx8hkM6FHQyxXfej4rvA2HJYTihhKH5fDYbTycxbwb5EcY6&#10;H15yo0gUCuqDA1E3YWW0xpUwbpSGBbtXPnSBx4BYgzaXQsq0GVKTtqDTswmWwgC3vcItQ1FZZMzr&#10;mhKQNV4jFlxC9EaKMkYnely9XUlHdhCXLz19mffcYuo1+KbzS6aORSUC3jQpFA7nFA15ACFf6JKE&#10;g8VpgXOmpbFKxUtKJMdqotS1JTXScsdzlLamPGxcNEcN1yoR11+BuLd/68nr7tov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9Ls/T2gAAAAsBAAAPAAAAAAAAAAEAIAAAACIAAABkcnMvZG93bnJl&#10;di54bWxQSwECFAAUAAAACACHTuJAeAlygTQCAAA+BAAADgAAAAAAAAABACAAAAApAQAAZHJzL2Uy&#10;b0RvYy54bWxQSwUGAAAAAAYABgBZAQAAz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966470</wp:posOffset>
                </wp:positionH>
                <wp:positionV relativeFrom="paragraph">
                  <wp:posOffset>1710055</wp:posOffset>
                </wp:positionV>
                <wp:extent cx="5715" cy="1096645"/>
                <wp:effectExtent l="43815" t="0" r="64770" b="825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3" idx="0"/>
                      </wps:cNvCnPr>
                      <wps:spPr>
                        <a:xfrm>
                          <a:off x="1980565" y="3416935"/>
                          <a:ext cx="5715" cy="10966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6.1pt;margin-top:134.65pt;height:86.35pt;width:0.45pt;z-index:251665408;mso-width-relative:page;mso-height-relative:page;" filled="f" stroked="t" coordsize="21600,21600" o:gfxdata="UEsDBAoAAAAAAIdO4kAAAAAAAAAAAAAAAAAEAAAAZHJzL1BLAwQUAAAACACHTuJAEC4WwtoAAAAL&#10;AQAADwAAAGRycy9kb3ducmV2LnhtbE2Py07DMBBF90j8gzVIbFBrJ00jGuJUPIQo7Gj5ADeeJmns&#10;cRS7r7/HXcHyao7uPVMuz9awI46+cyQhmQpgSLXTHTUSfjbvk0dgPijSyjhCCRf0sKxub0pVaHei&#10;bzyuQ8NiCflCSWhDGArOfd2iVX7qBqR427nRqhDj2HA9qlMst4anQuTcqo7iQqsGfG2x7tcHK2G3&#10;/8xfsnr/9eEv9mG1eO7dm+mlvL9LxBOwgOfwB8NVP6pDFZ227kDaMxPzPE0jKiHNFzNgV2I+S4Bt&#10;JWRZKoBXJf//Q/ULUEsDBBQAAAAIAIdO4kDHN1agOQIAAD8EAAAOAAAAZHJzL2Uyb0RvYy54bWyt&#10;U81y0zAQvjPDO2h0J7aTJk09cXpIKBcGOgM8wFaWbc3obyQ1Tl6CF2CGE3ACTr3zNFAeg5WcpLRc&#10;esAHe+VP++1+n1aL862SZMOdF0ZXtBjllHDNTC10W9F3by+ezSnxAXQN0mhe0R339Hz59MmityUf&#10;m87ImjuCJNqXva1oF4Its8yzjivwI2O5RrAxTkHApWuz2kGP7Epm4zyfZb1xtXWGce/x73oA6Z7R&#10;PYbQNI1gfG3YteI6DKyOSwgoyXfCerpM3TYNZ+F103geiKwoKg3pjUUwvorvbLmAsnVgO8H2LcBj&#10;WnigSYHQWPRItYYA5NqJf6iUYM5404QRMyobhCRHUEWRP/DmTQeWJy1otbdH0/3/o2WvNpeOiLqi&#10;p5RoUHjgtx9ufr3/fPv9289PN79/fIzx1y/kNFrVW19ixkpfuijWh9VWp+SC4mdb0fFgKNf1AZns&#10;kWR1do8gLrwdqLaNU5ESHSHIU5zN8+lsSsmuopOTYnY2me6Zt4Ew3DA9LRBlCBf52Wx2kuAMygOP&#10;dT684EaRGFTUBwei7cLKaI0zYVyRTgs2L31AXZh4SIhNaHMhpEyjITXpKzqbTHFgGOC4NzhmGCqL&#10;lnndUgKyxXvEgkuM3khRx+zkj2uvVtKRDcTpS09UgdXubYul1+C7YV+CBrFKBLxqUqiKzo/ZUAYQ&#10;8rmuSdhZPC5wzvQ0dql4TYnk2E2MhkJSY707o2N0ZerdpYtwXOFcpY72dyAO7t/rtOvu3i/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AuFsLaAAAACwEAAA8AAAAAAAAAAQAgAAAAIgAAAGRycy9k&#10;b3ducmV2LnhtbFBLAQIUABQAAAAIAIdO4kDHN1agOQIAAD8EAAAOAAAAAAAAAAEAIAAAACkBAABk&#10;cnMvZTJvRG9jLnhtbFBLBQYAAAAABgAGAFkBAADU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D804AC"/>
    <w:multiLevelType w:val="singleLevel"/>
    <w:tmpl w:val="CED804A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628C2"/>
    <w:rsid w:val="026D10B1"/>
    <w:rsid w:val="095069CB"/>
    <w:rsid w:val="0BB6766E"/>
    <w:rsid w:val="0CD25161"/>
    <w:rsid w:val="1200397F"/>
    <w:rsid w:val="1237580E"/>
    <w:rsid w:val="12DF44D0"/>
    <w:rsid w:val="1B276904"/>
    <w:rsid w:val="1D815091"/>
    <w:rsid w:val="1E4929B2"/>
    <w:rsid w:val="1E7A056F"/>
    <w:rsid w:val="22AC482C"/>
    <w:rsid w:val="249F6F33"/>
    <w:rsid w:val="2571774B"/>
    <w:rsid w:val="35A06F9F"/>
    <w:rsid w:val="42692FD1"/>
    <w:rsid w:val="47663E4D"/>
    <w:rsid w:val="50AF7D1E"/>
    <w:rsid w:val="52BD235D"/>
    <w:rsid w:val="66E86450"/>
    <w:rsid w:val="6D7628C2"/>
    <w:rsid w:val="79601799"/>
    <w:rsid w:val="7B0E396A"/>
    <w:rsid w:val="7F756A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uiPriority w:val="0"/>
    <w:pPr>
      <w:spacing w:after="120" w:afterLines="0" w:line="240" w:lineRule="auto"/>
      <w:ind w:left="420" w:leftChars="200" w:firstLine="420" w:firstLineChars="200"/>
    </w:pPr>
    <w:rPr>
      <w:sz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2017-09-01T07:44:00Z</cp:lastPrinted>
  <dcterms:modified xsi:type="dcterms:W3CDTF">2021-09-14T08:12:38Z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620461F77E4A41BB898B27DC80F64212</vt:lpwstr>
  </property>
</Properties>
</file>