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夏县交通运输局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局在县委、县政府的正确领导下，始终坚持以习近平新时代中国特色社会主义思想为指导，深入贯彻落实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党的二十大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精神，紧紧围绕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改革发展大局，以提高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质量为中心，严格遵循“以公开为常态，不公开为例外”的要求，全面落实《中华人民共和国政府信息公开条例》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及省、市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政府信息公开的相关规定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，不断加大政府信息公开工作力度，有力推动我局信息公开纵深开展，切实保障人民群众对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工作的知情权、参与权、表达权和监督权。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主动公开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2023年，我局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通过夏县人民政府网站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共发布了1次部门预决算，1次权责清单，42次通知公告，29次行政执法，3次建议提案公开，切实保障了群众的知情权。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2023年度无依申请公开内容。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领导高度重视，积极推行政务、政府信息公开工作。为促进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政务公开政府信息公开工作规范、有序、有效进行，局领导高度重视，多次召开会议，研究政务公开政府信息公开工作，要求各部门积极配合，各司其职，明确专人负责。坚持把政务公开与业务工作同布置、同落实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完善工作制度。围绕政府信息公开的范围、内容、形式等，建立健全政府信息公开运作机制，明确各相关科室报送公开信息的责任和义务。按照“谁公开、谁负责”和“先审查、后公开”的原则，对拟公开的信息均进行逐级审核，确保内容准确、表述规范，可公开，做到全程留痕、有据可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（四）公开平台建设情况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我局无独立运营的信息公开平台，信息公开全部在县政府网站进行公开，信息公开工作严格按照政府网站管理要求进行，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安排专人负责信息公开工作，及时与县政府对接，确保单位信息及时公开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严格执行政务公开制度，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对需要公开的内容进行严格审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核，不断完善监督制度，确保我局政府信息公开工作高质量开展。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二、法定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199"/>
        <w:gridCol w:w="70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2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99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67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5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年，我局的政务公开工作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积极成效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但与国家、省和市的要求，以及公众的需求仍存在一定差距和不足。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局将持续把握国家、省、市、县政策文件精神，对照存在问题，切实加以改进，不断提高政务信息公开工作质效。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重点抓好以下工作：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加强信息发布的及时性、准确性，及时完善各类栏目信息内容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完善和落实政府信息公开工作机制和制度规范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提升工作人员对政务公开有关细则和政策的把握能力，提高业务水平。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夏县交通运输局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2024年1月26日            </w:t>
      </w:r>
    </w:p>
    <w:sectPr>
      <w:footerReference r:id="rId3" w:type="default"/>
      <w:pgSz w:w="11906" w:h="16838"/>
      <w:pgMar w:top="2154" w:right="1474" w:bottom="1871" w:left="1587" w:header="850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D6FBFB-8A00-4AC5-9CE1-A693C84888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EF8B184-B6DF-4F59-B830-B2104EDB68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F12DB72-0827-4606-85E3-4AB17CBC66C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3B805A8-7B4D-4CC0-8FC1-03D699E8E18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jk1YzVjM2IxNGVlY2RkMTYzMmNiOGNjOWQ5MTk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28F33B5"/>
    <w:rsid w:val="031470D9"/>
    <w:rsid w:val="053973EC"/>
    <w:rsid w:val="05424B1A"/>
    <w:rsid w:val="05786F07"/>
    <w:rsid w:val="0915113D"/>
    <w:rsid w:val="0A6A0048"/>
    <w:rsid w:val="0B3D50DF"/>
    <w:rsid w:val="0B415567"/>
    <w:rsid w:val="0B7A42BB"/>
    <w:rsid w:val="0C092553"/>
    <w:rsid w:val="0DD26663"/>
    <w:rsid w:val="0E03035A"/>
    <w:rsid w:val="0F29739F"/>
    <w:rsid w:val="0FB63537"/>
    <w:rsid w:val="0FF30ADF"/>
    <w:rsid w:val="11EC3EF9"/>
    <w:rsid w:val="15104696"/>
    <w:rsid w:val="156F556E"/>
    <w:rsid w:val="16F923A9"/>
    <w:rsid w:val="17464331"/>
    <w:rsid w:val="17E0718E"/>
    <w:rsid w:val="18937DB9"/>
    <w:rsid w:val="18A62B93"/>
    <w:rsid w:val="18B6072E"/>
    <w:rsid w:val="1B423FAF"/>
    <w:rsid w:val="1C271FAD"/>
    <w:rsid w:val="1C275D99"/>
    <w:rsid w:val="1CEB1401"/>
    <w:rsid w:val="1CEF0B76"/>
    <w:rsid w:val="1D7A7AA5"/>
    <w:rsid w:val="1E3F7833"/>
    <w:rsid w:val="1EB91826"/>
    <w:rsid w:val="20D209CF"/>
    <w:rsid w:val="21E00B86"/>
    <w:rsid w:val="22273859"/>
    <w:rsid w:val="242502FE"/>
    <w:rsid w:val="25585215"/>
    <w:rsid w:val="261160B4"/>
    <w:rsid w:val="26E154F8"/>
    <w:rsid w:val="26F86CAF"/>
    <w:rsid w:val="27C37DF5"/>
    <w:rsid w:val="28327455"/>
    <w:rsid w:val="284F1C41"/>
    <w:rsid w:val="2A081A75"/>
    <w:rsid w:val="2B58590F"/>
    <w:rsid w:val="2EAC037F"/>
    <w:rsid w:val="2EF51D26"/>
    <w:rsid w:val="2FBB4C2D"/>
    <w:rsid w:val="2FEF3EFE"/>
    <w:rsid w:val="301A3B2F"/>
    <w:rsid w:val="314D245F"/>
    <w:rsid w:val="33B96C46"/>
    <w:rsid w:val="34345A2C"/>
    <w:rsid w:val="346E05B1"/>
    <w:rsid w:val="35037165"/>
    <w:rsid w:val="353900A6"/>
    <w:rsid w:val="35943A7A"/>
    <w:rsid w:val="3610785E"/>
    <w:rsid w:val="36B5611F"/>
    <w:rsid w:val="36FD5C1C"/>
    <w:rsid w:val="383109AF"/>
    <w:rsid w:val="38D442BF"/>
    <w:rsid w:val="39C43841"/>
    <w:rsid w:val="3A103EB8"/>
    <w:rsid w:val="3A4D4449"/>
    <w:rsid w:val="3AD60954"/>
    <w:rsid w:val="3E086509"/>
    <w:rsid w:val="3E1942A4"/>
    <w:rsid w:val="3E3C4892"/>
    <w:rsid w:val="3EBF4651"/>
    <w:rsid w:val="409141FF"/>
    <w:rsid w:val="4110479E"/>
    <w:rsid w:val="41160006"/>
    <w:rsid w:val="418331C2"/>
    <w:rsid w:val="41E73796"/>
    <w:rsid w:val="41EE7672"/>
    <w:rsid w:val="43B14016"/>
    <w:rsid w:val="44B51101"/>
    <w:rsid w:val="45470A1C"/>
    <w:rsid w:val="45DC79B1"/>
    <w:rsid w:val="46300CD6"/>
    <w:rsid w:val="46886876"/>
    <w:rsid w:val="47BE75C1"/>
    <w:rsid w:val="48F25D77"/>
    <w:rsid w:val="490D4D64"/>
    <w:rsid w:val="4A6F293E"/>
    <w:rsid w:val="4AC55E62"/>
    <w:rsid w:val="4BED4E20"/>
    <w:rsid w:val="4BF0650F"/>
    <w:rsid w:val="50CC06E1"/>
    <w:rsid w:val="50E83041"/>
    <w:rsid w:val="52C51D09"/>
    <w:rsid w:val="52ED10DF"/>
    <w:rsid w:val="52EF77DA"/>
    <w:rsid w:val="53F57511"/>
    <w:rsid w:val="541E76FC"/>
    <w:rsid w:val="544054E1"/>
    <w:rsid w:val="54890A0B"/>
    <w:rsid w:val="54DB5845"/>
    <w:rsid w:val="55A239E1"/>
    <w:rsid w:val="55EE5599"/>
    <w:rsid w:val="56813D1C"/>
    <w:rsid w:val="56C34335"/>
    <w:rsid w:val="57947A7F"/>
    <w:rsid w:val="57FF5E3A"/>
    <w:rsid w:val="587C6F36"/>
    <w:rsid w:val="58CF4B2C"/>
    <w:rsid w:val="58EC2370"/>
    <w:rsid w:val="59E1055C"/>
    <w:rsid w:val="5A3058DD"/>
    <w:rsid w:val="5A356762"/>
    <w:rsid w:val="5AAA2F8A"/>
    <w:rsid w:val="5B411CCC"/>
    <w:rsid w:val="5BAB6E28"/>
    <w:rsid w:val="5CB07C4C"/>
    <w:rsid w:val="5D915799"/>
    <w:rsid w:val="60AC7BE7"/>
    <w:rsid w:val="60B22A8D"/>
    <w:rsid w:val="62E903E5"/>
    <w:rsid w:val="62EB17BF"/>
    <w:rsid w:val="63D731CD"/>
    <w:rsid w:val="64BC4222"/>
    <w:rsid w:val="65031170"/>
    <w:rsid w:val="653371B8"/>
    <w:rsid w:val="65E671BD"/>
    <w:rsid w:val="67D76509"/>
    <w:rsid w:val="6A072332"/>
    <w:rsid w:val="6A166E5B"/>
    <w:rsid w:val="6C082768"/>
    <w:rsid w:val="6C842E41"/>
    <w:rsid w:val="6E015350"/>
    <w:rsid w:val="6E195FB2"/>
    <w:rsid w:val="6EE844E0"/>
    <w:rsid w:val="6FC2381F"/>
    <w:rsid w:val="7028394E"/>
    <w:rsid w:val="703F79B8"/>
    <w:rsid w:val="707B051F"/>
    <w:rsid w:val="70A80C09"/>
    <w:rsid w:val="72002887"/>
    <w:rsid w:val="727605A6"/>
    <w:rsid w:val="72DB30A5"/>
    <w:rsid w:val="72E66F89"/>
    <w:rsid w:val="74DF29B3"/>
    <w:rsid w:val="75941E05"/>
    <w:rsid w:val="76421BF8"/>
    <w:rsid w:val="7656294D"/>
    <w:rsid w:val="77A46D61"/>
    <w:rsid w:val="780C7B09"/>
    <w:rsid w:val="78A81AE2"/>
    <w:rsid w:val="78B9104D"/>
    <w:rsid w:val="793C684C"/>
    <w:rsid w:val="79D518FE"/>
    <w:rsid w:val="79F57A08"/>
    <w:rsid w:val="7ABF096D"/>
    <w:rsid w:val="7C120DEF"/>
    <w:rsid w:val="7C7E4AD4"/>
    <w:rsid w:val="7CD21EA3"/>
    <w:rsid w:val="7CFB13B7"/>
    <w:rsid w:val="7D47435F"/>
    <w:rsid w:val="7E2D1F10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autoRedefine/>
    <w:qFormat/>
    <w:uiPriority w:val="0"/>
    <w:rPr>
      <w:color w:val="333333"/>
      <w:u w:val="none"/>
    </w:rPr>
  </w:style>
  <w:style w:type="character" w:styleId="14">
    <w:name w:val="HTML Code"/>
    <w:basedOn w:val="7"/>
    <w:autoRedefine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7"/>
    <w:autoRedefine/>
    <w:qFormat/>
    <w:uiPriority w:val="0"/>
  </w:style>
  <w:style w:type="character" w:styleId="16">
    <w:name w:val="HTML Keyboard"/>
    <w:basedOn w:val="7"/>
    <w:autoRedefine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7"/>
    <w:autoRedefine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7"/>
    <w:autoRedefine/>
    <w:qFormat/>
    <w:uiPriority w:val="0"/>
    <w:rPr>
      <w:shd w:val="clear" w:color="auto" w:fill="72C02C"/>
    </w:rPr>
  </w:style>
  <w:style w:type="character" w:customStyle="1" w:styleId="19">
    <w:name w:val="hover"/>
    <w:basedOn w:val="7"/>
    <w:autoRedefine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7"/>
    <w:autoRedefine/>
    <w:qFormat/>
    <w:uiPriority w:val="0"/>
  </w:style>
  <w:style w:type="character" w:customStyle="1" w:styleId="23">
    <w:name w:val="hover4"/>
    <w:basedOn w:val="7"/>
    <w:autoRedefine/>
    <w:qFormat/>
    <w:uiPriority w:val="0"/>
  </w:style>
  <w:style w:type="character" w:customStyle="1" w:styleId="24">
    <w:name w:val="hover5"/>
    <w:basedOn w:val="7"/>
    <w:autoRedefine/>
    <w:qFormat/>
    <w:uiPriority w:val="0"/>
  </w:style>
  <w:style w:type="character" w:customStyle="1" w:styleId="25">
    <w:name w:val="hover6"/>
    <w:basedOn w:val="7"/>
    <w:autoRedefine/>
    <w:qFormat/>
    <w:uiPriority w:val="0"/>
  </w:style>
  <w:style w:type="character" w:customStyle="1" w:styleId="26">
    <w:name w:val="hover7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7"/>
    <w:autoRedefine/>
    <w:qFormat/>
    <w:uiPriority w:val="0"/>
  </w:style>
  <w:style w:type="character" w:customStyle="1" w:styleId="28">
    <w:name w:val="badge12"/>
    <w:basedOn w:val="7"/>
    <w:autoRedefine/>
    <w:qFormat/>
    <w:uiPriority w:val="0"/>
  </w:style>
  <w:style w:type="character" w:customStyle="1" w:styleId="29">
    <w:name w:val="layui-layer-tabnow"/>
    <w:basedOn w:val="7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7"/>
    <w:autoRedefine/>
    <w:qFormat/>
    <w:uiPriority w:val="0"/>
  </w:style>
  <w:style w:type="character" w:customStyle="1" w:styleId="31">
    <w:name w:val="badge"/>
    <w:basedOn w:val="7"/>
    <w:autoRedefine/>
    <w:qFormat/>
    <w:uiPriority w:val="0"/>
  </w:style>
  <w:style w:type="character" w:customStyle="1" w:styleId="32">
    <w:name w:val="hover18"/>
    <w:basedOn w:val="7"/>
    <w:autoRedefine/>
    <w:qFormat/>
    <w:uiPriority w:val="0"/>
  </w:style>
  <w:style w:type="character" w:customStyle="1" w:styleId="33">
    <w:name w:val="hover19"/>
    <w:basedOn w:val="7"/>
    <w:autoRedefine/>
    <w:qFormat/>
    <w:uiPriority w:val="0"/>
  </w:style>
  <w:style w:type="character" w:customStyle="1" w:styleId="34">
    <w:name w:val="hover20"/>
    <w:basedOn w:val="7"/>
    <w:autoRedefine/>
    <w:qFormat/>
    <w:uiPriority w:val="0"/>
  </w:style>
  <w:style w:type="character" w:customStyle="1" w:styleId="35">
    <w:name w:val="hover21"/>
    <w:basedOn w:val="7"/>
    <w:autoRedefine/>
    <w:qFormat/>
    <w:uiPriority w:val="0"/>
  </w:style>
  <w:style w:type="character" w:customStyle="1" w:styleId="36">
    <w:name w:val="hover22"/>
    <w:basedOn w:val="7"/>
    <w:autoRedefine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7"/>
    <w:autoRedefine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1899</Words>
  <Characters>1938</Characters>
  <Lines>26</Lines>
  <Paragraphs>7</Paragraphs>
  <TotalTime>43</TotalTime>
  <ScaleCrop>false</ScaleCrop>
  <LinksUpToDate>false</LinksUpToDate>
  <CharactersWithSpaces>2015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雪风</cp:lastModifiedBy>
  <cp:lastPrinted>2023-01-17T07:48:00Z</cp:lastPrinted>
  <dcterms:modified xsi:type="dcterms:W3CDTF">2024-01-29T07:47:36Z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AE5AE6E560CE491094F75D670FEC6279_13</vt:lpwstr>
  </property>
</Properties>
</file>