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夏县信访局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年政府信息公开工作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度报告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2023年以来，在县委、县政府的领导下，县信访局认真贯彻落实《中华人民共和国政府信息公开条例》及夏县政府公开各项管理规定，规范政务信息公开管理，提高政务信息公开水平，现将情况汇报如下：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2023年，我局发布部门预算、决算、巡察整改情况、庸懒散拖专项行动、政务公开工作年度报告、走访慰问老干部、法治政府建设年度报告等事项共计7条。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（二）依申请公开情况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严格执行《中华人民共和国政府信息公开条例》规定，坚持依法办理。2023年度夏县信访局未收到政府信息公开申请，全年政府信息公开工作没有行政诉讼案件。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（三）政府信息管理情况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落实主动公开新要求。按照2023年政务公开工作要求调整主动公开目录，加强信息发布工作。强化上网信息发布审核。严格审核把关，落实“三级”审核制度，杜绝错误敏感信息上网。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政府信息公开平台建设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安排专人及时收集更新政府信息，维护信息公开网站运行，扩大信息公开数量，丰富信息公开内容，提升信息发布质量。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（五）监督保障情况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积极参加2023年全县政务公开业务培训，在全局内开展政务公开、政府网站等培训宣传工作，提高工作人员政务公开意识。及时调整信访局政府信息公开领导小组，切实提高全局政务公开水平。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7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 w:asciiTheme="minorAscii" w:hAnsiTheme="minorAscii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存在的主要问题和改进情况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（一）存在问题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过去一年，夏县信访局信息公开工作得到进一步提升，但距离人民群众新需求新期待还有一定差距和不足。主要是：部分政策文件解读质量不高等。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（二）改进措施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将结合当前政府信息公开工作的新形势新任务，重点开展一下工作：一是提升政策解读质量，以数字化、图标图解等形式，准确、形象、生动地解读政策性文件。二是加强与各股室的联系沟通，及时收集相关信息，增强公开的覆盖面，提高针对性、实效性，不断提高主动公开信息发布质量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夏县信访局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446" w:firstLineChars="1702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2024年1月23日</w:t>
      </w:r>
      <w:bookmarkStart w:id="0" w:name="_GoBack"/>
      <w:bookmarkEnd w:id="0"/>
    </w:p>
    <w:sectPr>
      <w:footerReference r:id="rId3" w:type="default"/>
      <w:pgSz w:w="11906" w:h="16838"/>
      <w:pgMar w:top="1871" w:right="1474" w:bottom="1871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FB24D"/>
    <w:multiLevelType w:val="singleLevel"/>
    <w:tmpl w:val="C1FFB2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CF8BBA"/>
    <w:multiLevelType w:val="singleLevel"/>
    <w:tmpl w:val="52CF8BB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69D5782"/>
    <w:multiLevelType w:val="singleLevel"/>
    <w:tmpl w:val="769D578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ZDYyZGM3ZTg2YWMyMGU4MmJjN2ZlMTk5ZTM4NjMifQ=="/>
  </w:docVars>
  <w:rsids>
    <w:rsidRoot w:val="004A4264"/>
    <w:rsid w:val="00120194"/>
    <w:rsid w:val="00175EB2"/>
    <w:rsid w:val="001F60B5"/>
    <w:rsid w:val="00260039"/>
    <w:rsid w:val="00303DC2"/>
    <w:rsid w:val="00306D07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E4E5E"/>
    <w:rsid w:val="00AF559C"/>
    <w:rsid w:val="00C82861"/>
    <w:rsid w:val="00C87229"/>
    <w:rsid w:val="00CE5A02"/>
    <w:rsid w:val="00E33F2C"/>
    <w:rsid w:val="00FD4657"/>
    <w:rsid w:val="031470D9"/>
    <w:rsid w:val="03791753"/>
    <w:rsid w:val="04904FA7"/>
    <w:rsid w:val="053973EC"/>
    <w:rsid w:val="05424B1A"/>
    <w:rsid w:val="07525391"/>
    <w:rsid w:val="082A3964"/>
    <w:rsid w:val="0915113D"/>
    <w:rsid w:val="0A6A0048"/>
    <w:rsid w:val="0B415567"/>
    <w:rsid w:val="0C662157"/>
    <w:rsid w:val="0E03035A"/>
    <w:rsid w:val="0E8B67DF"/>
    <w:rsid w:val="0F5C07A6"/>
    <w:rsid w:val="0FB63537"/>
    <w:rsid w:val="0FD73768"/>
    <w:rsid w:val="13983F35"/>
    <w:rsid w:val="15013F44"/>
    <w:rsid w:val="15761F97"/>
    <w:rsid w:val="16D01B7A"/>
    <w:rsid w:val="17464331"/>
    <w:rsid w:val="17E0718E"/>
    <w:rsid w:val="18937DB9"/>
    <w:rsid w:val="18A62B93"/>
    <w:rsid w:val="18B6072E"/>
    <w:rsid w:val="19D81C57"/>
    <w:rsid w:val="1C275D99"/>
    <w:rsid w:val="1CEB1401"/>
    <w:rsid w:val="1CEF320A"/>
    <w:rsid w:val="1D7A7AA5"/>
    <w:rsid w:val="1DAC11C8"/>
    <w:rsid w:val="1E3F7833"/>
    <w:rsid w:val="1EA638ED"/>
    <w:rsid w:val="1EB91826"/>
    <w:rsid w:val="21E00B86"/>
    <w:rsid w:val="228026A7"/>
    <w:rsid w:val="230230BC"/>
    <w:rsid w:val="235D3CD2"/>
    <w:rsid w:val="25C22E64"/>
    <w:rsid w:val="284F1C41"/>
    <w:rsid w:val="2A081A75"/>
    <w:rsid w:val="2B58590F"/>
    <w:rsid w:val="2BAD5B8F"/>
    <w:rsid w:val="2E00644A"/>
    <w:rsid w:val="2E4B109A"/>
    <w:rsid w:val="2FBB4C2D"/>
    <w:rsid w:val="2FEF3EFE"/>
    <w:rsid w:val="301A3B2F"/>
    <w:rsid w:val="314D245F"/>
    <w:rsid w:val="31E3559F"/>
    <w:rsid w:val="33582884"/>
    <w:rsid w:val="33B96C46"/>
    <w:rsid w:val="342860EE"/>
    <w:rsid w:val="346E05B1"/>
    <w:rsid w:val="353900A6"/>
    <w:rsid w:val="36B5611F"/>
    <w:rsid w:val="38D442BF"/>
    <w:rsid w:val="39C43841"/>
    <w:rsid w:val="3AD60954"/>
    <w:rsid w:val="3E1942A4"/>
    <w:rsid w:val="3E3C4892"/>
    <w:rsid w:val="3EC314F9"/>
    <w:rsid w:val="409141FF"/>
    <w:rsid w:val="412A6C3C"/>
    <w:rsid w:val="413D1A37"/>
    <w:rsid w:val="417A74ED"/>
    <w:rsid w:val="41B55D1B"/>
    <w:rsid w:val="41E73796"/>
    <w:rsid w:val="43607C5E"/>
    <w:rsid w:val="43B14016"/>
    <w:rsid w:val="44B51101"/>
    <w:rsid w:val="45DC79B1"/>
    <w:rsid w:val="46300CD6"/>
    <w:rsid w:val="46886876"/>
    <w:rsid w:val="46C6602A"/>
    <w:rsid w:val="490D4D64"/>
    <w:rsid w:val="49D3145D"/>
    <w:rsid w:val="4A485FEA"/>
    <w:rsid w:val="4A6F293E"/>
    <w:rsid w:val="4AC55E62"/>
    <w:rsid w:val="4BED4E20"/>
    <w:rsid w:val="4BF0650F"/>
    <w:rsid w:val="4EFD45B3"/>
    <w:rsid w:val="50CB185C"/>
    <w:rsid w:val="53F57511"/>
    <w:rsid w:val="54890A0B"/>
    <w:rsid w:val="54DB5845"/>
    <w:rsid w:val="55E4027B"/>
    <w:rsid w:val="561D0FCE"/>
    <w:rsid w:val="56BD367E"/>
    <w:rsid w:val="57FF5E3A"/>
    <w:rsid w:val="587C6F36"/>
    <w:rsid w:val="58CF4B2C"/>
    <w:rsid w:val="5A3058DD"/>
    <w:rsid w:val="5A356762"/>
    <w:rsid w:val="5BAB6E28"/>
    <w:rsid w:val="5D101956"/>
    <w:rsid w:val="60AC7BE7"/>
    <w:rsid w:val="64BC4222"/>
    <w:rsid w:val="64F3210C"/>
    <w:rsid w:val="679C6C08"/>
    <w:rsid w:val="67D76509"/>
    <w:rsid w:val="68534DEC"/>
    <w:rsid w:val="68C363FE"/>
    <w:rsid w:val="6A072332"/>
    <w:rsid w:val="6A166E5B"/>
    <w:rsid w:val="6B275485"/>
    <w:rsid w:val="6C082768"/>
    <w:rsid w:val="6C842E41"/>
    <w:rsid w:val="6D9B648D"/>
    <w:rsid w:val="6E015350"/>
    <w:rsid w:val="6E195FB2"/>
    <w:rsid w:val="6EE844E0"/>
    <w:rsid w:val="6F7D4C0E"/>
    <w:rsid w:val="6FC2381F"/>
    <w:rsid w:val="703F79B8"/>
    <w:rsid w:val="707B051F"/>
    <w:rsid w:val="70A80C09"/>
    <w:rsid w:val="72002887"/>
    <w:rsid w:val="727605A6"/>
    <w:rsid w:val="72E66F89"/>
    <w:rsid w:val="73522870"/>
    <w:rsid w:val="7488653D"/>
    <w:rsid w:val="75A55AE8"/>
    <w:rsid w:val="76421BF8"/>
    <w:rsid w:val="7656294D"/>
    <w:rsid w:val="78767001"/>
    <w:rsid w:val="78A81AE2"/>
    <w:rsid w:val="792B663B"/>
    <w:rsid w:val="793C684C"/>
    <w:rsid w:val="79D518FE"/>
    <w:rsid w:val="79F57A08"/>
    <w:rsid w:val="7A073083"/>
    <w:rsid w:val="7A3C3932"/>
    <w:rsid w:val="7A8A0B42"/>
    <w:rsid w:val="7AEF309B"/>
    <w:rsid w:val="7B4A207F"/>
    <w:rsid w:val="7C093CE8"/>
    <w:rsid w:val="7C7E4AD4"/>
    <w:rsid w:val="7C921F30"/>
    <w:rsid w:val="7CD206B3"/>
    <w:rsid w:val="7CFB13B7"/>
    <w:rsid w:val="7D083FA0"/>
    <w:rsid w:val="7D47435F"/>
    <w:rsid w:val="7D725704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5"/>
    <w:basedOn w:val="1"/>
    <w:next w:val="1"/>
    <w:autoRedefine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Acronym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7">
    <w:name w:val="HTML Sample"/>
    <w:basedOn w:val="8"/>
    <w:qFormat/>
    <w:uiPriority w:val="0"/>
    <w:rPr>
      <w:rFonts w:ascii="Menlo" w:hAnsi="Menlo" w:eastAsia="Menlo" w:cs="Menlo"/>
    </w:rPr>
  </w:style>
  <w:style w:type="character" w:customStyle="1" w:styleId="18">
    <w:name w:val="badge-sea"/>
    <w:basedOn w:val="8"/>
    <w:qFormat/>
    <w:uiPriority w:val="0"/>
    <w:rPr>
      <w:shd w:val="clear" w:color="auto" w:fill="72C02C"/>
    </w:rPr>
  </w:style>
  <w:style w:type="character" w:customStyle="1" w:styleId="19">
    <w:name w:val="hover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20">
    <w:name w:val="hover1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2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3"/>
    <w:basedOn w:val="8"/>
    <w:qFormat/>
    <w:uiPriority w:val="0"/>
  </w:style>
  <w:style w:type="character" w:customStyle="1" w:styleId="23">
    <w:name w:val="hover4"/>
    <w:basedOn w:val="8"/>
    <w:qFormat/>
    <w:uiPriority w:val="0"/>
  </w:style>
  <w:style w:type="character" w:customStyle="1" w:styleId="24">
    <w:name w:val="hover5"/>
    <w:basedOn w:val="8"/>
    <w:qFormat/>
    <w:uiPriority w:val="0"/>
  </w:style>
  <w:style w:type="character" w:customStyle="1" w:styleId="25">
    <w:name w:val="hover6"/>
    <w:basedOn w:val="8"/>
    <w:qFormat/>
    <w:uiPriority w:val="0"/>
  </w:style>
  <w:style w:type="character" w:customStyle="1" w:styleId="26">
    <w:name w:val="hover7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7">
    <w:name w:val="hover26"/>
    <w:basedOn w:val="8"/>
    <w:qFormat/>
    <w:uiPriority w:val="0"/>
  </w:style>
  <w:style w:type="character" w:customStyle="1" w:styleId="28">
    <w:name w:val="badge12"/>
    <w:basedOn w:val="8"/>
    <w:qFormat/>
    <w:uiPriority w:val="0"/>
  </w:style>
  <w:style w:type="character" w:customStyle="1" w:styleId="29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8"/>
    <w:qFormat/>
    <w:uiPriority w:val="0"/>
  </w:style>
  <w:style w:type="character" w:customStyle="1" w:styleId="31">
    <w:name w:val="badge"/>
    <w:basedOn w:val="8"/>
    <w:qFormat/>
    <w:uiPriority w:val="0"/>
  </w:style>
  <w:style w:type="character" w:customStyle="1" w:styleId="32">
    <w:name w:val="hover18"/>
    <w:basedOn w:val="8"/>
    <w:qFormat/>
    <w:uiPriority w:val="0"/>
  </w:style>
  <w:style w:type="character" w:customStyle="1" w:styleId="33">
    <w:name w:val="hover19"/>
    <w:basedOn w:val="8"/>
    <w:qFormat/>
    <w:uiPriority w:val="0"/>
  </w:style>
  <w:style w:type="character" w:customStyle="1" w:styleId="34">
    <w:name w:val="hover20"/>
    <w:basedOn w:val="8"/>
    <w:qFormat/>
    <w:uiPriority w:val="0"/>
  </w:style>
  <w:style w:type="character" w:customStyle="1" w:styleId="35">
    <w:name w:val="hover21"/>
    <w:basedOn w:val="8"/>
    <w:qFormat/>
    <w:uiPriority w:val="0"/>
  </w:style>
  <w:style w:type="character" w:customStyle="1" w:styleId="36">
    <w:name w:val="hover22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37">
    <w:name w:val="hover23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4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5"/>
    <w:basedOn w:val="8"/>
    <w:qFormat/>
    <w:uiPriority w:val="0"/>
    <w:rPr>
      <w:color w:val="FFFFFF"/>
      <w:u w:val="none"/>
      <w:shd w:val="clear" w:color="auto" w:fill="298BD4"/>
    </w:rPr>
  </w:style>
  <w:style w:type="paragraph" w:customStyle="1" w:styleId="4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1614</Words>
  <Characters>1658</Characters>
  <Lines>26</Lines>
  <Paragraphs>7</Paragraphs>
  <TotalTime>12</TotalTime>
  <ScaleCrop>false</ScaleCrop>
  <LinksUpToDate>false</LinksUpToDate>
  <CharactersWithSpaces>1658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2024-01-23T02:27:17Z</cp:lastPrinted>
  <dcterms:modified xsi:type="dcterms:W3CDTF">2024-01-23T02:27:52Z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56D3E1EFC7D94986928968FC6EF6CFA2</vt:lpwstr>
  </property>
</Properties>
</file>