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尉郭乡2023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为深入推进尉郭乡政务公开工作，全面提升为人民服务宗旨。2023年，尉郭乡按照夏县政府办公室要求，及时更新尉郭乡班子成员、机构设置、部门职责、联系方式等信息，上传尉郭乡党委政府发文报告、依申请公开公告等重要文件。本报告中所列数据的统计期限自2023年1月1日起至2023年12月31日止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主动公开情况。2023年尉郭乡人民政府共计发布主动公开10件，内容包括：2022年尉郭乡人民政府工作报告、尉郭乡人民政府2023年部门预算公开等方面的内容。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依申请公开情况。尉郭乡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严格执行《中华人民共和国政府信息公开条例》规定，坚持依法办理。2023年度尉郭乡未受理政府信息公开申请，全年政府信息公开工作没有行政诉讼案件。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政府信息公开平台建设情况。一是继续加强公开平台栏目建设，认真贯彻落实上级的有关指示精神。二是积极推进政府部门数据共享，努力服务全乡镇的经济建设。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监督保障情况。一是继续加强政务公开组织领导，高度重视政务公开工作，切实做到责任落实到位、工作推动有序。二是继续加强政务公开业务学习，尉郭乡通过中心组学习、专题会议学习等方式，深入学习领会各级领导对政务工作的有关要求。三是继续加强政务公开日常管理，党政综合办公室协调全乡政务公开工作，对接县政府政务公开工作部门，传达政务公开工作要求，牵头完成各类工作任务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eastAsia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5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679" w:type="dx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存在的主要问题和改进情况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1200" w:firstLineChars="40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存在的主要问题：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我乡在推进政府政务公开工作方面主要存在以下问题：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>一是政务公开工作制度体系还不够完善；二是工作人员业务能力有待提高，对政策解读存在吃不透、拿不准现象；三是宣传的力度和氛围不够。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 w:firstLine="904" w:firstLineChars="3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 w:firstLine="904" w:firstLineChars="300"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 w:firstLine="904" w:firstLineChars="3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0"/>
          <w:szCs w:val="30"/>
          <w:shd w:val="clear" w:fill="FFFFFF"/>
          <w:lang w:val="en-US" w:eastAsia="zh-CN" w:bidi="ar"/>
        </w:rPr>
        <w:t>改进情况：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21" w:lineRule="atLeast"/>
        <w:ind w:left="0" w:right="0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下一步，我乡将严格按照上级决策部署，全面落实26个基层领域标准引领，深化重点领域信息公开，加强信息发布的及时性、准确性，及时完善各类栏目信息内容，加强人员培训，持续作好宣传，有效提升基层政务公开工作水平，打造尉郭乡政务公开亮点和特色，不断加强和改进基层政务公开标准化规范化工作。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无                      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4BD926"/>
    <w:multiLevelType w:val="singleLevel"/>
    <w:tmpl w:val="164BD92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6FBF5D"/>
    <w:multiLevelType w:val="singleLevel"/>
    <w:tmpl w:val="176FBF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946D712"/>
    <w:multiLevelType w:val="singleLevel"/>
    <w:tmpl w:val="4946D7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1391516"/>
    <w:multiLevelType w:val="singleLevel"/>
    <w:tmpl w:val="6139151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GU5OWI0YTdjODJkMWEwMTVlOTg3YzAyMGUzNmQifQ=="/>
  </w:docVars>
  <w:rsids>
    <w:rsidRoot w:val="004A4264"/>
    <w:rsid w:val="00120194"/>
    <w:rsid w:val="00175EB2"/>
    <w:rsid w:val="001F60B5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53973EC"/>
    <w:rsid w:val="05424B1A"/>
    <w:rsid w:val="074142FF"/>
    <w:rsid w:val="0915113D"/>
    <w:rsid w:val="0A6A0048"/>
    <w:rsid w:val="0B415567"/>
    <w:rsid w:val="0E03035A"/>
    <w:rsid w:val="0FB63537"/>
    <w:rsid w:val="17464331"/>
    <w:rsid w:val="17E0718E"/>
    <w:rsid w:val="18937DB9"/>
    <w:rsid w:val="18A62B93"/>
    <w:rsid w:val="18B6072E"/>
    <w:rsid w:val="1B6D52A7"/>
    <w:rsid w:val="1C275D99"/>
    <w:rsid w:val="1CEB1401"/>
    <w:rsid w:val="1D7A7AA5"/>
    <w:rsid w:val="1E3F7833"/>
    <w:rsid w:val="1EB91826"/>
    <w:rsid w:val="1F4E188E"/>
    <w:rsid w:val="21E00B86"/>
    <w:rsid w:val="284F1C41"/>
    <w:rsid w:val="28D47E37"/>
    <w:rsid w:val="2A081A75"/>
    <w:rsid w:val="2B58590F"/>
    <w:rsid w:val="2C1834C8"/>
    <w:rsid w:val="2C5C7E26"/>
    <w:rsid w:val="2FBB4C2D"/>
    <w:rsid w:val="2FEF3EFE"/>
    <w:rsid w:val="301A3B2F"/>
    <w:rsid w:val="314D245F"/>
    <w:rsid w:val="329570D0"/>
    <w:rsid w:val="33B96C46"/>
    <w:rsid w:val="340167A0"/>
    <w:rsid w:val="346E05B1"/>
    <w:rsid w:val="353900A6"/>
    <w:rsid w:val="36B5611F"/>
    <w:rsid w:val="385C4475"/>
    <w:rsid w:val="38D442BF"/>
    <w:rsid w:val="39C43841"/>
    <w:rsid w:val="3AD60954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73819CF"/>
    <w:rsid w:val="490D4D64"/>
    <w:rsid w:val="4A6F293E"/>
    <w:rsid w:val="4AC55E62"/>
    <w:rsid w:val="4BED4E20"/>
    <w:rsid w:val="4BF0650F"/>
    <w:rsid w:val="502025E6"/>
    <w:rsid w:val="53F57511"/>
    <w:rsid w:val="54890A0B"/>
    <w:rsid w:val="54DB5845"/>
    <w:rsid w:val="57FF5E3A"/>
    <w:rsid w:val="587C6F36"/>
    <w:rsid w:val="58CF4B2C"/>
    <w:rsid w:val="59B520F9"/>
    <w:rsid w:val="5A3058DD"/>
    <w:rsid w:val="5A356762"/>
    <w:rsid w:val="5A3B5963"/>
    <w:rsid w:val="5B654216"/>
    <w:rsid w:val="5BAB6E28"/>
    <w:rsid w:val="60AC7BE7"/>
    <w:rsid w:val="64BC4222"/>
    <w:rsid w:val="67D76509"/>
    <w:rsid w:val="6A072332"/>
    <w:rsid w:val="6A166E5B"/>
    <w:rsid w:val="6C082768"/>
    <w:rsid w:val="6C842E41"/>
    <w:rsid w:val="6E015350"/>
    <w:rsid w:val="6E195FB2"/>
    <w:rsid w:val="6EE844E0"/>
    <w:rsid w:val="6FC2381F"/>
    <w:rsid w:val="703F79B8"/>
    <w:rsid w:val="707B051F"/>
    <w:rsid w:val="70A80C09"/>
    <w:rsid w:val="72002887"/>
    <w:rsid w:val="727605A6"/>
    <w:rsid w:val="72E66F89"/>
    <w:rsid w:val="76421BF8"/>
    <w:rsid w:val="7656294D"/>
    <w:rsid w:val="77047303"/>
    <w:rsid w:val="78A81AE2"/>
    <w:rsid w:val="793C684C"/>
    <w:rsid w:val="79D518FE"/>
    <w:rsid w:val="79F57A08"/>
    <w:rsid w:val="7C7E4AD4"/>
    <w:rsid w:val="7CFB13B7"/>
    <w:rsid w:val="7D47435F"/>
    <w:rsid w:val="7E65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autoRedefine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TML Definition"/>
    <w:basedOn w:val="7"/>
    <w:qFormat/>
    <w:uiPriority w:val="0"/>
  </w:style>
  <w:style w:type="character" w:styleId="10">
    <w:name w:val="HTML Acronym"/>
    <w:basedOn w:val="7"/>
    <w:autoRedefine/>
    <w:qFormat/>
    <w:uiPriority w:val="0"/>
  </w:style>
  <w:style w:type="character" w:styleId="11">
    <w:name w:val="HTML Variable"/>
    <w:basedOn w:val="7"/>
    <w:autoRedefine/>
    <w:qFormat/>
    <w:uiPriority w:val="0"/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autoRedefine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7">
    <w:name w:val="badge-sea"/>
    <w:basedOn w:val="7"/>
    <w:qFormat/>
    <w:uiPriority w:val="0"/>
    <w:rPr>
      <w:shd w:val="clear" w:color="auto" w:fill="72C02C"/>
    </w:rPr>
  </w:style>
  <w:style w:type="character" w:customStyle="1" w:styleId="18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19">
    <w:name w:val="hover1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0">
    <w:name w:val="hover2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3"/>
    <w:basedOn w:val="7"/>
    <w:autoRedefine/>
    <w:qFormat/>
    <w:uiPriority w:val="0"/>
  </w:style>
  <w:style w:type="character" w:customStyle="1" w:styleId="22">
    <w:name w:val="hover4"/>
    <w:basedOn w:val="7"/>
    <w:autoRedefine/>
    <w:qFormat/>
    <w:uiPriority w:val="0"/>
  </w:style>
  <w:style w:type="character" w:customStyle="1" w:styleId="23">
    <w:name w:val="hover5"/>
    <w:basedOn w:val="7"/>
    <w:autoRedefine/>
    <w:qFormat/>
    <w:uiPriority w:val="0"/>
  </w:style>
  <w:style w:type="character" w:customStyle="1" w:styleId="24">
    <w:name w:val="hover6"/>
    <w:basedOn w:val="7"/>
    <w:autoRedefine/>
    <w:qFormat/>
    <w:uiPriority w:val="0"/>
  </w:style>
  <w:style w:type="character" w:customStyle="1" w:styleId="25">
    <w:name w:val="hover7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26">
    <w:name w:val="hover26"/>
    <w:basedOn w:val="7"/>
    <w:autoRedefine/>
    <w:qFormat/>
    <w:uiPriority w:val="0"/>
  </w:style>
  <w:style w:type="character" w:customStyle="1" w:styleId="27">
    <w:name w:val="badge12"/>
    <w:basedOn w:val="7"/>
    <w:autoRedefine/>
    <w:qFormat/>
    <w:uiPriority w:val="0"/>
  </w:style>
  <w:style w:type="character" w:customStyle="1" w:styleId="28">
    <w:name w:val="layui-layer-tabnow"/>
    <w:basedOn w:val="7"/>
    <w:autoRedefine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autoRedefine/>
    <w:qFormat/>
    <w:uiPriority w:val="0"/>
  </w:style>
  <w:style w:type="character" w:customStyle="1" w:styleId="30">
    <w:name w:val="badge"/>
    <w:basedOn w:val="7"/>
    <w:autoRedefine/>
    <w:qFormat/>
    <w:uiPriority w:val="0"/>
  </w:style>
  <w:style w:type="character" w:customStyle="1" w:styleId="31">
    <w:name w:val="hover18"/>
    <w:basedOn w:val="7"/>
    <w:autoRedefine/>
    <w:qFormat/>
    <w:uiPriority w:val="0"/>
  </w:style>
  <w:style w:type="character" w:customStyle="1" w:styleId="32">
    <w:name w:val="hover19"/>
    <w:basedOn w:val="7"/>
    <w:autoRedefine/>
    <w:qFormat/>
    <w:uiPriority w:val="0"/>
  </w:style>
  <w:style w:type="character" w:customStyle="1" w:styleId="33">
    <w:name w:val="hover20"/>
    <w:basedOn w:val="7"/>
    <w:autoRedefine/>
    <w:qFormat/>
    <w:uiPriority w:val="0"/>
  </w:style>
  <w:style w:type="character" w:customStyle="1" w:styleId="34">
    <w:name w:val="hover21"/>
    <w:basedOn w:val="7"/>
    <w:autoRedefine/>
    <w:qFormat/>
    <w:uiPriority w:val="0"/>
  </w:style>
  <w:style w:type="character" w:customStyle="1" w:styleId="35">
    <w:name w:val="hover22"/>
    <w:basedOn w:val="7"/>
    <w:autoRedefine/>
    <w:qFormat/>
    <w:uiPriority w:val="0"/>
    <w:rPr>
      <w:b/>
      <w:color w:val="FFFFFF"/>
      <w:shd w:val="clear" w:color="auto" w:fill="298BD4"/>
    </w:rPr>
  </w:style>
  <w:style w:type="character" w:customStyle="1" w:styleId="36">
    <w:name w:val="hover23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37">
    <w:name w:val="hover24"/>
    <w:basedOn w:val="7"/>
    <w:autoRedefine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5"/>
    <w:basedOn w:val="7"/>
    <w:autoRedefine/>
    <w:qFormat/>
    <w:uiPriority w:val="0"/>
    <w:rPr>
      <w:color w:val="FFFFFF"/>
      <w:u w:val="none"/>
      <w:shd w:val="clear" w:color="auto" w:fill="298BD4"/>
    </w:rPr>
  </w:style>
  <w:style w:type="paragraph" w:customStyle="1" w:styleId="3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1690</Words>
  <Characters>1723</Characters>
  <Lines>26</Lines>
  <Paragraphs>7</Paragraphs>
  <TotalTime>0</TotalTime>
  <ScaleCrop>false</ScaleCrop>
  <LinksUpToDate>false</LinksUpToDate>
  <CharactersWithSpaces>1759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2022-01-12T00:53:00Z</cp:lastPrinted>
  <dcterms:modified xsi:type="dcterms:W3CDTF">2024-01-23T09:39:37Z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C52F9FAF4AE2426BAA9AD54335B9F929</vt:lpwstr>
  </property>
</Properties>
</file>