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eastAsia="zh-CN"/>
        </w:rPr>
        <w:t>行政强制风险防控图</w:t>
      </w:r>
    </w:p>
    <w:p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198120</wp:posOffset>
                </wp:positionV>
                <wp:extent cx="1828800" cy="495300"/>
                <wp:effectExtent l="8255" t="4445" r="10795" b="14605"/>
                <wp:wrapNone/>
                <wp:docPr id="8" name="流程图: 准备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49530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="宋体"/>
                                <w:sz w:val="18"/>
                                <w:szCs w:val="18"/>
                              </w:rPr>
                              <w:t>发现需采取强制措施的违法嫌疑</w:t>
                            </w:r>
                          </w:p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7" type="#_x0000_t117" style="position:absolute;left:0pt;margin-left:162pt;margin-top:15.6pt;height:39pt;width:144pt;z-index:251676672;mso-width-relative:page;mso-height-relative:page;" filled="f" stroked="t" coordsize="21600,21600" o:gfxdata="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AestL2AAAAAoBAAAPAAAAAAAAAAEAIAAAACIAAABkcnMvZG93bnJl&#10;di54bWxQSwECFAAUAAAACACHTuJAcl3XG/0BAADNAwAADgAAAAAAAAABACAAAAAnAQAAZHJzL2Uy&#10;b0RvYy54bWxQSwUGAAAAAAYABgBZAQAAl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 w:cs="宋体"/>
                          <w:sz w:val="18"/>
                          <w:szCs w:val="18"/>
                        </w:rPr>
                        <w:t>发现需采取强制措施的违法嫌疑</w:t>
                      </w:r>
                    </w:p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99060</wp:posOffset>
                </wp:positionV>
                <wp:extent cx="1905" cy="990600"/>
                <wp:effectExtent l="38100" t="0" r="36195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7.8pt;height:78pt;width:0.15pt;z-index:251673600;mso-width-relative:page;mso-height-relative:page;" filled="f" stroked="t" coordsize="21600,21600" o:gfxdata="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xNOtfZAAAACgEAAA8AAAAAAAAAAQAgAAAAIgAAAGRycy9kb3ducmV2LnhtbFBLAQIU&#10;ABQAAAAIAIdO4kCsHswb8gEAAK4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4202430</wp:posOffset>
                </wp:positionH>
                <wp:positionV relativeFrom="paragraph">
                  <wp:posOffset>180975</wp:posOffset>
                </wp:positionV>
                <wp:extent cx="1592580" cy="418465"/>
                <wp:effectExtent l="4445" t="5080" r="22225" b="1460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4184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二人以上执法。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责任人：执法人员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9pt;margin-top:14.25pt;height:32.95pt;width:125.4pt;z-index:251668480;mso-width-relative:page;mso-height-relative:page;" filled="f" stroked="t" coordsize="21600,21600" o:gfxdata="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CwCT7dgAAAAJAQAADwAAAAAAAAABACAAAAAiAAAAZHJz&#10;L2Rvd25yZXYueG1sUEsBAhQAFAAAAAgAh07iQBD5PuoEAgAA9QMAAA4AAAAAAAAAAQAgAAAAJ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二人以上执法。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责任人：执法人员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121920</wp:posOffset>
                </wp:positionV>
                <wp:extent cx="1591310" cy="551815"/>
                <wp:effectExtent l="4445" t="4445" r="23495" b="1524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5518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发现需要采取强制措施的情形，不报告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.7pt;margin-top:9.6pt;height:43.45pt;width:125.3pt;z-index:251667456;mso-width-relative:page;mso-height-relative:page;" filled="f" stroked="t" coordsize="21600,21600" o:gfxdata="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98ofl1AAAAAkBAAAPAAAAAAAAAAEAIAAAACIAAABkcnMvZG93&#10;bnJldi54bWxQSwECFAAUAAAACACHTuJArGRv2wQCAAD1AwAADgAAAAAAAAABACAAAAAjAQAAZHJz&#10;L2Uyb0RvYy54bWxQSwUGAAAAAAYABgBZAQAAm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发现需要采取强制措施的情形，不报告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1914525</wp:posOffset>
                </wp:positionH>
                <wp:positionV relativeFrom="paragraph">
                  <wp:posOffset>137160</wp:posOffset>
                </wp:positionV>
                <wp:extent cx="618490" cy="296545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0.75pt;margin-top:10.8pt;height:23.35pt;width:48.7pt;z-index:251669504;mso-width-relative:page;mso-height-relative:page;" filled="f" stroked="f" coordsize="21600,21600" o:gfxdata="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Egr&#10;uILYAAAACQEAAA8AAAAAAAAAAQAgAAAAIgAAAGRycy9kb3ducmV2LnhtbFBLAQIUABQAAAAIAIdO&#10;4kDJzOFvsQEAAD4DAAAOAAAAAAAAAAEAIAAAACc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pt;margin-top:7.8pt;height:23.7pt;width:59.3pt;z-index:251670528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EF4&#10;7djXAAAACQEAAA8AAAAAAAAAAQAgAAAAIgAAAGRycy9kb3ducmV2LnhtbFBLAQIUABQAAAAIAIdO&#10;4kCkFWRIsgEAAD4DAAAOAAAAAAAAAAEAIAAAACY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3449320</wp:posOffset>
                </wp:positionH>
                <wp:positionV relativeFrom="paragraph">
                  <wp:posOffset>193040</wp:posOffset>
                </wp:positionV>
                <wp:extent cx="756285" cy="635"/>
                <wp:effectExtent l="0" t="37465" r="5715" b="3810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628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1.6pt;margin-top:15.2pt;height:0.05pt;width:59.55pt;z-index:251671552;mso-width-relative:page;mso-height-relative:page;" filled="f" stroked="t" coordsize="21600,21600" o:gfxdata="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fTAfPaAAAA&#10;CQEAAA8AAAAAAAAAAQAgAAAAIgAAAGRycy9kb3ducmV2LnhtbFBLAQIUABQAAAAIAIdO4kCDKKzX&#10;4gEAAJ0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spacing w:val="-2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</w:rPr>
                              <w:t>提出处理意见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5pt;margin-top:5.7pt;height:25.5pt;width:76.5pt;z-index:251666432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qoD8r2AAA&#10;AAkBAAAPAAAAAAAAAAEAIAAAACIAAABkcnMvZG93bnJldi54bWxQSwECFAAUAAAACACHTuJAWYeW&#10;dOUBAADcAwAADgAAAAAAAAABACAAAAAn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spacing w:val="-2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  <w:spacing w:val="-20"/>
                        </w:rPr>
                        <w:t>提出处理意见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5pt;margin-top:0pt;height:0.4pt;width:58.1pt;z-index:251672576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t&#10;SBT01wAAAAUBAAAPAAAAAAAAAAEAIAAAACIAAABkcnMvZG93bnJldi54bWxQSwECFAAUAAAACACH&#10;TuJATpe38ewBAACoAwAADgAAAAAAAAABACAAAAAm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0pt;height:109.2pt;width:0.15pt;z-index:251674624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eyedNgAAAAIAQAADwAAAAAAAAABACAAAAAiAAAAZHJzL2Rvd25yZXYueG1sUEsB&#10;AhQAFAAAAAgAh07iQDuLfBz1AQAAsQMAAA4AAAAAAAAAAQAgAAAAJw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73660</wp:posOffset>
                </wp:positionV>
                <wp:extent cx="1591310" cy="1022350"/>
                <wp:effectExtent l="4445" t="4445" r="23495" b="2095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02235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执行内部监督检查、纪检跟踪督察制度。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严格层级审批制度。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 xml:space="preserve">严格履行服务承诺，政务公开、健全投诉举报受理制度。 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责任人：分管领导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2.35pt;margin-top:5.8pt;height:80.5pt;width:125.3pt;z-index:251660288;mso-width-relative:page;mso-height-relative:page;" filled="f" stroked="t" coordsize="21600,21600" o:gfxdata="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9mtidgAAAAKAQAADwAAAAAAAAABACAAAAAiAAAAZHJz&#10;L2Rvd25yZXYueG1sUEsBAhQAFAAAAAgAh07iQFnOenwEAgAA9gMAAA4AAAAAAAAAAQAgAAAAJwEA&#10;AGRycy9lMm9Eb2MueG1sUEsFBgAAAAAGAAYAWQEAAJ0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执行内部监督检查、纪检跟踪督察制度。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严格层级审批制度。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 xml:space="preserve">严格履行服务承诺，政务公开、健全投诉举报受理制度。 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责任人：分管领导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105410</wp:posOffset>
                </wp:positionV>
                <wp:extent cx="1591310" cy="977265"/>
                <wp:effectExtent l="4445" t="4445" r="23495" b="889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9772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.久拖不批或越权审批，无故拖延案件办理。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利用职务便利接受贿赂为当事人谋利益。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法律法规运用错误。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7pt;margin-top:8.3pt;height:76.95pt;width:125.3pt;z-index:251659264;mso-width-relative:page;mso-height-relative:page;" filled="f" stroked="t" coordsize="21600,21600" o:gfxdata="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tsBSaNYAAAAJAQAADwAAAAAAAAABACAAAAAiAAAAZHJzL2Rv&#10;d25yZXYueG1sUEsBAhQAFAAAAAgAh07iQF3S6uwDAgAA9QMAAA4AAAAAAAAAAQAgAAAAJQEAAGRy&#10;cy9lMm9Eb2MueG1sUEsFBgAAAAAGAAYAWQEAAJo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.久拖不批或越权审批，无故拖延案件办理。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利用职务便利接受贿赂为当事人谋利益。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法律法规运用错误。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7.8pt;height:23.35pt;width:48.7pt;z-index:25166233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d&#10;LVkS2AAAAAkBAAAPAAAAAAAAAAEAIAAAACIAAABkcnMvZG93bnJldi54bWxQSwECFAAUAAAACACH&#10;TuJAG3+cq7IBAAA+AwAADgAAAAAAAAABACAAAAAn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0pt;margin-top:7.8pt;height:23.7pt;width:59.3pt;z-index:251664384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opwP&#10;vdYAAAAJAQAADwAAAAAAAAABACAAAAAiAAAAZHJzL2Rvd25yZXYueG1sUEsBAhQAFAAAAAgAh07i&#10;QBjv6W2yAQAAPgMAAA4AAAAAAAAAAQAgAAAAJQEAAGRycy9lMm9Eb2MueG1sUEsFBgAAAAAGAAYA&#10;WQEAAEk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pt;margin-top:0pt;height:25.5pt;width:76.55pt;z-index:251661312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1qOYbW&#10;AAAABwEAAA8AAAAAAAAAAQAgAAAAIgAAAGRycy9kb3ducmV2LnhtbFBLAQIUABQAAAAIAIdO4kCd&#10;eIHd6QEAANwDAAAOAAAAAAAAAAEAIAAAACU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决定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2959735</wp:posOffset>
                </wp:positionH>
                <wp:positionV relativeFrom="paragraph">
                  <wp:posOffset>155575</wp:posOffset>
                </wp:positionV>
                <wp:extent cx="22860" cy="1711325"/>
                <wp:effectExtent l="36830" t="0" r="16510" b="317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" cy="1711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05pt;margin-top:12.25pt;height:134.75pt;width:1.8pt;z-index:251675648;mso-width-relative:page;mso-height-relative:page;" filled="f" stroked="t" coordsize="21600,21600" o:gfxdata="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t6X46NoAAAAKAQAADwAAAAAAAAABACAAAAAiAAAAZHJzL2Rvd25yZXYueG1sUEsB&#10;AhQAFAAAAAgAh07iQLoZau7zAQAAsgMAAA4AAAAAAAAAAQAgAAAAKQ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4.9pt;margin-top:0pt;height:0.15pt;width:58.1pt;z-index:251665408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x34Rt1wAAAAUB&#10;AAAPAAAAAAAAAAEAIAAAACIAAABkcnMvZG93bnJldi54bWxQSwECFAAUAAAACACHTuJAcTNXRuMB&#10;AACeAwAADgAAAAAAAAABACAAAAAm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9.9pt;margin-top:0pt;height:0.55pt;width:58.1pt;z-index:25166336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TO&#10;tw7WAAAABgEAAA8AAAAAAAAAAQAgAAAAIgAAAGRycy9kb3ducmV2LnhtbFBLAQIUABQAAAAIAIdO&#10;4kA4HpTB7AEAAKgDAAAOAAAAAAAAAAEAIAAAACU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142240</wp:posOffset>
                </wp:positionH>
                <wp:positionV relativeFrom="paragraph">
                  <wp:posOffset>20320</wp:posOffset>
                </wp:positionV>
                <wp:extent cx="1591310" cy="1777365"/>
                <wp:effectExtent l="4445" t="4445" r="23495" b="889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77736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对查封、扣押的物品不按照规定保管存放。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 xml:space="preserve"> 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使用、截留或私分扣押的财物。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/>
                                <w:sz w:val="18"/>
                                <w:szCs w:val="18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未经批准进行查封、扣押。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4.擅自改变村查封对象措施、方式、条件。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5.未按规定送达文书。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.2pt;margin-top:1.6pt;height:139.95pt;width:125.3pt;z-index:251681792;mso-width-relative:page;mso-height-relative:page;" filled="f" stroked="t" coordsize="21600,21600" o:gfxdata="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PONWbXAAAACAEAAA8AAAAAAAAAAQAgAAAAIgAAAGRycy9k&#10;b3ducmV2LnhtbFBLAQIUABQAAAAIAIdO4kDOGvhQAwIAAPYDAAAOAAAAAAAAAAEAIAAAACYBAABk&#10;cnMvZTJvRG9jLnhtbFBLBQYAAAAABgAGAFkBAACb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对查封、扣押的物品不按照规定保管存放。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 xml:space="preserve"> 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使用、截留或私分扣押的财物。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ascii="宋体" w:hAnsi="宋体" w:cs="宋体"/>
                          <w:sz w:val="18"/>
                          <w:szCs w:val="18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未经批准进行查封、扣押。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4.擅自改变村查封对象措施、方式、条件。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5.未按规定送达文书。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4266565</wp:posOffset>
                </wp:positionH>
                <wp:positionV relativeFrom="paragraph">
                  <wp:posOffset>120650</wp:posOffset>
                </wp:positionV>
                <wp:extent cx="1591310" cy="1181735"/>
                <wp:effectExtent l="4445" t="4445" r="23495" b="1397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1817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1、在法定时间内完成对查封扣押物品处理；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2、保存好物品不被损坏，案件办理结束后及时按规定处理。</w:t>
                            </w:r>
                          </w:p>
                          <w:p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责任人：执行人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95pt;margin-top:9.5pt;height:93.05pt;width:125.3pt;z-index:251682816;mso-width-relative:page;mso-height-relative:page;" filled="f" stroked="t" coordsize="21600,21600" o:gfxdata="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ALQeT1wAAAAoBAAAPAAAAAAAAAAEAIAAAACIAAABkcnMv&#10;ZG93bnJldi54bWxQSwECFAAUAAAACACHTuJAKwLrrQQCAAD2AwAADgAAAAAAAAABACAAAAAm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1、在法定时间内完成对查封扣押物品处理；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2、保存好物品不被损坏，案件办理结束后及时按规定处理。</w:t>
                      </w:r>
                    </w:p>
                    <w:p>
                      <w:pPr>
                        <w:autoSpaceDE w:val="0"/>
                        <w:autoSpaceDN w:val="0"/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责任人：执行人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1953260</wp:posOffset>
                </wp:positionH>
                <wp:positionV relativeFrom="paragraph">
                  <wp:posOffset>30480</wp:posOffset>
                </wp:positionV>
                <wp:extent cx="618490" cy="29654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.8pt;margin-top:2.4pt;height:23.35pt;width:48.7pt;z-index:251679744;mso-width-relative:page;mso-height-relative:page;" filled="f" stroked="f" coordsize="21600,21600" o:gfxdata="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2geSm&#10;1gAAAAgBAAAPAAAAAAAAAAEAIAAAACIAAABkcnMvZG93bnJldi54bWxQSwECFAAUAAAACACHTuJA&#10;2NkpFLEBAAA8AwAADgAAAAAAAAABACAAAAAlAQAAZHJzL2Uyb0RvYy54bWxQSwUGAAAAAAYABgBZ&#10;AQAAS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3476625</wp:posOffset>
                </wp:positionH>
                <wp:positionV relativeFrom="paragraph">
                  <wp:posOffset>30480</wp:posOffset>
                </wp:positionV>
                <wp:extent cx="753110" cy="30099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3.75pt;margin-top:2.4pt;height:23.7pt;width:59.3pt;z-index:251680768;mso-width-relative:page;mso-height-relative:page;" filled="f" stroked="f" coordsize="21600,21600" o:gfxdata="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Noro3&#10;1gAAAAgBAAAPAAAAAAAAAAEAIAAAACIAAABkcnMvZG93bnJldi54bWxQSwECFAAUAAAACACHTuJA&#10;sdD3j7EBAAA8AwAADgAAAAAAAAABACAAAAAlAQAAZHJzL2Uyb0RvYy54bWxQSwUGAAAAAAYABgBZ&#10;AQAASA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2505075</wp:posOffset>
                </wp:positionH>
                <wp:positionV relativeFrom="paragraph">
                  <wp:posOffset>111760</wp:posOffset>
                </wp:positionV>
                <wp:extent cx="972185" cy="323850"/>
                <wp:effectExtent l="4445" t="4445" r="13970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 w:val="24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7.25pt;margin-top:8.8pt;height:25.5pt;width:76.55pt;z-index:251658240;mso-width-relative:page;mso-height-relative:page;" fillcolor="#FFFFFF" filled="t" stroked="t" coordsize="21600,21600" o:gfxdata="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2RRY31wAA&#10;AAkBAAAPAAAAAAAAAAEAIAAAACIAAABkcnMvZG93bnJldi54bWxQSwECFAAUAAAACACHTuJASQoT&#10;4+YBAADaAwAADgAAAAAAAAABACAAAAAmAQAAZHJzL2Uyb0RvYy54bWxQSwUGAAAAAAYABgBZAQAA&#10;f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 w:val="24"/>
                          <w:lang w:val="zh-CN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3510280</wp:posOffset>
                </wp:positionH>
                <wp:positionV relativeFrom="paragraph">
                  <wp:posOffset>110490</wp:posOffset>
                </wp:positionV>
                <wp:extent cx="737870" cy="1905"/>
                <wp:effectExtent l="0" t="36195" r="5080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6.4pt;margin-top:8.7pt;height:0.15pt;width:58.1pt;z-index:251678720;mso-width-relative:page;mso-height-relative:page;" filled="f" stroked="t" coordsize="21600,21600" o:gfxdata="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QivcjaAAAA&#10;CQEAAA8AAAAAAAAAAQAgAAAAIgAAAGRycy9kb3ducmV2LnhtbFBLAQIUABQAAAAIAIdO4kDCwm3K&#10;4gEAAJw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1757680</wp:posOffset>
                </wp:positionH>
                <wp:positionV relativeFrom="paragraph">
                  <wp:posOffset>100965</wp:posOffset>
                </wp:positionV>
                <wp:extent cx="737870" cy="6985"/>
                <wp:effectExtent l="0" t="31750" r="5080" b="3746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8.4pt;margin-top:7.95pt;height:0.55pt;width:58.1pt;z-index:251677696;mso-width-relative:page;mso-height-relative:page;" filled="f" stroked="t" coordsize="21600,21600" o:gfxdata="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5oUgyNkAAAAJAQAADwAAAAAAAAABACAAAAAiAAAAZHJzL2Rvd25yZXYueG1sUEsBAhQAFAAA&#10;AAgAh07iQFIgNmfuAQAApgMAAA4AAAAAAAAAAQAgAAAAK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81915</wp:posOffset>
                </wp:positionV>
                <wp:extent cx="1905" cy="990600"/>
                <wp:effectExtent l="38100" t="0" r="36195" b="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233.85pt;margin-top:6.45pt;height:78pt;width:0.15pt;z-index:251684864;mso-width-relative:page;mso-height-relative:page;" filled="f" stroked="t" coordsize="21600,21600" o:gfxdata="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WMDw3ZAAAACgEAAA8AAAAAAAAAAQAgAAAAIgAAAGRycy9kb3ducmV2LnhtbFBLAQIU&#10;ABQAAAAIAIdO4kBXnzUn8gEAAK4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r>
        <w:rPr>
          <w:rFonts w:hint="eastAsia" w:ascii="宋体" w:hAnsi="宋体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297180</wp:posOffset>
                </wp:positionV>
                <wp:extent cx="1143000" cy="358140"/>
                <wp:effectExtent l="4445" t="4445" r="14605" b="1841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581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9.75pt;margin-top:23.4pt;height:28.2pt;width:90pt;z-index:251683840;mso-width-relative:page;mso-height-relative:page;" fillcolor="#FFFFFF" filled="t" stroked="t" coordsize="21600,21600" arcsize="0.5" o:gfxdata="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hqsi3YAAAACgEAAA8AAAAAAAAAAQAgAAAAIgAA&#10;AGRycy9kb3ducmV2LnhtbFBLAQIUABQAAAAIAIdO4kADPPCeCAIAAAgEAAAOAAAAAAAAAAEAIAAA&#10;ACcBAABkcnMvZTJvRG9jLnhtbFBLBQYAAAAABgAGAFkBAACh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办结</w:t>
                      </w:r>
                    </w:p>
                  </w:txbxContent>
                </v:textbox>
              </v:roundrect>
            </w:pict>
          </mc:Fallback>
        </mc:AlternateContent>
      </w:r>
    </w:p>
    <w:p/>
    <w:p/>
    <w:p/>
    <w:p>
      <w:pPr>
        <w:snapToGrid w:val="0"/>
        <w:ind w:firstLine="5040" w:firstLineChars="240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val="en-US" w:eastAsia="zh-CN"/>
        </w:rPr>
        <w:t>夏县文化市场综合行政执法队</w:t>
      </w:r>
    </w:p>
    <w:p>
      <w:pPr>
        <w:snapToGrid w:val="0"/>
        <w:ind w:firstLine="5040" w:firstLineChars="240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负责人员：晋俊刚</w:t>
      </w:r>
    </w:p>
    <w:p>
      <w:pPr>
        <w:snapToGrid w:val="0"/>
        <w:ind w:firstLine="5040" w:firstLineChars="240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13603595674</w:t>
      </w:r>
    </w:p>
    <w:p>
      <w:pPr>
        <w:snapToGrid w:val="0"/>
        <w:ind w:firstLine="5040" w:firstLineChars="2400"/>
        <w:rPr>
          <w:rFonts w:hint="default" w:ascii="黑体" w:hAnsi="黑体" w:eastAsia="黑体" w:cs="黑体"/>
          <w:szCs w:val="21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Cs w:val="21"/>
        </w:rPr>
        <w:t>监督电话：0359-</w:t>
      </w:r>
      <w:r>
        <w:rPr>
          <w:rFonts w:hint="eastAsia" w:ascii="黑体" w:hAnsi="黑体" w:eastAsia="黑体" w:cs="黑体"/>
          <w:szCs w:val="21"/>
          <w:lang w:val="en-US" w:eastAsia="zh-CN"/>
        </w:rPr>
        <w:t>8531289</w:t>
      </w:r>
    </w:p>
    <w:p/>
    <w:sectPr>
      <w:pgSz w:w="11906" w:h="16838"/>
      <w:pgMar w:top="1418" w:right="1531" w:bottom="141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57913"/>
    <w:rsid w:val="0E0939AD"/>
    <w:rsid w:val="1B115751"/>
    <w:rsid w:val="2EAE6C87"/>
    <w:rsid w:val="3B671CEF"/>
    <w:rsid w:val="6DA6625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2023-03-29T07:36:47Z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