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5170D" w14:textId="77777777" w:rsidR="003F1477" w:rsidRDefault="003F1477">
      <w:pPr>
        <w:pStyle w:val="a5"/>
        <w:widowControl/>
        <w:spacing w:line="6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14:paraId="3C221FD8" w14:textId="77777777" w:rsidR="003F1477" w:rsidRDefault="00000000">
      <w:pPr>
        <w:pStyle w:val="a5"/>
        <w:widowControl/>
        <w:spacing w:line="620" w:lineRule="exact"/>
        <w:jc w:val="center"/>
        <w:rPr>
          <w:rFonts w:ascii="仿宋_GB2312" w:eastAsia="仿宋_GB2312" w:hAnsi="仿宋_GB2312" w:cs="仿宋_GB231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胡张乡2022年政府信息公开工作年度报告</w:t>
      </w:r>
    </w:p>
    <w:p w14:paraId="042C7E4F" w14:textId="77777777" w:rsidR="003F1477" w:rsidRDefault="003F1477">
      <w:pPr>
        <w:pStyle w:val="a5"/>
        <w:widowControl/>
        <w:spacing w:line="62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</w:p>
    <w:p w14:paraId="39F65233" w14:textId="77777777" w:rsidR="003F1477" w:rsidRDefault="00000000">
      <w:pPr>
        <w:pStyle w:val="a5"/>
        <w:widowControl/>
        <w:spacing w:line="62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一、总体情况</w:t>
      </w:r>
    </w:p>
    <w:p w14:paraId="39BC3C87" w14:textId="77777777" w:rsidR="003F1477" w:rsidRDefault="00000000">
      <w:pPr>
        <w:pStyle w:val="a5"/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2022年，胡张乡</w:t>
      </w:r>
      <w:r>
        <w:rPr>
          <w:rFonts w:ascii="仿宋_GB2312" w:eastAsia="仿宋_GB2312" w:hAnsi="仿宋_GB2312" w:cs="仿宋_GB2312" w:hint="eastAsia"/>
          <w:sz w:val="32"/>
          <w:szCs w:val="32"/>
        </w:rPr>
        <w:t>以习近平新时代中国特色社会主义思想为指导，全面贯彻党的二十大精神，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在县委、县政府的正确领导下，认真贯彻执行《中华人民共和国政府信息公开条例》依法依规对信息进行公开，包含工作动态、财务等各领域工作。把政府信息公开工作作为建设服务政府、透明政府、阳光政府的重要举措，切实推进政府信息公开工作。</w:t>
      </w:r>
    </w:p>
    <w:p w14:paraId="056AE442" w14:textId="77777777" w:rsidR="003F1477" w:rsidRDefault="00000000">
      <w:pPr>
        <w:pStyle w:val="a5"/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jc w:val="both"/>
        <w:rPr>
          <w:rFonts w:ascii="楷体_GB2312" w:eastAsia="楷体_GB2312" w:hAnsi="楷体_GB2312" w:cs="楷体_GB2312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t>（一）主动公开政府信息情况</w:t>
      </w:r>
    </w:p>
    <w:p w14:paraId="70C369F3" w14:textId="77777777" w:rsidR="003F1477" w:rsidRDefault="00000000">
      <w:pPr>
        <w:pStyle w:val="a5"/>
        <w:widowControl/>
        <w:spacing w:line="62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及时主动发布党政重大活动、政务动态、服务信息、宣传文化、民生实事等信息。</w:t>
      </w:r>
      <w:r>
        <w:rPr>
          <w:rFonts w:ascii="仿宋_GB2312" w:eastAsia="仿宋_GB2312" w:hAnsi="仿宋_GB2312" w:cs="仿宋_GB2312" w:hint="eastAsia"/>
          <w:sz w:val="32"/>
          <w:szCs w:val="32"/>
        </w:rPr>
        <w:t>今年共主动公开财务类信息公开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个。</w:t>
      </w:r>
    </w:p>
    <w:p w14:paraId="13C49567" w14:textId="77777777" w:rsidR="003F1477" w:rsidRDefault="00000000">
      <w:pPr>
        <w:pStyle w:val="a5"/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t xml:space="preserve">（二）依申请信息公开的情况 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   </w:t>
      </w:r>
    </w:p>
    <w:p w14:paraId="77A44949" w14:textId="77777777" w:rsidR="003F1477" w:rsidRDefault="00000000">
      <w:pPr>
        <w:pStyle w:val="a5"/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2022年胡张乡未收到政府信息公开申请，未收到因政府信息公开工作提起的行政复议和行政诉讼。</w:t>
      </w:r>
    </w:p>
    <w:p w14:paraId="749C708D" w14:textId="77777777" w:rsidR="003F1477" w:rsidRDefault="00000000">
      <w:pPr>
        <w:pStyle w:val="a5"/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jc w:val="both"/>
        <w:rPr>
          <w:rFonts w:ascii="楷体_GB2312" w:eastAsia="楷体_GB2312" w:hAnsi="楷体_GB2312" w:cs="楷体_GB2312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t>（三）政府信息管理的情况</w:t>
      </w:r>
    </w:p>
    <w:p w14:paraId="3096B4F4" w14:textId="77777777" w:rsidR="003F1477" w:rsidRDefault="00000000">
      <w:pPr>
        <w:pStyle w:val="a5"/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胡张乡注重加强和完善政府信息公开制度建设，根据《中华人民共和国政府信息公开条例》和保密制度要求，结合胡张乡工作实际，不断健全相关制度，进一步规范政府信息公开工作，保障胡张乡信息公开工作稳步落实。</w:t>
      </w:r>
    </w:p>
    <w:p w14:paraId="20A8C57E" w14:textId="77777777" w:rsidR="003F1477" w:rsidRDefault="00000000">
      <w:pPr>
        <w:pStyle w:val="a5"/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jc w:val="both"/>
        <w:rPr>
          <w:rFonts w:ascii="楷体_GB2312" w:eastAsia="楷体_GB2312" w:hAnsi="楷体_GB2312" w:cs="楷体_GB2312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t>（四）平台建设的情况</w:t>
      </w:r>
    </w:p>
    <w:p w14:paraId="05AD25E1" w14:textId="3F88FFE2" w:rsidR="003F1477" w:rsidRDefault="00000000">
      <w:pPr>
        <w:pStyle w:val="a5"/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lastRenderedPageBreak/>
        <w:t>为进一步完善政务公开平台建设，胡张乡按照“组织健全、制度严密、标准统一、运作规范”的要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ab/>
        <w:t>求，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一是</w:t>
      </w:r>
      <w:r>
        <w:rPr>
          <w:rFonts w:ascii="仿宋_GB2312" w:eastAsia="仿宋_GB2312" w:hAnsi="仿宋_GB2312" w:cs="仿宋_GB2312" w:hint="eastAsia"/>
          <w:sz w:val="32"/>
          <w:szCs w:val="32"/>
        </w:rPr>
        <w:t>在胡张乡便民服务大厅的公共服务窗口进行公示；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二是</w:t>
      </w:r>
      <w:r>
        <w:rPr>
          <w:rFonts w:ascii="仿宋_GB2312" w:eastAsia="仿宋_GB2312" w:hAnsi="仿宋_GB2312" w:cs="仿宋_GB2312" w:hint="eastAsia"/>
          <w:sz w:val="32"/>
          <w:szCs w:val="32"/>
        </w:rPr>
        <w:t>在胡张乡政府的LED显示屏进行滚动公示；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三是</w:t>
      </w:r>
      <w:r>
        <w:rPr>
          <w:rFonts w:ascii="仿宋_GB2312" w:eastAsia="仿宋_GB2312" w:hAnsi="仿宋_GB2312" w:cs="仿宋_GB2312" w:hint="eastAsia"/>
          <w:sz w:val="32"/>
          <w:szCs w:val="32"/>
        </w:rPr>
        <w:t>在各村便民服务站点的公示栏上进行定期及时公开。</w:t>
      </w:r>
    </w:p>
    <w:p w14:paraId="5E92D791" w14:textId="77777777" w:rsidR="003F1477" w:rsidRDefault="00000000">
      <w:pPr>
        <w:pStyle w:val="a5"/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jc w:val="both"/>
        <w:rPr>
          <w:rFonts w:ascii="楷体_GB2312" w:eastAsia="楷体_GB2312" w:hAnsi="楷体_GB2312" w:cs="楷体_GB2312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t>（五）‍监督保障的情况</w:t>
      </w:r>
    </w:p>
    <w:p w14:paraId="4264C3AC" w14:textId="77777777" w:rsidR="003F1477" w:rsidRDefault="00000000">
      <w:pPr>
        <w:pStyle w:val="a5"/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2022年，我乡认真贯彻落实《中华人民共和国政府信息公开条例》，不断完善信息公开的监督和审核，对需要公开的内容进行严格审核，确保我乡政府信息公开工作高质量开展。</w:t>
      </w:r>
    </w:p>
    <w:p w14:paraId="2EB369D6" w14:textId="77777777" w:rsidR="003F1477" w:rsidRDefault="00000000">
      <w:pPr>
        <w:pStyle w:val="a5"/>
        <w:widowControl/>
        <w:spacing w:line="62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二、主动公开政府信息情况</w:t>
      </w:r>
    </w:p>
    <w:tbl>
      <w:tblPr>
        <w:tblW w:w="90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7"/>
        <w:gridCol w:w="2875"/>
        <w:gridCol w:w="1414"/>
        <w:gridCol w:w="2094"/>
      </w:tblGrid>
      <w:tr w:rsidR="003F1477" w14:paraId="1C400FBA" w14:textId="77777777">
        <w:trPr>
          <w:trHeight w:val="90"/>
          <w:jc w:val="center"/>
        </w:trPr>
        <w:tc>
          <w:tcPr>
            <w:tcW w:w="90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14:paraId="33F0141B" w14:textId="77777777" w:rsidR="003F1477" w:rsidRDefault="00000000">
            <w:pPr>
              <w:widowControl/>
              <w:spacing w:after="180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3F1477" w14:paraId="21204404" w14:textId="77777777">
        <w:trPr>
          <w:trHeight w:val="90"/>
          <w:jc w:val="center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A803B9" w14:textId="77777777" w:rsidR="003F1477" w:rsidRDefault="00000000">
            <w:pPr>
              <w:widowControl/>
              <w:spacing w:after="180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8A3B00B" w14:textId="77777777" w:rsidR="003F1477" w:rsidRDefault="00000000">
            <w:pPr>
              <w:widowControl/>
              <w:spacing w:after="180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cs="Times New Roman"/>
                <w:kern w:val="0"/>
                <w:sz w:val="20"/>
                <w:szCs w:val="20"/>
              </w:rPr>
              <w:t>制作</w:t>
            </w:r>
            <w:r>
              <w:rPr>
                <w:rFonts w:cs="Times New Roman" w:hint="eastAsia"/>
                <w:kern w:val="0"/>
                <w:sz w:val="20"/>
                <w:szCs w:val="20"/>
              </w:rPr>
              <w:t>件数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A555B0" w14:textId="77777777" w:rsidR="003F1477" w:rsidRDefault="00000000">
            <w:pPr>
              <w:widowControl/>
              <w:spacing w:after="18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本年废止</w:t>
            </w:r>
          </w:p>
          <w:p w14:paraId="23D5038D" w14:textId="77777777" w:rsidR="003F1477" w:rsidRDefault="00000000">
            <w:pPr>
              <w:widowControl/>
              <w:spacing w:after="180"/>
              <w:jc w:val="center"/>
            </w:pPr>
            <w:r>
              <w:rPr>
                <w:rFonts w:cs="Times New Roman"/>
                <w:kern w:val="0"/>
                <w:sz w:val="20"/>
                <w:szCs w:val="20"/>
              </w:rPr>
              <w:t>数量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DF5FE0E" w14:textId="77777777" w:rsidR="003F1477" w:rsidRDefault="00000000">
            <w:pPr>
              <w:widowControl/>
              <w:spacing w:after="180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:rsidR="003F1477" w14:paraId="597CAC54" w14:textId="77777777">
        <w:trPr>
          <w:trHeight w:val="637"/>
          <w:jc w:val="center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DDE1AA0" w14:textId="77777777" w:rsidR="003F1477" w:rsidRDefault="00000000">
            <w:pPr>
              <w:widowControl/>
              <w:spacing w:after="180"/>
              <w:jc w:val="left"/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B06FC5" w14:textId="77777777" w:rsidR="003F1477" w:rsidRDefault="00000000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BCDE51" w14:textId="77777777" w:rsidR="003F1477" w:rsidRDefault="00000000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3A985BE" w14:textId="77777777" w:rsidR="003F1477" w:rsidRDefault="003F1477">
            <w:pPr>
              <w:widowControl/>
              <w:spacing w:after="180"/>
              <w:jc w:val="center"/>
            </w:pPr>
          </w:p>
        </w:tc>
      </w:tr>
      <w:tr w:rsidR="003F1477" w14:paraId="306F7D08" w14:textId="77777777">
        <w:trPr>
          <w:trHeight w:val="471"/>
          <w:jc w:val="center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EBF858" w14:textId="77777777" w:rsidR="003F1477" w:rsidRDefault="00000000">
            <w:pPr>
              <w:widowControl/>
              <w:spacing w:after="180"/>
              <w:jc w:val="left"/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A31C09" w14:textId="77777777" w:rsidR="003F1477" w:rsidRDefault="00000000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777DD4" w14:textId="77777777" w:rsidR="003F1477" w:rsidRDefault="00000000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42311D1" w14:textId="77777777" w:rsidR="003F1477" w:rsidRDefault="003F1477">
            <w:pPr>
              <w:widowControl/>
              <w:spacing w:after="180"/>
              <w:jc w:val="center"/>
            </w:pPr>
          </w:p>
        </w:tc>
      </w:tr>
      <w:tr w:rsidR="003F1477" w14:paraId="1D2625D9" w14:textId="77777777">
        <w:trPr>
          <w:trHeight w:val="480"/>
          <w:jc w:val="center"/>
        </w:trPr>
        <w:tc>
          <w:tcPr>
            <w:tcW w:w="90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14:paraId="401C6A48" w14:textId="77777777" w:rsidR="003F1477" w:rsidRDefault="00000000">
            <w:pPr>
              <w:widowControl/>
              <w:spacing w:after="180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3F1477" w14:paraId="742F912C" w14:textId="77777777">
        <w:trPr>
          <w:trHeight w:val="619"/>
          <w:jc w:val="center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86B991" w14:textId="77777777" w:rsidR="003F1477" w:rsidRDefault="00000000">
            <w:pPr>
              <w:widowControl/>
              <w:spacing w:after="180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3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89D14E" w14:textId="77777777" w:rsidR="003F1477" w:rsidRDefault="00000000">
            <w:pPr>
              <w:widowControl/>
              <w:spacing w:after="180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3F1477" w14:paraId="7EC04DB5" w14:textId="77777777">
        <w:trPr>
          <w:trHeight w:val="528"/>
          <w:jc w:val="center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E13E24" w14:textId="77777777" w:rsidR="003F1477" w:rsidRDefault="00000000">
            <w:pPr>
              <w:widowControl/>
              <w:spacing w:after="180"/>
              <w:jc w:val="left"/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3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19E057" w14:textId="77777777" w:rsidR="003F1477" w:rsidRDefault="00000000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3F1477" w14:paraId="5C51567A" w14:textId="77777777">
        <w:trPr>
          <w:trHeight w:val="406"/>
          <w:jc w:val="center"/>
        </w:trPr>
        <w:tc>
          <w:tcPr>
            <w:tcW w:w="90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14:paraId="32720C5F" w14:textId="77777777" w:rsidR="003F1477" w:rsidRDefault="00000000">
            <w:pPr>
              <w:widowControl/>
              <w:spacing w:after="180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3F1477" w14:paraId="72643BED" w14:textId="77777777">
        <w:trPr>
          <w:trHeight w:val="454"/>
          <w:jc w:val="center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6F687A" w14:textId="77777777" w:rsidR="003F1477" w:rsidRDefault="00000000">
            <w:pPr>
              <w:widowControl/>
              <w:spacing w:after="180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3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07E836" w14:textId="77777777" w:rsidR="003F1477" w:rsidRDefault="00000000">
            <w:pPr>
              <w:widowControl/>
              <w:spacing w:after="180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3F1477" w14:paraId="234DF973" w14:textId="77777777">
        <w:trPr>
          <w:trHeight w:val="554"/>
          <w:jc w:val="center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5BEAE9" w14:textId="77777777" w:rsidR="003F1477" w:rsidRDefault="00000000">
            <w:pPr>
              <w:widowControl/>
              <w:spacing w:after="180"/>
              <w:jc w:val="left"/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3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4FB135" w14:textId="77777777" w:rsidR="003F1477" w:rsidRDefault="00000000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0</w:t>
            </w:r>
          </w:p>
        </w:tc>
      </w:tr>
      <w:tr w:rsidR="003F1477" w14:paraId="43D4C970" w14:textId="77777777">
        <w:trPr>
          <w:trHeight w:val="409"/>
          <w:jc w:val="center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67774B" w14:textId="77777777" w:rsidR="003F1477" w:rsidRDefault="00000000">
            <w:pPr>
              <w:widowControl/>
              <w:spacing w:after="180"/>
              <w:jc w:val="left"/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3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581970" w14:textId="77777777" w:rsidR="003F1477" w:rsidRDefault="00000000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0</w:t>
            </w:r>
          </w:p>
        </w:tc>
      </w:tr>
      <w:tr w:rsidR="003F1477" w14:paraId="2987D8D3" w14:textId="77777777">
        <w:trPr>
          <w:trHeight w:val="474"/>
          <w:jc w:val="center"/>
        </w:trPr>
        <w:tc>
          <w:tcPr>
            <w:tcW w:w="90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14:paraId="55409458" w14:textId="77777777" w:rsidR="003F1477" w:rsidRDefault="00000000">
            <w:pPr>
              <w:widowControl/>
              <w:spacing w:after="180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3F1477" w14:paraId="790D0672" w14:textId="77777777">
        <w:trPr>
          <w:trHeight w:val="270"/>
          <w:jc w:val="center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95DCDC" w14:textId="77777777" w:rsidR="003F1477" w:rsidRDefault="00000000">
            <w:pPr>
              <w:widowControl/>
              <w:spacing w:after="180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信息内容</w:t>
            </w:r>
          </w:p>
        </w:tc>
        <w:tc>
          <w:tcPr>
            <w:tcW w:w="63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F46C555" w14:textId="77777777" w:rsidR="003F1477" w:rsidRDefault="00000000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本年收费金额（单位：万元）</w:t>
            </w:r>
          </w:p>
        </w:tc>
      </w:tr>
      <w:tr w:rsidR="003F1477" w14:paraId="1EC967E9" w14:textId="77777777">
        <w:trPr>
          <w:trHeight w:val="551"/>
          <w:jc w:val="center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BD48F1" w14:textId="77777777" w:rsidR="003F1477" w:rsidRDefault="00000000">
            <w:pPr>
              <w:widowControl/>
              <w:spacing w:after="180"/>
              <w:jc w:val="left"/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3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FA3ED0B" w14:textId="77777777" w:rsidR="003F1477" w:rsidRDefault="00000000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</w:tr>
    </w:tbl>
    <w:p w14:paraId="2FA40FDD" w14:textId="77777777" w:rsidR="003F1477" w:rsidRDefault="003F1477">
      <w:pPr>
        <w:pStyle w:val="a5"/>
        <w:widowControl/>
        <w:spacing w:line="62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</w:p>
    <w:p w14:paraId="4401704B" w14:textId="77777777" w:rsidR="003F1477" w:rsidRDefault="00000000">
      <w:pPr>
        <w:pStyle w:val="a5"/>
        <w:widowControl/>
        <w:spacing w:line="62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三、收到和处理政府信息公开申请情况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855"/>
        <w:gridCol w:w="1285"/>
        <w:gridCol w:w="1618"/>
        <w:gridCol w:w="756"/>
        <w:gridCol w:w="756"/>
        <w:gridCol w:w="815"/>
        <w:gridCol w:w="976"/>
        <w:gridCol w:w="713"/>
        <w:gridCol w:w="679"/>
      </w:tblGrid>
      <w:tr w:rsidR="003F1477" w14:paraId="74D6F137" w14:textId="77777777">
        <w:trPr>
          <w:jc w:val="center"/>
        </w:trPr>
        <w:tc>
          <w:tcPr>
            <w:tcW w:w="275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 w14:paraId="063DD361" w14:textId="77777777" w:rsidR="003F1477" w:rsidRDefault="00000000">
            <w:pPr>
              <w:widowControl/>
              <w:spacing w:after="180"/>
              <w:jc w:val="center"/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6313" w:type="dxa"/>
            <w:gridSpan w:val="7"/>
            <w:tcMar>
              <w:left w:w="108" w:type="dxa"/>
              <w:right w:w="108" w:type="dxa"/>
            </w:tcMar>
            <w:vAlign w:val="center"/>
          </w:tcPr>
          <w:p w14:paraId="0CE2D375" w14:textId="77777777" w:rsidR="003F1477" w:rsidRDefault="00000000">
            <w:pPr>
              <w:widowControl/>
              <w:spacing w:after="180"/>
              <w:jc w:val="center"/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3F1477" w14:paraId="02C27D7F" w14:textId="77777777">
        <w:trPr>
          <w:jc w:val="center"/>
        </w:trPr>
        <w:tc>
          <w:tcPr>
            <w:tcW w:w="2758" w:type="dxa"/>
            <w:gridSpan w:val="3"/>
            <w:vMerge/>
            <w:tcMar>
              <w:left w:w="108" w:type="dxa"/>
              <w:right w:w="108" w:type="dxa"/>
            </w:tcMar>
            <w:vAlign w:val="center"/>
          </w:tcPr>
          <w:p w14:paraId="74F0B048" w14:textId="77777777" w:rsidR="003F1477" w:rsidRDefault="003F1477">
            <w:pPr>
              <w:rPr>
                <w:rFonts w:ascii="宋体"/>
                <w:sz w:val="24"/>
              </w:rPr>
            </w:pPr>
          </w:p>
        </w:tc>
        <w:tc>
          <w:tcPr>
            <w:tcW w:w="161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50A7AA2C" w14:textId="77777777" w:rsidR="003F1477" w:rsidRDefault="00000000">
            <w:pPr>
              <w:widowControl/>
              <w:spacing w:after="180"/>
              <w:jc w:val="center"/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16" w:type="dxa"/>
            <w:gridSpan w:val="5"/>
            <w:tcMar>
              <w:left w:w="108" w:type="dxa"/>
              <w:right w:w="108" w:type="dxa"/>
            </w:tcMar>
            <w:vAlign w:val="center"/>
          </w:tcPr>
          <w:p w14:paraId="4B38491A" w14:textId="77777777" w:rsidR="003F1477" w:rsidRDefault="00000000">
            <w:pPr>
              <w:widowControl/>
              <w:spacing w:after="180"/>
              <w:jc w:val="center"/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79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49595298" w14:textId="77777777" w:rsidR="003F1477" w:rsidRDefault="00000000">
            <w:pPr>
              <w:widowControl/>
              <w:spacing w:after="180"/>
              <w:jc w:val="center"/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3F1477" w14:paraId="419B6F5F" w14:textId="77777777">
        <w:trPr>
          <w:trHeight w:val="883"/>
          <w:jc w:val="center"/>
        </w:trPr>
        <w:tc>
          <w:tcPr>
            <w:tcW w:w="2758" w:type="dxa"/>
            <w:gridSpan w:val="3"/>
            <w:vMerge/>
            <w:tcMar>
              <w:left w:w="108" w:type="dxa"/>
              <w:right w:w="108" w:type="dxa"/>
            </w:tcMar>
            <w:vAlign w:val="center"/>
          </w:tcPr>
          <w:p w14:paraId="7A55104E" w14:textId="77777777" w:rsidR="003F1477" w:rsidRDefault="003F1477">
            <w:pPr>
              <w:rPr>
                <w:rFonts w:ascii="宋体"/>
                <w:sz w:val="24"/>
              </w:rPr>
            </w:pPr>
          </w:p>
        </w:tc>
        <w:tc>
          <w:tcPr>
            <w:tcW w:w="1618" w:type="dxa"/>
            <w:vMerge/>
            <w:tcMar>
              <w:left w:w="108" w:type="dxa"/>
              <w:right w:w="108" w:type="dxa"/>
            </w:tcMar>
            <w:vAlign w:val="center"/>
          </w:tcPr>
          <w:p w14:paraId="2C5F6FC2" w14:textId="77777777" w:rsidR="003F1477" w:rsidRDefault="003F1477">
            <w:pPr>
              <w:rPr>
                <w:rFonts w:ascii="宋体"/>
                <w:sz w:val="24"/>
              </w:rPr>
            </w:pP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 w14:paraId="644F33C6" w14:textId="77777777" w:rsidR="003F1477" w:rsidRDefault="00000000">
            <w:pPr>
              <w:widowControl/>
              <w:spacing w:after="180"/>
              <w:jc w:val="center"/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 w14:paraId="4D822C03" w14:textId="77777777" w:rsidR="003F1477" w:rsidRDefault="00000000">
            <w:pPr>
              <w:widowControl/>
              <w:spacing w:after="180"/>
              <w:jc w:val="center"/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 w14:paraId="15DF5D50" w14:textId="77777777" w:rsidR="003F1477" w:rsidRDefault="00000000">
            <w:pPr>
              <w:widowControl/>
              <w:spacing w:after="180"/>
              <w:jc w:val="center"/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 w14:paraId="350B80F5" w14:textId="77777777" w:rsidR="003F1477" w:rsidRDefault="00000000">
            <w:pPr>
              <w:widowControl/>
              <w:spacing w:after="180"/>
              <w:jc w:val="center"/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 w14:paraId="155F0801" w14:textId="77777777" w:rsidR="003F1477" w:rsidRDefault="00000000">
            <w:pPr>
              <w:widowControl/>
              <w:spacing w:after="180"/>
              <w:jc w:val="center"/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79" w:type="dxa"/>
            <w:vMerge/>
            <w:tcMar>
              <w:left w:w="108" w:type="dxa"/>
              <w:right w:w="108" w:type="dxa"/>
            </w:tcMar>
            <w:vAlign w:val="center"/>
          </w:tcPr>
          <w:p w14:paraId="79C2CF66" w14:textId="77777777" w:rsidR="003F1477" w:rsidRDefault="003F1477">
            <w:pPr>
              <w:rPr>
                <w:rFonts w:ascii="宋体"/>
                <w:sz w:val="24"/>
              </w:rPr>
            </w:pPr>
          </w:p>
        </w:tc>
      </w:tr>
      <w:tr w:rsidR="003F1477" w14:paraId="4AEFD828" w14:textId="77777777">
        <w:trPr>
          <w:jc w:val="center"/>
        </w:trPr>
        <w:tc>
          <w:tcPr>
            <w:tcW w:w="2758" w:type="dxa"/>
            <w:gridSpan w:val="3"/>
            <w:tcMar>
              <w:left w:w="108" w:type="dxa"/>
              <w:right w:w="108" w:type="dxa"/>
            </w:tcMar>
            <w:vAlign w:val="center"/>
          </w:tcPr>
          <w:p w14:paraId="030C57F9" w14:textId="77777777" w:rsidR="003F1477" w:rsidRDefault="00000000">
            <w:pPr>
              <w:widowControl/>
              <w:spacing w:after="180"/>
              <w:jc w:val="left"/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 w14:paraId="0B979160" w14:textId="05CD48F6" w:rsidR="003F1477" w:rsidRDefault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 w14:paraId="50B0BFE8" w14:textId="2F74C043" w:rsidR="003F1477" w:rsidRDefault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 w14:paraId="27BF0250" w14:textId="2D009B57" w:rsidR="003F1477" w:rsidRDefault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 w14:paraId="65C875DA" w14:textId="0B5419A6" w:rsidR="003F1477" w:rsidRDefault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 w14:paraId="565E0E47" w14:textId="34689BE5" w:rsidR="003F1477" w:rsidRDefault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 w14:paraId="71568AB6" w14:textId="2C316893" w:rsidR="003F1477" w:rsidRDefault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 w14:paraId="20146EEA" w14:textId="7E8594B5" w:rsidR="003F1477" w:rsidRDefault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3F1477" w14:paraId="67DBE36B" w14:textId="77777777">
        <w:trPr>
          <w:jc w:val="center"/>
        </w:trPr>
        <w:tc>
          <w:tcPr>
            <w:tcW w:w="2758" w:type="dxa"/>
            <w:gridSpan w:val="3"/>
            <w:tcMar>
              <w:left w:w="108" w:type="dxa"/>
              <w:right w:w="108" w:type="dxa"/>
            </w:tcMar>
            <w:vAlign w:val="center"/>
          </w:tcPr>
          <w:p w14:paraId="6E444581" w14:textId="77777777" w:rsidR="003F1477" w:rsidRDefault="00000000">
            <w:pPr>
              <w:widowControl/>
              <w:spacing w:after="180"/>
              <w:jc w:val="left"/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 w14:paraId="4C2B50EF" w14:textId="65A6E4A1" w:rsidR="003F1477" w:rsidRDefault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 w14:paraId="34CCD065" w14:textId="4E9DDE83" w:rsidR="003F1477" w:rsidRDefault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 w14:paraId="306377ED" w14:textId="196E2241" w:rsidR="003F1477" w:rsidRDefault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 w14:paraId="72FC92A4" w14:textId="70138F09" w:rsidR="003F1477" w:rsidRDefault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 w14:paraId="5E928BB9" w14:textId="3124E936" w:rsidR="003F1477" w:rsidRDefault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 w14:paraId="370712A5" w14:textId="396344FB" w:rsidR="003F1477" w:rsidRDefault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 w14:paraId="25632700" w14:textId="305A1CA3" w:rsidR="003F1477" w:rsidRDefault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963555" w14:paraId="315E347C" w14:textId="77777777">
        <w:trPr>
          <w:jc w:val="center"/>
        </w:trPr>
        <w:tc>
          <w:tcPr>
            <w:tcW w:w="61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79B07774" w14:textId="4871D21A" w:rsidR="00963555" w:rsidRDefault="00963555" w:rsidP="00963555">
            <w:pPr>
              <w:widowControl/>
              <w:spacing w:after="180"/>
              <w:jc w:val="center"/>
            </w:pPr>
          </w:p>
        </w:tc>
        <w:tc>
          <w:tcPr>
            <w:tcW w:w="2140" w:type="dxa"/>
            <w:gridSpan w:val="2"/>
            <w:tcMar>
              <w:left w:w="108" w:type="dxa"/>
              <w:right w:w="108" w:type="dxa"/>
            </w:tcMar>
            <w:vAlign w:val="center"/>
          </w:tcPr>
          <w:p w14:paraId="01E39973" w14:textId="77777777" w:rsidR="00963555" w:rsidRDefault="00963555" w:rsidP="00963555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 w14:paraId="13829172" w14:textId="229DA5FA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 w14:paraId="13126C87" w14:textId="1D60DF0A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 w14:paraId="44DA44AB" w14:textId="2859380F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 w14:paraId="048934DC" w14:textId="01C85E7C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 w14:paraId="1EBD7C25" w14:textId="7EDD7603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 w14:paraId="66504EF6" w14:textId="11054F6D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 w14:paraId="31F2240F" w14:textId="13C4B63B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963555" w14:paraId="01BECCFC" w14:textId="77777777">
        <w:trPr>
          <w:jc w:val="center"/>
        </w:trPr>
        <w:tc>
          <w:tcPr>
            <w:tcW w:w="618" w:type="dxa"/>
            <w:vMerge/>
            <w:tcMar>
              <w:left w:w="108" w:type="dxa"/>
              <w:right w:w="108" w:type="dxa"/>
            </w:tcMar>
            <w:vAlign w:val="center"/>
          </w:tcPr>
          <w:p w14:paraId="06103525" w14:textId="77777777" w:rsidR="00963555" w:rsidRDefault="00963555" w:rsidP="00963555">
            <w:pPr>
              <w:rPr>
                <w:rFonts w:ascii="宋体"/>
                <w:sz w:val="24"/>
              </w:rPr>
            </w:pPr>
          </w:p>
        </w:tc>
        <w:tc>
          <w:tcPr>
            <w:tcW w:w="2140" w:type="dxa"/>
            <w:gridSpan w:val="2"/>
            <w:tcMar>
              <w:left w:w="108" w:type="dxa"/>
              <w:right w:w="108" w:type="dxa"/>
            </w:tcMar>
            <w:vAlign w:val="center"/>
          </w:tcPr>
          <w:p w14:paraId="36D3737B" w14:textId="77777777" w:rsidR="00963555" w:rsidRDefault="00963555" w:rsidP="00963555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 w14:paraId="69020182" w14:textId="14F530E1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 w14:paraId="0D00D18A" w14:textId="4FB19A41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 w14:paraId="73735187" w14:textId="2BA40DC9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 w14:paraId="2A0BA34D" w14:textId="3A7EC04D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 w14:paraId="1B84932C" w14:textId="525C503B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 w14:paraId="480EBC6D" w14:textId="31DEFB52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 w14:paraId="785F7956" w14:textId="7C8FC0A9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963555" w14:paraId="5B8927FE" w14:textId="77777777">
        <w:trPr>
          <w:jc w:val="center"/>
        </w:trPr>
        <w:tc>
          <w:tcPr>
            <w:tcW w:w="618" w:type="dxa"/>
            <w:vMerge/>
            <w:tcMar>
              <w:left w:w="108" w:type="dxa"/>
              <w:right w:w="108" w:type="dxa"/>
            </w:tcMar>
            <w:vAlign w:val="center"/>
          </w:tcPr>
          <w:p w14:paraId="0FCA9307" w14:textId="77777777" w:rsidR="00963555" w:rsidRDefault="00963555" w:rsidP="00963555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69771EDA" w14:textId="77777777" w:rsidR="00963555" w:rsidRDefault="00963555" w:rsidP="00963555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 w14:paraId="19E78197" w14:textId="77777777" w:rsidR="00963555" w:rsidRDefault="00963555" w:rsidP="00963555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 w14:paraId="61634303" w14:textId="6B779F54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 w14:paraId="380EBD08" w14:textId="70E9E6FB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 w14:paraId="2876A7CF" w14:textId="584F18CD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 w14:paraId="6B108A1C" w14:textId="12A29C39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 w14:paraId="748F532C" w14:textId="034FFC3F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 w14:paraId="3976BAB1" w14:textId="0F53E0D3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 w14:paraId="1AE4EDF2" w14:textId="1FE4B2F4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963555" w14:paraId="4DD18CEC" w14:textId="77777777">
        <w:trPr>
          <w:jc w:val="center"/>
        </w:trPr>
        <w:tc>
          <w:tcPr>
            <w:tcW w:w="618" w:type="dxa"/>
            <w:vMerge/>
            <w:tcMar>
              <w:left w:w="108" w:type="dxa"/>
              <w:right w:w="108" w:type="dxa"/>
            </w:tcMar>
            <w:vAlign w:val="center"/>
          </w:tcPr>
          <w:p w14:paraId="37D01543" w14:textId="77777777" w:rsidR="00963555" w:rsidRDefault="00963555" w:rsidP="00963555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Mar>
              <w:left w:w="108" w:type="dxa"/>
              <w:right w:w="108" w:type="dxa"/>
            </w:tcMar>
            <w:vAlign w:val="center"/>
          </w:tcPr>
          <w:p w14:paraId="44CC8AF3" w14:textId="77777777" w:rsidR="00963555" w:rsidRDefault="00963555" w:rsidP="00963555">
            <w:pPr>
              <w:rPr>
                <w:rFonts w:ascii="宋体"/>
                <w:sz w:val="24"/>
              </w:rPr>
            </w:pP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 w14:paraId="75FB5D6C" w14:textId="77777777" w:rsidR="00963555" w:rsidRDefault="00963555" w:rsidP="00963555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 w14:paraId="473BED92" w14:textId="6728530C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 w14:paraId="6115E542" w14:textId="75A5B3A6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 w14:paraId="20091269" w14:textId="6D7766C8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 w14:paraId="1713FC2C" w14:textId="18B92A90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 w14:paraId="74BDD609" w14:textId="2E8C9F94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 w14:paraId="31C8FDFF" w14:textId="18444D3D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 w14:paraId="06C4FAAE" w14:textId="23B20C3D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963555" w14:paraId="0A0DD5FB" w14:textId="77777777">
        <w:trPr>
          <w:jc w:val="center"/>
        </w:trPr>
        <w:tc>
          <w:tcPr>
            <w:tcW w:w="618" w:type="dxa"/>
            <w:vMerge/>
            <w:tcMar>
              <w:left w:w="108" w:type="dxa"/>
              <w:right w:w="108" w:type="dxa"/>
            </w:tcMar>
            <w:vAlign w:val="center"/>
          </w:tcPr>
          <w:p w14:paraId="7B181DE9" w14:textId="77777777" w:rsidR="00963555" w:rsidRDefault="00963555" w:rsidP="00963555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Mar>
              <w:left w:w="108" w:type="dxa"/>
              <w:right w:w="108" w:type="dxa"/>
            </w:tcMar>
            <w:vAlign w:val="center"/>
          </w:tcPr>
          <w:p w14:paraId="67406E3A" w14:textId="77777777" w:rsidR="00963555" w:rsidRDefault="00963555" w:rsidP="00963555">
            <w:pPr>
              <w:rPr>
                <w:rFonts w:ascii="宋体"/>
                <w:sz w:val="24"/>
              </w:rPr>
            </w:pP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 w14:paraId="2DD18734" w14:textId="77777777" w:rsidR="00963555" w:rsidRDefault="00963555" w:rsidP="00963555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 w14:paraId="5A3CB174" w14:textId="1106E52E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 w14:paraId="657087A1" w14:textId="0AD70349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 w14:paraId="2910192F" w14:textId="0C90244B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 w14:paraId="69A2F6EA" w14:textId="6479337D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 w14:paraId="2BE75CDB" w14:textId="63D2CE6D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 w14:paraId="65E1FBF9" w14:textId="03B3800E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 w14:paraId="298C6510" w14:textId="008C5296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963555" w14:paraId="57507B8A" w14:textId="77777777">
        <w:trPr>
          <w:jc w:val="center"/>
        </w:trPr>
        <w:tc>
          <w:tcPr>
            <w:tcW w:w="618" w:type="dxa"/>
            <w:vMerge/>
            <w:tcMar>
              <w:left w:w="108" w:type="dxa"/>
              <w:right w:w="108" w:type="dxa"/>
            </w:tcMar>
            <w:vAlign w:val="center"/>
          </w:tcPr>
          <w:p w14:paraId="4FD6B661" w14:textId="77777777" w:rsidR="00963555" w:rsidRDefault="00963555" w:rsidP="00963555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Mar>
              <w:left w:w="108" w:type="dxa"/>
              <w:right w:w="108" w:type="dxa"/>
            </w:tcMar>
            <w:vAlign w:val="center"/>
          </w:tcPr>
          <w:p w14:paraId="7B1F89EA" w14:textId="77777777" w:rsidR="00963555" w:rsidRDefault="00963555" w:rsidP="00963555">
            <w:pPr>
              <w:rPr>
                <w:rFonts w:ascii="宋体"/>
                <w:sz w:val="24"/>
              </w:rPr>
            </w:pP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 w14:paraId="03FADEAE" w14:textId="77777777" w:rsidR="00963555" w:rsidRDefault="00963555" w:rsidP="00963555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 w14:paraId="4A3D78AD" w14:textId="5092C5D0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 w14:paraId="334B58EB" w14:textId="145E906B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 w14:paraId="6C9F0191" w14:textId="18AEFF98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 w14:paraId="2B0BFB7B" w14:textId="202271EC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 w14:paraId="05BB756E" w14:textId="29461E64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 w14:paraId="0394A4FA" w14:textId="5E5F2A4F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 w14:paraId="7889BE25" w14:textId="2248F07A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963555" w14:paraId="1288AACF" w14:textId="77777777">
        <w:trPr>
          <w:jc w:val="center"/>
        </w:trPr>
        <w:tc>
          <w:tcPr>
            <w:tcW w:w="618" w:type="dxa"/>
            <w:vMerge/>
            <w:tcMar>
              <w:left w:w="108" w:type="dxa"/>
              <w:right w:w="108" w:type="dxa"/>
            </w:tcMar>
            <w:vAlign w:val="center"/>
          </w:tcPr>
          <w:p w14:paraId="45A03EC4" w14:textId="77777777" w:rsidR="00963555" w:rsidRDefault="00963555" w:rsidP="00963555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Mar>
              <w:left w:w="108" w:type="dxa"/>
              <w:right w:w="108" w:type="dxa"/>
            </w:tcMar>
            <w:vAlign w:val="center"/>
          </w:tcPr>
          <w:p w14:paraId="2F94B2AE" w14:textId="77777777" w:rsidR="00963555" w:rsidRDefault="00963555" w:rsidP="00963555">
            <w:pPr>
              <w:rPr>
                <w:rFonts w:ascii="宋体"/>
                <w:sz w:val="24"/>
              </w:rPr>
            </w:pP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 w14:paraId="76979001" w14:textId="77777777" w:rsidR="00963555" w:rsidRDefault="00963555" w:rsidP="00963555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 w14:paraId="2F7C6B8D" w14:textId="29BBADEE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 w14:paraId="5336DD5C" w14:textId="200C567C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 w14:paraId="7AD6E3CA" w14:textId="10CCFBF5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 w14:paraId="20EDC6A1" w14:textId="22EAAE03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 w14:paraId="5CE9C6E8" w14:textId="0208A04C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 w14:paraId="0F80A9DF" w14:textId="1FFA3F68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 w14:paraId="56017F97" w14:textId="633E43B3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963555" w14:paraId="4E120DE2" w14:textId="77777777">
        <w:trPr>
          <w:jc w:val="center"/>
        </w:trPr>
        <w:tc>
          <w:tcPr>
            <w:tcW w:w="618" w:type="dxa"/>
            <w:vMerge/>
            <w:tcMar>
              <w:left w:w="108" w:type="dxa"/>
              <w:right w:w="108" w:type="dxa"/>
            </w:tcMar>
            <w:vAlign w:val="center"/>
          </w:tcPr>
          <w:p w14:paraId="200D90B5" w14:textId="77777777" w:rsidR="00963555" w:rsidRDefault="00963555" w:rsidP="00963555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Mar>
              <w:left w:w="108" w:type="dxa"/>
              <w:right w:w="108" w:type="dxa"/>
            </w:tcMar>
            <w:vAlign w:val="center"/>
          </w:tcPr>
          <w:p w14:paraId="43752A7F" w14:textId="77777777" w:rsidR="00963555" w:rsidRDefault="00963555" w:rsidP="00963555">
            <w:pPr>
              <w:rPr>
                <w:rFonts w:ascii="宋体"/>
                <w:sz w:val="24"/>
              </w:rPr>
            </w:pP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 w14:paraId="00EC3391" w14:textId="77777777" w:rsidR="00963555" w:rsidRDefault="00963555" w:rsidP="00963555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 w14:paraId="0082E499" w14:textId="66B80507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 w14:paraId="3888676C" w14:textId="1E1FCCBB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 w14:paraId="63F47528" w14:textId="44FDD33D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 w14:paraId="343F65BC" w14:textId="518D09B6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 w14:paraId="7F2EADD7" w14:textId="2ABA5F43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 w14:paraId="3CD01B6C" w14:textId="2CDD5A63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 w14:paraId="16B8E411" w14:textId="2AF7D782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963555" w14:paraId="43CC010D" w14:textId="77777777">
        <w:trPr>
          <w:jc w:val="center"/>
        </w:trPr>
        <w:tc>
          <w:tcPr>
            <w:tcW w:w="618" w:type="dxa"/>
            <w:vMerge/>
            <w:tcMar>
              <w:left w:w="108" w:type="dxa"/>
              <w:right w:w="108" w:type="dxa"/>
            </w:tcMar>
            <w:vAlign w:val="center"/>
          </w:tcPr>
          <w:p w14:paraId="25AB694D" w14:textId="77777777" w:rsidR="00963555" w:rsidRDefault="00963555" w:rsidP="00963555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Mar>
              <w:left w:w="108" w:type="dxa"/>
              <w:right w:w="108" w:type="dxa"/>
            </w:tcMar>
            <w:vAlign w:val="center"/>
          </w:tcPr>
          <w:p w14:paraId="3BF36C6A" w14:textId="77777777" w:rsidR="00963555" w:rsidRDefault="00963555" w:rsidP="00963555">
            <w:pPr>
              <w:rPr>
                <w:rFonts w:ascii="宋体"/>
                <w:sz w:val="24"/>
              </w:rPr>
            </w:pP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 w14:paraId="0492F641" w14:textId="77777777" w:rsidR="00963555" w:rsidRDefault="00963555" w:rsidP="00963555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 w14:paraId="14FDC3A1" w14:textId="3CA5BB5B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 w14:paraId="6646AAD0" w14:textId="5C6EB4ED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 w14:paraId="4013D7A9" w14:textId="6FC258C5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 w14:paraId="54455006" w14:textId="3A686239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 w14:paraId="021BEA06" w14:textId="4AE56681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 w14:paraId="03ED949E" w14:textId="42E161E1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 w14:paraId="4C6B19DD" w14:textId="011364D5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963555" w14:paraId="7B459522" w14:textId="77777777">
        <w:trPr>
          <w:jc w:val="center"/>
        </w:trPr>
        <w:tc>
          <w:tcPr>
            <w:tcW w:w="618" w:type="dxa"/>
            <w:vMerge/>
            <w:tcMar>
              <w:left w:w="108" w:type="dxa"/>
              <w:right w:w="108" w:type="dxa"/>
            </w:tcMar>
            <w:vAlign w:val="center"/>
          </w:tcPr>
          <w:p w14:paraId="04512F1C" w14:textId="77777777" w:rsidR="00963555" w:rsidRDefault="00963555" w:rsidP="00963555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Mar>
              <w:left w:w="108" w:type="dxa"/>
              <w:right w:w="108" w:type="dxa"/>
            </w:tcMar>
            <w:vAlign w:val="center"/>
          </w:tcPr>
          <w:p w14:paraId="3989016A" w14:textId="77777777" w:rsidR="00963555" w:rsidRDefault="00963555" w:rsidP="00963555">
            <w:pPr>
              <w:rPr>
                <w:rFonts w:ascii="宋体"/>
                <w:sz w:val="24"/>
              </w:rPr>
            </w:pP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 w14:paraId="58081AD8" w14:textId="77777777" w:rsidR="00963555" w:rsidRDefault="00963555" w:rsidP="00963555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 w14:paraId="49FABA6B" w14:textId="3D11556B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 w14:paraId="32CE6E91" w14:textId="7D91C63B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 w14:paraId="34748665" w14:textId="0DD462B9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 w14:paraId="7554A2BC" w14:textId="1BBCF0A3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 w14:paraId="4AF40287" w14:textId="5D9A428C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 w14:paraId="0E11D52E" w14:textId="5B74CD61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 w14:paraId="5D2BFAE9" w14:textId="600FE13F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963555" w14:paraId="51754FA0" w14:textId="77777777">
        <w:trPr>
          <w:jc w:val="center"/>
        </w:trPr>
        <w:tc>
          <w:tcPr>
            <w:tcW w:w="618" w:type="dxa"/>
            <w:vMerge/>
            <w:tcMar>
              <w:left w:w="108" w:type="dxa"/>
              <w:right w:w="108" w:type="dxa"/>
            </w:tcMar>
            <w:vAlign w:val="center"/>
          </w:tcPr>
          <w:p w14:paraId="3777270C" w14:textId="77777777" w:rsidR="00963555" w:rsidRDefault="00963555" w:rsidP="00963555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7121CE33" w14:textId="77777777" w:rsidR="00963555" w:rsidRDefault="00963555" w:rsidP="00963555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 w14:paraId="38F0685F" w14:textId="77777777" w:rsidR="00963555" w:rsidRDefault="00963555" w:rsidP="00963555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 w14:paraId="79E0E970" w14:textId="5D06CF06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 w14:paraId="4468613A" w14:textId="6461233D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 w14:paraId="7366CB81" w14:textId="27DC0F14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 w14:paraId="499A011C" w14:textId="7FA5EE89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 w14:paraId="342962B8" w14:textId="01F7CCFB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 w14:paraId="32BCF4A0" w14:textId="52AD32A5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 w14:paraId="1601786B" w14:textId="5C410B9F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963555" w14:paraId="2CECB94E" w14:textId="77777777">
        <w:trPr>
          <w:jc w:val="center"/>
        </w:trPr>
        <w:tc>
          <w:tcPr>
            <w:tcW w:w="618" w:type="dxa"/>
            <w:vMerge/>
            <w:tcMar>
              <w:left w:w="108" w:type="dxa"/>
              <w:right w:w="108" w:type="dxa"/>
            </w:tcMar>
            <w:vAlign w:val="center"/>
          </w:tcPr>
          <w:p w14:paraId="1C7C9427" w14:textId="77777777" w:rsidR="00963555" w:rsidRDefault="00963555" w:rsidP="00963555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Mar>
              <w:left w:w="108" w:type="dxa"/>
              <w:right w:w="108" w:type="dxa"/>
            </w:tcMar>
            <w:vAlign w:val="center"/>
          </w:tcPr>
          <w:p w14:paraId="724C6CA3" w14:textId="77777777" w:rsidR="00963555" w:rsidRDefault="00963555" w:rsidP="00963555">
            <w:pPr>
              <w:rPr>
                <w:rFonts w:ascii="宋体"/>
                <w:sz w:val="24"/>
              </w:rPr>
            </w:pP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 w14:paraId="78F0AC90" w14:textId="77777777" w:rsidR="00963555" w:rsidRDefault="00963555" w:rsidP="00963555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 w14:paraId="4418FA30" w14:textId="6940FB42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 w14:paraId="0D42D03E" w14:textId="16375914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 w14:paraId="573B94F7" w14:textId="403B2AC3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 w14:paraId="23CEBBA6" w14:textId="2D6465E6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 w14:paraId="4D0182B4" w14:textId="1A7F5DAD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 w14:paraId="4E002475" w14:textId="597CBE61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 w14:paraId="76837A03" w14:textId="4667C0FB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963555" w14:paraId="70E1BE6E" w14:textId="77777777">
        <w:trPr>
          <w:jc w:val="center"/>
        </w:trPr>
        <w:tc>
          <w:tcPr>
            <w:tcW w:w="618" w:type="dxa"/>
            <w:vMerge/>
            <w:tcMar>
              <w:left w:w="108" w:type="dxa"/>
              <w:right w:w="108" w:type="dxa"/>
            </w:tcMar>
            <w:vAlign w:val="center"/>
          </w:tcPr>
          <w:p w14:paraId="108DB4B0" w14:textId="77777777" w:rsidR="00963555" w:rsidRDefault="00963555" w:rsidP="00963555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Mar>
              <w:left w:w="108" w:type="dxa"/>
              <w:right w:w="108" w:type="dxa"/>
            </w:tcMar>
            <w:vAlign w:val="center"/>
          </w:tcPr>
          <w:p w14:paraId="27598520" w14:textId="77777777" w:rsidR="00963555" w:rsidRDefault="00963555" w:rsidP="00963555">
            <w:pPr>
              <w:rPr>
                <w:rFonts w:ascii="宋体"/>
                <w:sz w:val="24"/>
              </w:rPr>
            </w:pP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 w14:paraId="3054F784" w14:textId="77777777" w:rsidR="00963555" w:rsidRDefault="00963555" w:rsidP="00963555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 w14:paraId="46A84317" w14:textId="7CF40A42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 w14:paraId="4022B5C7" w14:textId="393A8CC6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 w14:paraId="0EA466C4" w14:textId="38E45308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 w14:paraId="54072E04" w14:textId="2A522BBB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 w14:paraId="327D2DDD" w14:textId="23397AF0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 w14:paraId="07554C08" w14:textId="6F2DFF6F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 w14:paraId="6E529317" w14:textId="15633E72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963555" w14:paraId="2ED99ABA" w14:textId="77777777">
        <w:trPr>
          <w:trHeight w:val="1215"/>
          <w:jc w:val="center"/>
        </w:trPr>
        <w:tc>
          <w:tcPr>
            <w:tcW w:w="618" w:type="dxa"/>
            <w:vMerge/>
            <w:tcMar>
              <w:left w:w="108" w:type="dxa"/>
              <w:right w:w="108" w:type="dxa"/>
            </w:tcMar>
            <w:vAlign w:val="center"/>
          </w:tcPr>
          <w:p w14:paraId="1F538384" w14:textId="77777777" w:rsidR="00963555" w:rsidRDefault="00963555" w:rsidP="00963555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61E914AD" w14:textId="77777777" w:rsidR="00963555" w:rsidRDefault="00963555" w:rsidP="00963555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 w14:paraId="45CB13C1" w14:textId="77777777" w:rsidR="00963555" w:rsidRDefault="00963555" w:rsidP="00963555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 w14:paraId="1AC1A3F7" w14:textId="1B5F460D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 w14:paraId="11BBEDD6" w14:textId="310F21C3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 w14:paraId="719FD992" w14:textId="2C8F02CB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 w14:paraId="1C6AA409" w14:textId="056AEE21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 w14:paraId="4223B99F" w14:textId="723E2D4B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 w14:paraId="6F94E61F" w14:textId="565C971F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 w14:paraId="3E4D198A" w14:textId="391E6A49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963555" w14:paraId="5976CCEE" w14:textId="77777777">
        <w:trPr>
          <w:jc w:val="center"/>
        </w:trPr>
        <w:tc>
          <w:tcPr>
            <w:tcW w:w="618" w:type="dxa"/>
            <w:vMerge/>
            <w:tcMar>
              <w:left w:w="108" w:type="dxa"/>
              <w:right w:w="108" w:type="dxa"/>
            </w:tcMar>
            <w:vAlign w:val="center"/>
          </w:tcPr>
          <w:p w14:paraId="6D119202" w14:textId="77777777" w:rsidR="00963555" w:rsidRDefault="00963555" w:rsidP="00963555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Mar>
              <w:left w:w="108" w:type="dxa"/>
              <w:right w:w="108" w:type="dxa"/>
            </w:tcMar>
            <w:vAlign w:val="center"/>
          </w:tcPr>
          <w:p w14:paraId="561B38A8" w14:textId="77777777" w:rsidR="00963555" w:rsidRDefault="00963555" w:rsidP="00963555">
            <w:pPr>
              <w:rPr>
                <w:rFonts w:ascii="宋体"/>
                <w:sz w:val="24"/>
              </w:rPr>
            </w:pP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 w14:paraId="6D596E74" w14:textId="77777777" w:rsidR="00963555" w:rsidRDefault="00963555" w:rsidP="00963555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 w14:paraId="1AEF47C9" w14:textId="5EE04D2E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 w14:paraId="68A1B65F" w14:textId="4A05F605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 w14:paraId="1EDE37E0" w14:textId="01493E13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 w14:paraId="4E124C4A" w14:textId="71DF0DF4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 w14:paraId="2F058A67" w14:textId="15274C8B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 w14:paraId="029B4AE4" w14:textId="1FB03C1A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 w14:paraId="1A94CC85" w14:textId="46FE6F7C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963555" w14:paraId="68F037E9" w14:textId="77777777">
        <w:trPr>
          <w:jc w:val="center"/>
        </w:trPr>
        <w:tc>
          <w:tcPr>
            <w:tcW w:w="618" w:type="dxa"/>
            <w:vMerge/>
            <w:tcMar>
              <w:left w:w="108" w:type="dxa"/>
              <w:right w:w="108" w:type="dxa"/>
            </w:tcMar>
            <w:vAlign w:val="center"/>
          </w:tcPr>
          <w:p w14:paraId="3DA0A34C" w14:textId="77777777" w:rsidR="00963555" w:rsidRDefault="00963555" w:rsidP="00963555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Mar>
              <w:left w:w="108" w:type="dxa"/>
              <w:right w:w="108" w:type="dxa"/>
            </w:tcMar>
            <w:vAlign w:val="center"/>
          </w:tcPr>
          <w:p w14:paraId="56A57678" w14:textId="77777777" w:rsidR="00963555" w:rsidRDefault="00963555" w:rsidP="00963555">
            <w:pPr>
              <w:rPr>
                <w:rFonts w:ascii="宋体"/>
                <w:sz w:val="24"/>
              </w:rPr>
            </w:pP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 w14:paraId="24BECDF6" w14:textId="77777777" w:rsidR="00963555" w:rsidRDefault="00963555" w:rsidP="00963555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 w14:paraId="46F00D37" w14:textId="5DFDD5AB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 w14:paraId="0237CF53" w14:textId="61BBE8F8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 w14:paraId="32195C8C" w14:textId="4E65EE57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 w14:paraId="120045F3" w14:textId="37755AF2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 w14:paraId="2F8832A7" w14:textId="2C2EB980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 w14:paraId="170BED10" w14:textId="4DB78D4C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 w14:paraId="3F9241B9" w14:textId="2A07D12C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963555" w14:paraId="41FA8367" w14:textId="77777777">
        <w:trPr>
          <w:jc w:val="center"/>
        </w:trPr>
        <w:tc>
          <w:tcPr>
            <w:tcW w:w="618" w:type="dxa"/>
            <w:vMerge/>
            <w:tcMar>
              <w:left w:w="108" w:type="dxa"/>
              <w:right w:w="108" w:type="dxa"/>
            </w:tcMar>
            <w:vAlign w:val="center"/>
          </w:tcPr>
          <w:p w14:paraId="629DE073" w14:textId="77777777" w:rsidR="00963555" w:rsidRDefault="00963555" w:rsidP="00963555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Mar>
              <w:left w:w="108" w:type="dxa"/>
              <w:right w:w="108" w:type="dxa"/>
            </w:tcMar>
            <w:vAlign w:val="center"/>
          </w:tcPr>
          <w:p w14:paraId="5DB890D0" w14:textId="77777777" w:rsidR="00963555" w:rsidRDefault="00963555" w:rsidP="00963555">
            <w:pPr>
              <w:rPr>
                <w:rFonts w:ascii="宋体"/>
                <w:sz w:val="24"/>
              </w:rPr>
            </w:pP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 w14:paraId="0C987121" w14:textId="77777777" w:rsidR="00963555" w:rsidRDefault="00963555" w:rsidP="00963555">
            <w:pPr>
              <w:widowControl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 w14:paraId="4F38B23D" w14:textId="6DFAF9E7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 w14:paraId="4D1AB14A" w14:textId="00E5530E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 w14:paraId="141049A3" w14:textId="178F3733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 w14:paraId="4FE5BF51" w14:textId="6C454EE1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 w14:paraId="3BE95CBE" w14:textId="39F00626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 w14:paraId="0297C875" w14:textId="15B47913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 w14:paraId="13F1E568" w14:textId="08F058C2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963555" w14:paraId="52928563" w14:textId="77777777">
        <w:trPr>
          <w:jc w:val="center"/>
        </w:trPr>
        <w:tc>
          <w:tcPr>
            <w:tcW w:w="618" w:type="dxa"/>
            <w:vMerge/>
            <w:tcMar>
              <w:left w:w="108" w:type="dxa"/>
              <w:right w:w="108" w:type="dxa"/>
            </w:tcMar>
            <w:vAlign w:val="center"/>
          </w:tcPr>
          <w:p w14:paraId="428FCEE0" w14:textId="77777777" w:rsidR="00963555" w:rsidRDefault="00963555" w:rsidP="00963555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Mar>
              <w:left w:w="108" w:type="dxa"/>
              <w:right w:w="108" w:type="dxa"/>
            </w:tcMar>
            <w:vAlign w:val="center"/>
          </w:tcPr>
          <w:p w14:paraId="220033A7" w14:textId="77777777" w:rsidR="00963555" w:rsidRDefault="00963555" w:rsidP="00963555">
            <w:pPr>
              <w:rPr>
                <w:rFonts w:ascii="宋体"/>
                <w:sz w:val="24"/>
              </w:rPr>
            </w:pP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 w14:paraId="7CCA640F" w14:textId="77777777" w:rsidR="00963555" w:rsidRDefault="00963555" w:rsidP="00963555">
            <w:pPr>
              <w:widowControl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 w14:paraId="7B6D7DD8" w14:textId="50520BA0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 w14:paraId="3281C4FA" w14:textId="78AFF535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 w14:paraId="376E67E3" w14:textId="63AA9E1C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 w14:paraId="21944ABB" w14:textId="5CD14756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 w14:paraId="5103A48D" w14:textId="4828B5BF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 w14:paraId="13CC8D0B" w14:textId="479586EC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 w14:paraId="294B8DFA" w14:textId="0789C0CE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963555" w14:paraId="067258B2" w14:textId="77777777">
        <w:trPr>
          <w:trHeight w:val="2204"/>
          <w:jc w:val="center"/>
        </w:trPr>
        <w:tc>
          <w:tcPr>
            <w:tcW w:w="618" w:type="dxa"/>
            <w:vMerge/>
            <w:tcMar>
              <w:left w:w="108" w:type="dxa"/>
              <w:right w:w="108" w:type="dxa"/>
            </w:tcMar>
            <w:vAlign w:val="center"/>
          </w:tcPr>
          <w:p w14:paraId="5A141170" w14:textId="77777777" w:rsidR="00963555" w:rsidRDefault="00963555" w:rsidP="00963555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4EEDD3CC" w14:textId="77777777" w:rsidR="00963555" w:rsidRDefault="00963555" w:rsidP="00963555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 w14:paraId="14E31859" w14:textId="77777777" w:rsidR="00963555" w:rsidRDefault="00963555" w:rsidP="00963555">
            <w:pPr>
              <w:widowControl/>
              <w:jc w:val="left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 w14:paraId="6729BCA3" w14:textId="7694EAF0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 w14:paraId="47369CCB" w14:textId="115EEA25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 w14:paraId="152A00F3" w14:textId="23807948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 w14:paraId="07731EA8" w14:textId="12B98238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 w14:paraId="666BC53B" w14:textId="3D253154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 w14:paraId="4F7A5D19" w14:textId="71C5679F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 w14:paraId="24525ACE" w14:textId="4AB64666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963555" w14:paraId="33429BEF" w14:textId="77777777">
        <w:trPr>
          <w:jc w:val="center"/>
        </w:trPr>
        <w:tc>
          <w:tcPr>
            <w:tcW w:w="618" w:type="dxa"/>
            <w:vMerge/>
            <w:tcMar>
              <w:left w:w="108" w:type="dxa"/>
              <w:right w:w="108" w:type="dxa"/>
            </w:tcMar>
            <w:vAlign w:val="center"/>
          </w:tcPr>
          <w:p w14:paraId="6BC15F8E" w14:textId="77777777" w:rsidR="00963555" w:rsidRDefault="00963555" w:rsidP="00963555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Mar>
              <w:left w:w="108" w:type="dxa"/>
              <w:right w:w="108" w:type="dxa"/>
            </w:tcMar>
            <w:vAlign w:val="center"/>
          </w:tcPr>
          <w:p w14:paraId="747BC1F2" w14:textId="77777777" w:rsidR="00963555" w:rsidRDefault="00963555" w:rsidP="00963555">
            <w:pPr>
              <w:widowControl/>
              <w:spacing w:after="180"/>
              <w:jc w:val="left"/>
            </w:pP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 w14:paraId="4ACC4864" w14:textId="77777777" w:rsidR="00963555" w:rsidRDefault="00963555" w:rsidP="00963555">
            <w:pPr>
              <w:spacing w:after="180"/>
              <w:jc w:val="left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 w14:paraId="1A01F853" w14:textId="56E23303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 w14:paraId="58A05361" w14:textId="3ECBEF94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 w14:paraId="19AB982B" w14:textId="30B2D36A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 w14:paraId="66F95A9F" w14:textId="57654A65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 w14:paraId="07167E07" w14:textId="63E3EA11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 w14:paraId="04ED741D" w14:textId="3997852A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 w14:paraId="248C3E66" w14:textId="04DC60D2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963555" w14:paraId="1B96B790" w14:textId="77777777">
        <w:trPr>
          <w:jc w:val="center"/>
        </w:trPr>
        <w:tc>
          <w:tcPr>
            <w:tcW w:w="618" w:type="dxa"/>
            <w:vMerge/>
            <w:tcMar>
              <w:left w:w="108" w:type="dxa"/>
              <w:right w:w="108" w:type="dxa"/>
            </w:tcMar>
            <w:vAlign w:val="center"/>
          </w:tcPr>
          <w:p w14:paraId="1D64E13D" w14:textId="77777777" w:rsidR="00963555" w:rsidRDefault="00963555" w:rsidP="00963555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Mar>
              <w:left w:w="108" w:type="dxa"/>
              <w:right w:w="108" w:type="dxa"/>
            </w:tcMar>
            <w:vAlign w:val="center"/>
          </w:tcPr>
          <w:p w14:paraId="4221AA97" w14:textId="77777777" w:rsidR="00963555" w:rsidRDefault="00963555" w:rsidP="00963555">
            <w:pPr>
              <w:widowControl/>
              <w:spacing w:after="180"/>
              <w:jc w:val="left"/>
            </w:pP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 w14:paraId="209A3CFF" w14:textId="77777777" w:rsidR="00963555" w:rsidRDefault="00963555" w:rsidP="00963555">
            <w:pPr>
              <w:widowControl/>
              <w:spacing w:after="180"/>
              <w:jc w:val="left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3.其他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 w14:paraId="5822C9D1" w14:textId="1093BE4C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 w14:paraId="49A54632" w14:textId="0146B4D3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 w14:paraId="6482BBE3" w14:textId="10BB6CB9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 w14:paraId="066ED77F" w14:textId="1905DB51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 w14:paraId="654DE96B" w14:textId="04B11882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 w14:paraId="7900963E" w14:textId="2DA7428E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 w14:paraId="2690C9B4" w14:textId="157B137C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963555" w14:paraId="0733FBAB" w14:textId="77777777">
        <w:trPr>
          <w:jc w:val="center"/>
        </w:trPr>
        <w:tc>
          <w:tcPr>
            <w:tcW w:w="618" w:type="dxa"/>
            <w:vMerge/>
            <w:tcMar>
              <w:left w:w="108" w:type="dxa"/>
              <w:right w:w="108" w:type="dxa"/>
            </w:tcMar>
            <w:vAlign w:val="center"/>
          </w:tcPr>
          <w:p w14:paraId="000CD97F" w14:textId="77777777" w:rsidR="00963555" w:rsidRDefault="00963555" w:rsidP="00963555">
            <w:pPr>
              <w:rPr>
                <w:rFonts w:ascii="宋体"/>
                <w:sz w:val="24"/>
              </w:rPr>
            </w:pPr>
          </w:p>
        </w:tc>
        <w:tc>
          <w:tcPr>
            <w:tcW w:w="2140" w:type="dxa"/>
            <w:gridSpan w:val="2"/>
            <w:tcMar>
              <w:left w:w="108" w:type="dxa"/>
              <w:right w:w="108" w:type="dxa"/>
            </w:tcMar>
            <w:vAlign w:val="center"/>
          </w:tcPr>
          <w:p w14:paraId="080089DF" w14:textId="77777777" w:rsidR="00963555" w:rsidRDefault="00963555" w:rsidP="00963555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 w14:paraId="17B5F45A" w14:textId="35B95925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 w14:paraId="3A6BD4A4" w14:textId="0EF83391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 w14:paraId="55C964D9" w14:textId="21C3F47F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 w14:paraId="2A2EB538" w14:textId="51C9CA77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 w14:paraId="5CEAFDC2" w14:textId="456913D8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 w14:paraId="3E15E234" w14:textId="2A6E389B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 w14:paraId="6893BFDA" w14:textId="617E5CDC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963555" w14:paraId="7ACD40AF" w14:textId="77777777">
        <w:trPr>
          <w:jc w:val="center"/>
        </w:trPr>
        <w:tc>
          <w:tcPr>
            <w:tcW w:w="2758" w:type="dxa"/>
            <w:gridSpan w:val="3"/>
            <w:tcMar>
              <w:left w:w="108" w:type="dxa"/>
              <w:right w:w="108" w:type="dxa"/>
            </w:tcMar>
            <w:vAlign w:val="center"/>
          </w:tcPr>
          <w:p w14:paraId="704A910E" w14:textId="77777777" w:rsidR="00963555" w:rsidRDefault="00963555" w:rsidP="00963555">
            <w:pPr>
              <w:widowControl/>
              <w:spacing w:after="180"/>
              <w:jc w:val="left"/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 w14:paraId="77ABC04A" w14:textId="5DFFB46B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 w14:paraId="12FCE0FB" w14:textId="62DF0B5E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 w14:paraId="0A4FA7AC" w14:textId="7587781C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 w14:paraId="2CE02496" w14:textId="6917D16A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 w14:paraId="2DE863B0" w14:textId="6B2B0C6C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 w14:paraId="47451E92" w14:textId="6D888BF5" w:rsidR="00963555" w:rsidRDefault="00963555" w:rsidP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 w14:paraId="41B29364" w14:textId="47BD59DC" w:rsidR="00963555" w:rsidRDefault="00963555" w:rsidP="0096355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</w:tr>
    </w:tbl>
    <w:p w14:paraId="2F378637" w14:textId="77777777" w:rsidR="003F1477" w:rsidRDefault="00000000">
      <w:pPr>
        <w:pStyle w:val="a5"/>
        <w:widowControl/>
        <w:spacing w:line="62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四、政府信息公开行政复议、行政诉讼情况</w:t>
      </w:r>
    </w:p>
    <w:tbl>
      <w:tblPr>
        <w:tblW w:w="9071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3F1477" w14:paraId="5E2D8009" w14:textId="77777777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24C393" w14:textId="77777777" w:rsidR="003F1477" w:rsidRDefault="00000000">
            <w:pPr>
              <w:widowControl/>
              <w:spacing w:after="180"/>
              <w:jc w:val="center"/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6F9ED8" w14:textId="77777777" w:rsidR="003F1477" w:rsidRDefault="00000000">
            <w:pPr>
              <w:widowControl/>
              <w:spacing w:after="180"/>
              <w:jc w:val="center"/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3F1477" w14:paraId="4EBE51E6" w14:textId="77777777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95D102" w14:textId="77777777" w:rsidR="003F1477" w:rsidRDefault="00000000">
            <w:pPr>
              <w:widowControl/>
              <w:spacing w:after="180"/>
              <w:jc w:val="center"/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7FF73F" w14:textId="77777777" w:rsidR="003F1477" w:rsidRDefault="00000000">
            <w:pPr>
              <w:widowControl/>
              <w:spacing w:after="180"/>
              <w:jc w:val="center"/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3CE43D" w14:textId="77777777" w:rsidR="003F1477" w:rsidRDefault="00000000">
            <w:pPr>
              <w:widowControl/>
              <w:spacing w:after="180"/>
              <w:jc w:val="center"/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0C9C0D" w14:textId="77777777" w:rsidR="003F1477" w:rsidRDefault="00000000">
            <w:pPr>
              <w:widowControl/>
              <w:spacing w:after="180"/>
              <w:jc w:val="center"/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DCB78C9" w14:textId="77777777" w:rsidR="003F1477" w:rsidRDefault="00000000">
            <w:pPr>
              <w:widowControl/>
              <w:spacing w:after="180"/>
              <w:jc w:val="center"/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E5ABFC" w14:textId="77777777" w:rsidR="003F1477" w:rsidRDefault="00000000">
            <w:pPr>
              <w:widowControl/>
              <w:spacing w:after="180"/>
              <w:jc w:val="center"/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03AADA" w14:textId="77777777" w:rsidR="003F1477" w:rsidRDefault="00000000">
            <w:pPr>
              <w:widowControl/>
              <w:spacing w:after="180"/>
              <w:jc w:val="center"/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3F1477" w14:paraId="2DA9E4C6" w14:textId="77777777">
        <w:trPr>
          <w:jc w:val="center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58C330" w14:textId="77777777" w:rsidR="003F1477" w:rsidRDefault="003F1477"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44F216" w14:textId="77777777" w:rsidR="003F1477" w:rsidRDefault="003F1477"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081453" w14:textId="77777777" w:rsidR="003F1477" w:rsidRDefault="003F1477"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00A84A" w14:textId="77777777" w:rsidR="003F1477" w:rsidRDefault="003F1477">
            <w:pPr>
              <w:rPr>
                <w:rFonts w:ascii="宋体"/>
                <w:sz w:val="24"/>
              </w:rPr>
            </w:pPr>
          </w:p>
        </w:tc>
        <w:tc>
          <w:tcPr>
            <w:tcW w:w="6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450D8D" w14:textId="77777777" w:rsidR="003F1477" w:rsidRDefault="003F1477">
            <w:pPr>
              <w:rPr>
                <w:rFonts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25BF00" w14:textId="77777777" w:rsidR="003F1477" w:rsidRDefault="00000000">
            <w:pPr>
              <w:widowControl/>
              <w:spacing w:after="180"/>
              <w:jc w:val="center"/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1D48AE" w14:textId="77777777" w:rsidR="003F1477" w:rsidRDefault="00000000">
            <w:pPr>
              <w:widowControl/>
              <w:spacing w:after="180"/>
              <w:jc w:val="center"/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7A0159" w14:textId="77777777" w:rsidR="003F1477" w:rsidRDefault="00000000">
            <w:pPr>
              <w:widowControl/>
              <w:spacing w:after="180"/>
              <w:jc w:val="center"/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926769" w14:textId="77777777" w:rsidR="003F1477" w:rsidRDefault="00000000">
            <w:pPr>
              <w:widowControl/>
              <w:spacing w:after="180"/>
              <w:jc w:val="center"/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95E3D6" w14:textId="77777777" w:rsidR="003F1477" w:rsidRDefault="00000000">
            <w:pPr>
              <w:widowControl/>
              <w:spacing w:after="180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526787" w14:textId="77777777" w:rsidR="003F1477" w:rsidRDefault="00000000">
            <w:pPr>
              <w:widowControl/>
              <w:spacing w:after="180"/>
              <w:jc w:val="center"/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5A7745" w14:textId="77777777" w:rsidR="003F1477" w:rsidRDefault="00000000">
            <w:pPr>
              <w:widowControl/>
              <w:spacing w:after="180"/>
              <w:jc w:val="center"/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9E41A6" w14:textId="77777777" w:rsidR="003F1477" w:rsidRDefault="00000000">
            <w:pPr>
              <w:widowControl/>
              <w:spacing w:after="180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493DE5" w14:textId="77777777" w:rsidR="003F1477" w:rsidRDefault="00000000">
            <w:pPr>
              <w:widowControl/>
              <w:spacing w:after="180"/>
              <w:jc w:val="center"/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D843B2" w14:textId="77777777" w:rsidR="003F1477" w:rsidRDefault="00000000">
            <w:pPr>
              <w:widowControl/>
              <w:spacing w:after="180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3F1477" w14:paraId="680E3CA9" w14:textId="77777777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9BA42FD" w14:textId="0C096FB0" w:rsidR="003F1477" w:rsidRDefault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A8D38E" w14:textId="610E5793" w:rsidR="003F1477" w:rsidRDefault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C8BACA" w14:textId="7E429BC8" w:rsidR="003F1477" w:rsidRDefault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B2A6CE" w14:textId="5C5F51BF" w:rsidR="003F1477" w:rsidRDefault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B61B5C" w14:textId="4FD00399" w:rsidR="003F1477" w:rsidRDefault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84448D4" w14:textId="7A26DE0B" w:rsidR="003F1477" w:rsidRDefault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AAAD87" w14:textId="4021478E" w:rsidR="003F1477" w:rsidRDefault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CFFCF1" w14:textId="57C2DA4B" w:rsidR="003F1477" w:rsidRDefault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278EC7" w14:textId="693D4290" w:rsidR="003F1477" w:rsidRDefault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9D5157" w14:textId="6E2F8DEA" w:rsidR="003F1477" w:rsidRDefault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4669C6" w14:textId="316430A9" w:rsidR="003F1477" w:rsidRDefault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548B60" w14:textId="6BAB9789" w:rsidR="003F1477" w:rsidRDefault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73AF6C" w14:textId="30E1624C" w:rsidR="003F1477" w:rsidRDefault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1DC25D" w14:textId="71301E1A" w:rsidR="003F1477" w:rsidRDefault="009635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B634A4" w14:textId="5184DD71" w:rsidR="003F1477" w:rsidRDefault="0096355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</w:tr>
    </w:tbl>
    <w:p w14:paraId="053A0B5F" w14:textId="77777777" w:rsidR="003F1477" w:rsidRDefault="00000000">
      <w:pPr>
        <w:pStyle w:val="a5"/>
        <w:widowControl/>
        <w:spacing w:line="6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五、存在的主要问题和改进情况</w:t>
      </w:r>
    </w:p>
    <w:p w14:paraId="1ED2E52D" w14:textId="77777777" w:rsidR="003F1477" w:rsidRDefault="00000000">
      <w:pPr>
        <w:pStyle w:val="a5"/>
        <w:widowControl/>
        <w:spacing w:line="62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一是</w:t>
      </w:r>
      <w:r>
        <w:rPr>
          <w:rFonts w:ascii="仿宋_GB2312" w:eastAsia="仿宋_GB2312" w:hAnsi="仿宋_GB2312" w:cs="仿宋_GB2312" w:hint="eastAsia"/>
          <w:sz w:val="32"/>
          <w:szCs w:val="32"/>
        </w:rPr>
        <w:t>部分主动信息的公开还不够及时。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二是</w:t>
      </w:r>
      <w:r>
        <w:rPr>
          <w:rFonts w:ascii="仿宋_GB2312" w:eastAsia="仿宋_GB2312" w:hAnsi="仿宋_GB2312" w:cs="仿宋_GB2312" w:hint="eastAsia"/>
          <w:sz w:val="32"/>
          <w:szCs w:val="32"/>
        </w:rPr>
        <w:t>信息公开形式还需要进一步丰富，信息公开程度还需要进一步拓展，还需进一步加强宣传、扩大应用。今后，我单位将定期学习政务公开政策理论知识，全面科学系统认识政务公开工作，及时将本乡的中心工作、工作动态等进行公开。</w:t>
      </w:r>
    </w:p>
    <w:p w14:paraId="1BAEA287" w14:textId="77777777" w:rsidR="003F1477" w:rsidRDefault="00000000">
      <w:pPr>
        <w:pStyle w:val="a5"/>
        <w:widowControl/>
        <w:spacing w:line="6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六、其他需要报告的事项</w:t>
      </w:r>
    </w:p>
    <w:p w14:paraId="617B83FA" w14:textId="462D2304" w:rsidR="003F1477" w:rsidRDefault="00000000" w:rsidP="00963555">
      <w:pPr>
        <w:pStyle w:val="a5"/>
        <w:widowControl/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无                      </w:t>
      </w:r>
    </w:p>
    <w:sectPr w:rsidR="003F1477">
      <w:footerReference w:type="default" r:id="rId7"/>
      <w:pgSz w:w="11906" w:h="16838"/>
      <w:pgMar w:top="1871" w:right="1474" w:bottom="1871" w:left="1587" w:header="850" w:footer="141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96ED2" w14:textId="77777777" w:rsidR="00360F8B" w:rsidRDefault="00360F8B">
      <w:r>
        <w:separator/>
      </w:r>
    </w:p>
  </w:endnote>
  <w:endnote w:type="continuationSeparator" w:id="0">
    <w:p w14:paraId="39F48812" w14:textId="77777777" w:rsidR="00360F8B" w:rsidRDefault="00360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nlo">
    <w:altName w:val="Segoe Print"/>
    <w:charset w:val="00"/>
    <w:family w:val="auto"/>
    <w:pitch w:val="default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D1576" w14:textId="77777777" w:rsidR="003F1477" w:rsidRDefault="00000000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1" allowOverlap="1" wp14:anchorId="689AFB41" wp14:editId="1CA5D7B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1504412" w14:textId="77777777" w:rsidR="003F1477" w:rsidRDefault="00000000">
                          <w:pPr>
                            <w:pStyle w:val="a3"/>
                            <w:rPr>
                              <w:rFonts w:ascii="楷体_GB2312" w:eastAsia="楷体_GB2312" w:hAnsi="楷体_GB2312" w:cs="楷体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楷体_GB2312" w:eastAsia="楷体_GB2312" w:hAnsi="楷体_GB2312" w:cs="楷体_GB2312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楷体_GB2312" w:eastAsia="楷体_GB2312" w:hAnsi="楷体_GB2312" w:cs="楷体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楷体_GB2312" w:eastAsia="楷体_GB2312" w:hAnsi="楷体_GB2312" w:cs="楷体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楷体_GB2312" w:eastAsia="楷体_GB2312" w:hAnsi="楷体_GB2312" w:cs="楷体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楷体_GB2312" w:eastAsia="楷体_GB2312" w:hAnsi="楷体_GB2312" w:cs="楷体_GB2312" w:hint="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楷体_GB2312" w:eastAsia="楷体_GB2312" w:hAnsi="楷体_GB2312" w:cs="楷体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楷体_GB2312" w:eastAsia="楷体_GB2312" w:hAnsi="楷体_GB2312" w:cs="楷体_GB2312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689AFB41" id="文本框 3" o:spid="_x0000_s1026" style="position:absolute;margin-left:0;margin-top:0;width:2in;height:2in;z-index:2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" filled="f" stroked="f">
              <v:textbox style="mso-fit-shape-to-text:t" inset="0,0,0,0">
                <w:txbxContent>
                  <w:p w14:paraId="21504412" w14:textId="77777777" w:rsidR="003F1477" w:rsidRDefault="00000000">
                    <w:pPr>
                      <w:pStyle w:val="a3"/>
                      <w:rPr>
                        <w:rFonts w:ascii="楷体_GB2312" w:eastAsia="楷体_GB2312" w:hAnsi="楷体_GB2312" w:cs="楷体_GB2312"/>
                        <w:sz w:val="28"/>
                        <w:szCs w:val="28"/>
                      </w:rPr>
                    </w:pPr>
                    <w:r>
                      <w:rPr>
                        <w:rFonts w:ascii="楷体_GB2312" w:eastAsia="楷体_GB2312" w:hAnsi="楷体_GB2312" w:cs="楷体_GB2312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楷体_GB2312" w:eastAsia="楷体_GB2312" w:hAnsi="楷体_GB2312" w:cs="楷体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楷体_GB2312" w:eastAsia="楷体_GB2312" w:hAnsi="楷体_GB2312" w:cs="楷体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楷体_GB2312" w:eastAsia="楷体_GB2312" w:hAnsi="楷体_GB2312" w:cs="楷体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楷体_GB2312" w:eastAsia="楷体_GB2312" w:hAnsi="楷体_GB2312" w:cs="楷体_GB2312" w:hint="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楷体_GB2312" w:eastAsia="楷体_GB2312" w:hAnsi="楷体_GB2312" w:cs="楷体_GB2312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楷体_GB2312" w:eastAsia="楷体_GB2312" w:hAnsi="楷体_GB2312" w:cs="楷体_GB2312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9CC8A" w14:textId="77777777" w:rsidR="00360F8B" w:rsidRDefault="00360F8B">
      <w:r>
        <w:separator/>
      </w:r>
    </w:p>
  </w:footnote>
  <w:footnote w:type="continuationSeparator" w:id="0">
    <w:p w14:paraId="7F4E774C" w14:textId="77777777" w:rsidR="00360F8B" w:rsidRDefault="00360F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1477"/>
    <w:rsid w:val="00360F8B"/>
    <w:rsid w:val="003F1477"/>
    <w:rsid w:val="0096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49FAE1"/>
  <w15:docId w15:val="{64132FF5-C602-439E-8302-C0AE3EC9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6">
    <w:name w:val="FollowedHyperlink"/>
    <w:basedOn w:val="a0"/>
    <w:qFormat/>
    <w:rPr>
      <w:color w:val="333333"/>
      <w:u w:val="none"/>
    </w:rPr>
  </w:style>
  <w:style w:type="character" w:styleId="HTML">
    <w:name w:val="HTML Definition"/>
    <w:basedOn w:val="a0"/>
    <w:qFormat/>
  </w:style>
  <w:style w:type="character" w:styleId="HTML0">
    <w:name w:val="HTML Acronym"/>
    <w:basedOn w:val="a0"/>
    <w:qFormat/>
  </w:style>
  <w:style w:type="character" w:styleId="HTML1">
    <w:name w:val="HTML Variable"/>
    <w:basedOn w:val="a0"/>
    <w:qFormat/>
  </w:style>
  <w:style w:type="character" w:styleId="a7">
    <w:name w:val="Hyperlink"/>
    <w:basedOn w:val="a0"/>
    <w:qFormat/>
    <w:rPr>
      <w:color w:val="333333"/>
      <w:u w:val="none"/>
    </w:rPr>
  </w:style>
  <w:style w:type="character" w:styleId="HTML2">
    <w:name w:val="HTML Code"/>
    <w:basedOn w:val="a0"/>
    <w:qFormat/>
    <w:rPr>
      <w:rFonts w:ascii="Menlo" w:eastAsia="Menlo" w:hAnsi="Menlo" w:cs="Menlo" w:hint="default"/>
      <w:color w:val="C7254E"/>
      <w:sz w:val="21"/>
      <w:szCs w:val="21"/>
      <w:shd w:val="clear" w:color="auto" w:fill="F9F2F4"/>
    </w:rPr>
  </w:style>
  <w:style w:type="character" w:styleId="HTML3">
    <w:name w:val="HTML Cite"/>
    <w:basedOn w:val="a0"/>
    <w:qFormat/>
  </w:style>
  <w:style w:type="character" w:styleId="HTML4">
    <w:name w:val="HTML Keyboard"/>
    <w:basedOn w:val="a0"/>
    <w:qFormat/>
    <w:rPr>
      <w:rFonts w:ascii="Menlo" w:eastAsia="Menlo" w:hAnsi="Menlo" w:cs="Menlo" w:hint="default"/>
      <w:color w:val="FFFFFF"/>
      <w:sz w:val="21"/>
      <w:szCs w:val="21"/>
      <w:shd w:val="clear" w:color="auto" w:fill="333333"/>
    </w:rPr>
  </w:style>
  <w:style w:type="character" w:styleId="HTML5">
    <w:name w:val="HTML Sample"/>
    <w:basedOn w:val="a0"/>
    <w:qFormat/>
    <w:rPr>
      <w:rFonts w:ascii="Menlo" w:eastAsia="Menlo" w:hAnsi="Menlo" w:cs="Menlo"/>
    </w:rPr>
  </w:style>
  <w:style w:type="character" w:customStyle="1" w:styleId="badge-sea">
    <w:name w:val="badge-sea"/>
    <w:basedOn w:val="a0"/>
    <w:qFormat/>
    <w:rPr>
      <w:shd w:val="clear" w:color="auto" w:fill="72C02C"/>
    </w:rPr>
  </w:style>
  <w:style w:type="character" w:customStyle="1" w:styleId="hover">
    <w:name w:val="hover"/>
    <w:basedOn w:val="a0"/>
    <w:qFormat/>
    <w:rPr>
      <w:b/>
      <w:color w:val="FFFFFF"/>
      <w:shd w:val="clear" w:color="auto" w:fill="298BD4"/>
    </w:rPr>
  </w:style>
  <w:style w:type="character" w:customStyle="1" w:styleId="hover1">
    <w:name w:val="hover1"/>
    <w:basedOn w:val="a0"/>
    <w:qFormat/>
    <w:rPr>
      <w:color w:val="FFFFFF"/>
      <w:u w:val="none"/>
      <w:shd w:val="clear" w:color="auto" w:fill="298BD4"/>
    </w:rPr>
  </w:style>
  <w:style w:type="character" w:customStyle="1" w:styleId="hover2">
    <w:name w:val="hover2"/>
    <w:basedOn w:val="a0"/>
    <w:qFormat/>
    <w:rPr>
      <w:color w:val="FFFFFF"/>
      <w:u w:val="none"/>
      <w:shd w:val="clear" w:color="auto" w:fill="298BD4"/>
    </w:rPr>
  </w:style>
  <w:style w:type="character" w:customStyle="1" w:styleId="hover3">
    <w:name w:val="hover3"/>
    <w:basedOn w:val="a0"/>
    <w:qFormat/>
  </w:style>
  <w:style w:type="character" w:customStyle="1" w:styleId="hover4">
    <w:name w:val="hover4"/>
    <w:basedOn w:val="a0"/>
    <w:qFormat/>
  </w:style>
  <w:style w:type="character" w:customStyle="1" w:styleId="hover5">
    <w:name w:val="hover5"/>
    <w:basedOn w:val="a0"/>
    <w:qFormat/>
  </w:style>
  <w:style w:type="character" w:customStyle="1" w:styleId="hover6">
    <w:name w:val="hover6"/>
    <w:basedOn w:val="a0"/>
    <w:qFormat/>
  </w:style>
  <w:style w:type="character" w:customStyle="1" w:styleId="hover7">
    <w:name w:val="hover7"/>
    <w:basedOn w:val="a0"/>
    <w:qFormat/>
    <w:rPr>
      <w:color w:val="FFFFFF"/>
      <w:u w:val="none"/>
      <w:shd w:val="clear" w:color="auto" w:fill="298BD4"/>
    </w:rPr>
  </w:style>
  <w:style w:type="character" w:customStyle="1" w:styleId="hover26">
    <w:name w:val="hover26"/>
    <w:basedOn w:val="a0"/>
    <w:qFormat/>
  </w:style>
  <w:style w:type="character" w:customStyle="1" w:styleId="badge12">
    <w:name w:val="badge12"/>
    <w:basedOn w:val="a0"/>
    <w:qFormat/>
  </w:style>
  <w:style w:type="character" w:customStyle="1" w:styleId="layui-layer-tabnow">
    <w:name w:val="layui-layer-tabnow"/>
    <w:basedOn w:val="a0"/>
    <w:qFormat/>
    <w:rPr>
      <w:bdr w:val="single" w:sz="6" w:space="0" w:color="CCCCCC"/>
      <w:shd w:val="clear" w:color="auto" w:fill="FFFFFF"/>
    </w:rPr>
  </w:style>
  <w:style w:type="character" w:customStyle="1" w:styleId="first-child">
    <w:name w:val="first-child"/>
    <w:basedOn w:val="a0"/>
    <w:qFormat/>
  </w:style>
  <w:style w:type="character" w:customStyle="1" w:styleId="badge">
    <w:name w:val="badge"/>
    <w:basedOn w:val="a0"/>
    <w:qFormat/>
  </w:style>
  <w:style w:type="character" w:customStyle="1" w:styleId="hover18">
    <w:name w:val="hover18"/>
    <w:basedOn w:val="a0"/>
    <w:qFormat/>
  </w:style>
  <w:style w:type="character" w:customStyle="1" w:styleId="hover19">
    <w:name w:val="hover19"/>
    <w:basedOn w:val="a0"/>
    <w:qFormat/>
  </w:style>
  <w:style w:type="character" w:customStyle="1" w:styleId="hover20">
    <w:name w:val="hover20"/>
    <w:basedOn w:val="a0"/>
    <w:qFormat/>
  </w:style>
  <w:style w:type="character" w:customStyle="1" w:styleId="hover21">
    <w:name w:val="hover21"/>
    <w:basedOn w:val="a0"/>
    <w:qFormat/>
  </w:style>
  <w:style w:type="character" w:customStyle="1" w:styleId="hover22">
    <w:name w:val="hover22"/>
    <w:basedOn w:val="a0"/>
    <w:qFormat/>
    <w:rPr>
      <w:b/>
      <w:color w:val="FFFFFF"/>
      <w:shd w:val="clear" w:color="auto" w:fill="298BD4"/>
    </w:rPr>
  </w:style>
  <w:style w:type="character" w:customStyle="1" w:styleId="hover23">
    <w:name w:val="hover23"/>
    <w:basedOn w:val="a0"/>
    <w:qFormat/>
    <w:rPr>
      <w:color w:val="FFFFFF"/>
      <w:u w:val="none"/>
      <w:shd w:val="clear" w:color="auto" w:fill="298BD4"/>
    </w:rPr>
  </w:style>
  <w:style w:type="character" w:customStyle="1" w:styleId="hover24">
    <w:name w:val="hover24"/>
    <w:basedOn w:val="a0"/>
    <w:qFormat/>
    <w:rPr>
      <w:color w:val="FFFFFF"/>
      <w:u w:val="none"/>
      <w:shd w:val="clear" w:color="auto" w:fill="298BD4"/>
    </w:rPr>
  </w:style>
  <w:style w:type="character" w:customStyle="1" w:styleId="hover25">
    <w:name w:val="hover25"/>
    <w:basedOn w:val="a0"/>
    <w:qFormat/>
    <w:rPr>
      <w:color w:val="FFFFFF"/>
      <w:u w:val="none"/>
      <w:shd w:val="clear" w:color="auto" w:fill="298BD4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鹏赢</cp:lastModifiedBy>
  <cp:revision>29</cp:revision>
  <cp:lastPrinted>2022-01-07T08:21:00Z</cp:lastPrinted>
  <dcterms:created xsi:type="dcterms:W3CDTF">2014-10-29T12:08:00Z</dcterms:created>
  <dcterms:modified xsi:type="dcterms:W3CDTF">2023-01-29T02:24:00Z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56D3E1EFC7D94986928968FC6EF6CFA2</vt:lpwstr>
  </property>
</Properties>
</file>