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附件1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本次检验项目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饼干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抽检依据是GB 2760 《食品安全国家标准 食品添加剂使用标准》、GB 4789.2《食品安全国家标准 食品微生物学检验 菌落总数测定》、GB 5009.28《食品安全国家标准 食品中苯甲酸、山梨酸和糖精钠的测定》等标准及产品明示标准和指标的要求。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饼干检验项目为大肠菌群、山梨酸及其钾盐(以山梨酸计)、甜蜜素、脱氢乙酸及其钠盐、苯甲酸及其钠盐(以苯甲酸计)、菌落总数、过氧化值(以脂肪计)、酸价、铝的残留量(干样品，以Al计)、霉菌、金黄色葡萄球菌、沙门氏菌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二、蛋制品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抽检依据是GB 2762-2017《食品安全国家标准 食品中污染物限量》，GB 2760-2014《食品安全国家标准 食品添加剂使用标准》 等标准及产品明示标准和指标的要求。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（二）检验项目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" w:line="600" w:lineRule="exact"/>
        <w:ind w:right="2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、再制蛋检验项目为铅(以Pb计)、苯甲酸及其钠盐(以苯甲酸计)、山梨酸及其钾盐(以山梨酸计)、菌落总数、大肠菌群、沙门氏菌、商业无菌。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其他类检验项目为铅(以Pb计)、苯甲酸及其钠盐(以苯甲酸计)、山梨酸及其钾盐(以山梨酸计)、菌落总数、大肠菌群、沙门氏菌。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三、淀粉及淀粉制品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 GB 5009.28 《食品安全国家标准 食品中苯甲酸、山梨酸和糖精钠的测定》、GB 5009.12 《食品安全国家标准 食品中铅的测定》等标准及产品明示标准和指标的要求。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 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1、淀粉制品检验项目为铅(以Pb 计),铝的残留量(干样品，以Al 计),二氧化硫残留量,苯甲酸及其钠盐(以苯甲酸计),山梨酸及其钾盐(以山梨酸计),脱氢乙酸及其钠盐。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" w:line="600" w:lineRule="exact"/>
        <w:ind w:right="2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2、淀粉检验项目为铅(以Pb计)、菌落总数、大肠菌群、霉菌和酵母。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/>
        </w:rPr>
        <w:t>四、豆制品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 GB 5009.28《食品安全国家标准 食品中苯甲酸、山梨酸和糖精钠的测定》、GB 5009.182 《食品安全国家标准 食品中铝的测定》，GB 2712-2014《食品安全国家标准 豆制品》等标准及产品明示标准和指标的要求。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" w:line="600" w:lineRule="exact"/>
        <w:ind w:right="2" w:firstLine="321" w:firstLineChars="1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（二）检验项目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" w:line="600" w:lineRule="exact"/>
        <w:ind w:right="2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、豆干、豆腐、豆皮等检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验项目为铅(以Pb计)、苯甲酸及其钠盐(以苯甲酸计)、山梨酸及其钾盐(以山梨酸计)、脱氢乙酸及其钠盐(以脱氢乙酸计)、丙酸及其钠盐、钙盐(以丙酸计)、防腐剂混合使用时各自用量占其最大使用量的比例之和、糖精钠(以糖精计)、三氯蔗糖、铝的残留量(干样品,以Al计)、大肠菌群、沙门氏菌、金黄色葡萄球菌。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" w:line="600" w:lineRule="exact"/>
        <w:ind w:right="2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、腐竹、油皮及其再制品检验项目为蛋白质、铅(以Pb计)、苯甲酸及其钠盐(以苯甲酸计)、山梨酸及其钾盐(以山梨酸计)、脱氢乙酸及其钠盐(以脱氢乙酸计)、铝的残留量(干样品,以Al计)、沙门氏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菌、金黄色葡萄球菌。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大豆蛋白类制品等检验项目为苯甲酸及其钠盐(以苯甲酸计)、山梨酸及其钾盐(以山梨酸计)、脱氢乙酸及其钠盐(以脱氢乙酸计)、糖精钠(以糖精计)、铝的残留量(干样品,以Al计)、大肠菌群、沙门氏菌、金黄色葡萄球菌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五、方便食品</w:t>
      </w:r>
    </w:p>
    <w:p>
      <w:pPr>
        <w:pStyle w:val="18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Chars="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抽检依据是GB 2760-2014《食品安全国家标准 食品添加剂使用标准》、GB 5009.28 《食品安全国家标准 食品中苯甲酸、山梨酸和糖精钠的测定》、GB 29921-2013《食品安全国家标准 食品中致病菌限量》等标准及产品明示标准和指标的要求。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（二）检验项目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油炸面、非油炸面、方便米粉(米线)、方便粉丝等检验项目为水分,过氧化值(以脂肪计),菌落总数,大肠菌群,酸价。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调味面制品检验项目为苯甲酸及其钠盐(以苯甲酸计),山梨酸及其钾盐(以山梨酸计),脱氢乙酸及其钠盐,糖精钠(以糖精计),沙门氏菌,金黄色葡萄球菌。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方便食品检验项目为酸价(以脂肪计)、过氧化值(以脂肪计)、铅(以Pb计)、黄曲霉毒素B、苯甲酸及其钠盐(以苯甲酸计)、山梨酸及其钾盐(以山梨酸计)、糖精钠(以糖精计)、菌落总数、大肠菌群、霉菌、沙门氏菌、金黄色葡萄球菌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六、糕点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抽检依据是GB 2760-2014《食品安全国家标准 食品添加剂使用标准》，GB 7099-2015《食品安全国家标准 糕点、面包》，GB 2762-2017《食品安全国家标准 食品中污染物限量》等标准及产品明示标准和指标的要求。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600" w:left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糕点检验项目为酸价(以脂肪计)、过氧化值(以脂肪计)、铅(以Pb计)、苯甲酸及其钠盐(以苯甲酸计)、山梨酸及其钾盐(以山梨酸计)、糖精钠(以糖精计)、甜蜜素(以环己基氨基磺酸计)、安赛蜜、铝的残留量(干样品,以Al计)、丙酸及其钠盐、钙盐(以丙酸计)、脱氢乙酸及其钠盐(以脱氢乙酸计)、纳他霉素、三氯蔗糖、丙二醇、防腐剂混合使用时各自用量占其最大使用量的比例之和、菌落总数、大肠菌群、金黄色葡萄球菌、沙门氏菌、霉菌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、粽子检验项目为山梨酸及其钾盐(以山梨酸计)、糖精钠(以糖精计)、安赛蜜、菌落总数、大肠菌群、金黄色葡萄球菌、沙门氏菌、霉菌、商业无菌。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七、罐头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 GB 2762-2012《食品安全国家标准 食品中污染物限量》，GB 5009.11《食品安全国家标准 食品中总砷及无机砷的测定》、GB 2760-2014《食品安全国家标准 食品添加剂使用标准》等标准及产品明示标准和指标的要求。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600" w:left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1、畜禽水产罐头检验项目为组胺、无机砷(以As计)、脱氢乙酸及其钠盐(以脱氢乙酸计)、苯甲酸及其钠盐(以苯甲酸计)、山梨酸及其钾盐(以山梨酸计)、糖精钠(以糖精计)、商业无菌。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、果蔬类罐头检验项目为合成着色剂(柠檬黄、日落黄、苋菜红、胭脂红、赤藓红、诱惑红、亮蓝)、脱氢乙酸及其钠盐(以脱氢乙酸计)、苯甲酸及其钠盐(以苯甲酸计)、山梨酸及其钾盐(以山梨酸计)、糖精钠(以糖精计)、甜蜜素(以环己基氨基磺酸计)、阿斯巴甜、商业无南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3、其他类罐头检验项目为黄曲霉毒素B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、脱氢乙酸及其钠盐(以脱氢乙酸计)、苯甲酸及其钠盐(以苯甲酸计)、山梨酸及其钾盐(以山梨酸计)、糖精钠(以糖精计)、乙二胺四乙酸二钠、商业无菌。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/>
        </w:rPr>
        <w:t>八、酒类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抽检依据是GB 2760-2014《食品安全国家标准 食品添加剂使用标准》、GB 5009.28 《食品安全国家标准 食品中苯甲酸、山梨酸和糖精钠的测定》、等标准及产品明示标准和指标的要求。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" w:line="600" w:lineRule="exact"/>
        <w:ind w:right="2"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960" w:firstLineChars="3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白酒、白(液态)、白酒(原酒)检验项目为酒精度、铅(以Pb计)、甲醇、氰化物(以HCN计)、糖精钠(以糖精计)、甜蜜素(以环己基氨基磺酸计)、三氯蔗糖。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九、粮食加工品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抽检依据是GB 2762-2017《食品安全国家标准 食品中污染物限量》，GB 2761-2017《食品安全国家标准 食品中真菌毒素限量》，卫生部公告[2011]第4号 卫生部等7部门《关于撤销食品添加剂过氧化苯甲酰、过氧化钙的公告》等标准及产品明示标准和指标的要求。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600" w:left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1、通用小麦粉、专用小麦粉检验项目为镉(以Cd计)、苯并[a]芘、玉米赤霉烯酮、脱氧雪腐镰刀菌烯醇、赭曲霉毒素A、黄曲霉毒素B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、过氧化苯甲酰、偶氮甲酰胺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2、大米检验项目为铅(以Pb 计),镉(以 Cd计),黄曲霉毒素B1。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3、谷物加工品检验项目为铅(以Pb 计),镉(以 Cd 计),黄曲霉毒素B1。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4、普通挂面、手工面检验项目为铅(以Pb 计),脱氢乙酸及其钠盐。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5、其他谷物碾磨加工品检验项目为铅(以Pb 计),铬(以 Cr 计),赭曲霉毒素A。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6、玉米粉、玉米片、玉米渣检验项目为黄曲霉毒素B1,赭曲霉毒素A,玉米赤霉烯酮。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十、肉制品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 G整顿办函[2011]1号《食品中可能违法添加的非食用物质和易滥用的食品添加剂品种名单(第五批)》，GB 2762-2012《食品安全国家标准 食品中污染物限量》、GB 2760-2014《食品安全国家标准 食品添加剂使用标准》等标准及产品明示标准和指标的要求。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600" w:left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1、熏煮香肠火腿制品检验项目为氯霉素,亚硝酸盐,苯甲酸及其钠盐(以苯甲酸计),山梨酸及其钾盐(以山梨酸计),脱氢乙酸及其钠盐,胭脂红,菌落总数,大肠菌群。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2、酱卤肉制品检验项目为铅(以Pb 计),镉(以 Cd 计),铬(以 Cr 计),总砷(以As 计),氯霉素,酸性橙Ⅱ,亚硝酸盐,苯甲酸及其钠盐(以苯甲酸计),山梨酸及其钾盐(以山梨酸计),脱氢乙酸及其钠盐,胭脂红,糖精钠(以糖精计)。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十一、乳制品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抽检依据是GB 5413.39 《食品安全国家标准 乳和乳制品中非脂乳固体的测定》、GB 25190-2010《食品安全国家标准 乳和乳制品中非脂乳固体的测定》等标准及产品明示标准和指标的要求。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1、巴氏杀菌乳检验项目为蛋白质、酸度、三聚氰胺、沙门氏菌、金黄色葡萄球菌、菌落总数、大肠菌群。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、灭菌乳检验项目为蛋白质、非脂乳固体、酸度、脂肪、三聚氰胺、商业无菌。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3、发酵乳检验项目为脂肪、蛋白质、酸度、乳酸菌数、山梨酸及其钾盐、三聚氰胺、金黄色葡萄球菌、沙门氏菌、大肠菌群、酵母、霉菌。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4、调制乳检验项目为蛋白质、三聚氰胺、商业无菌、菌落总数、大肠菌群。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5、乳粉检验项目为蛋白质、三聚氰胺、菌落总数、大肠菌群。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十二、炒货食品及坚果制品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（一）抽检依据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抽检依据是GB19300-2014《食品安全国家标准 坚果与籽类食品》；GB2760-2014《食品安全国家标准 食品添加剂使用标准》；卫健委、市场监管总局公告（2018年第7号）等标准及产品明示标准和指标的要求。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（二）检验项目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瓜子的检验项目为酸价(以脂肪计)、过氧化值(以脂肪计)、铅(以Pb计)、黄曲霉毒素B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、糖精钠(以糖精计)、甜蜜素(以环己基氨基磺酸计)、大肠菌群、霉菌。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十三、食糖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抽检依据是GB 2760-2014《食品安全国家标准 食品添加剂使用标准》、GB/T 1445-2018《绵白糖》、GB 13104-2014《食品安全国家标准 食糖》等标准及产品明示标准和指标的要求。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320" w:firstLineChars="1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  <w:t>1、白砂糖检验项目为蔗糖分、还原糖分、色值、二氧化硫残留量、螨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320" w:firstLineChars="1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  <w:t>2、红糖检验项目为总糖分、不溶于水杂质、干燥失重、螨。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320" w:firstLineChars="1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  <w:t>冰糖检验项目为蔗糖分、还原糖分、色值、二氧化硫残留量、螨。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十四、食用油、油脂及其制品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抽检依据是GB 2716-2018《食品安全国家标准 植物油》，BJS 201708 《食用植物油中乙基麦芽酚的测定》，GB 2762-2017《食品安全国家标准 食品中污染物限量》等标准及产品明示标准和指标的要求。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/>
        </w:rPr>
        <w:t>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1、花生油检验项目为酸值/酸价、过氧化值、黄曲霉毒素B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、铅(以Pb计)、苯并[a]芘、溶剂残留量、特丁基对苯二酚(TBHQ)。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2、芝麻油检验项目为酸值/酸价、过氧化值、苯并[a]芘、溶剂残留量、乙基麦芽酚。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菜籽油检验项目为酸值/酸价、过氧化值、铅(以Pb计)、苯并[a]芘、溶剂残留量、特丁基对苯二酚(TBHQ)、乙基麦芽酚。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大豆油检验项目为酸值/酸价、过氧化值、苯并[a]芘、溶剂残留量、特丁基对苯二酚(TBHQ)。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食用植物调和油检验项目为酸价、过氧化值、苯并[a]芘、溶剂残留量、特丁基对苯二酚(TBHQ)、乙基麦芽酚。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十五、蔬菜制品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抽检依据是GB 2760-2014《食品安全国家标准 食品添加剂使用标准》GB 2714 《食品安全国家标准 酱腌菜》等标准及产品明示标准和指标的要求。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156" w:leftChars="52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酱腌菜检验项目为铅(以Pb计)、苯甲酸及其钠盐(以苯甲酸计)、山梨酸及其钾盐(以山梨酸计)、脱氢乙酸及其钠盐(以脱氢乙酸计)、糖精钠(以糖精计)、甜蜜素(以环己基氨基磺酸计)、阿斯巴甜、亚硝酸盐(以NaNO,计)、大肠菌群、防腐剂混合使用时各自用量占其最大使用量的比例之和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156" w:leftChars="52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、蔬菜干制品检验项目为铅(以Pb计)、苯甲酸及其钠盐(以苯甲酸计)、山梨酸及其钾盐(以山梨酸计)、二氧化硫残留量。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十六、水果制品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 GB 2760-2014《食品安全国家标准 食品添加剂使用标准》，GB 5009.28 《食品安全国家标准 食品中苯甲酸、山梨酸和糖精钠的测定》、食品安全国家标准 食品中苯甲酸、山梨酸和糖精钠的测定等标准及产品明示标准和指标的要求。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蜜饯类、凉果类、果脯类、话化类、果糕类检验项目为铅(以Pb计)、苯甲酸及其钠盐(以苯甲酸计)、山梨酸及其钾盐(以山梨酸计)、脱氢乙酸及其钠盐(以脱氢乙酸计)、防腐剂混合使用时各自用量占其最大使用量的比例之和、糖精钠(以糖精计)、甜蜜素(以环己基氨基磺酸计)、二氧化硫残留量、合成着色剂(亮蓝、柠檬黄、日落黄、苋菜红、胭脂红)、相同色泽着色剂混合使用时各自用量占其最大使用量的比例之和、乙二胺四乙酸二钠、菌落总数、大肠菌群、霉菌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、水果干制品(含干枸杞)检验项目为铅(以Pb计)、哒螨灵、啶虫胀、克百威、炔螨特、毒死蜱、吡虫啉、唑螨酯、氯氰菊酯和高效氯氰菊酯、肟菌酯、嗯唑菌酮、山梨酸及其钾盐(以山梨酸计)、糖精钠(以糖精计)、菌落总数、大肠菌群、霉菌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3、果酱检验项目为脱氢乙酸及其钠盐(以脱氢乙酸计)、甜蜜素(以环己基氨基磺酸计)、菌落总数、大肠菌群、霉菌、商业无菌。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十七、速冻食品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 GB 5009.227 《食品安全国家标准 食品中过氧化值的测定》、SB/T 10379 《速冻调制食品》等标准及产品明示标准和指标的要求。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/>
        </w:rPr>
        <w:t>（二）检验项目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" w:line="600" w:lineRule="exact"/>
        <w:ind w:right="2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 xml:space="preserve"> 速冻调理肉制品检验项目为过氧化值(以脂肪计)、铅(以Pb计)、铬(以Cr计)、氯霉素、合成着色剂(胭脂红)、菌落总数、大肠菌群、沙门氏菌、金黄色葡萄球菌。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十八、糖果制品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抽检依据是抽检依据是 GB 5009.28 《食品安全国家标准 食品中苯甲酸、山梨酸和糖精钠的测定 》、GB 4789.3 《食品安全国家标准 食品微生物学检验 大肠菌群计数》等标准及产品明示标准和指标的要求。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果冻检验项目为山梨酸及其钾盐(以山梨酸计)、苯甲酸及其钠盐(以苯甲酸计)、糖精钠(以糖精计)、甜蜜素(以环己基氨基磺酸计)、菌落总数、大肠菌群、霉菌、酵母。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2、糖果检验项目为铅(以Pb计)、糖精钠(以糖精计)、合成着色剂(柠檬黄、苋菜红、胭脂红、日落黄)、相同色泽着色剂混合使用时各自用量占其最大使用量的比例之和、菌落总数、大肠菌群。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巧克力、巧克力制品、代可可脂巧克力及代可可脂巧克力制品检验项目为铅(以Pb计)、沙门氏菌。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十</w:t>
      </w:r>
      <w:r>
        <w:rPr>
          <w:rFonts w:hint="eastAsia" w:ascii="黑体" w:hAnsi="黑体" w:cs="黑体"/>
          <w:color w:val="auto"/>
          <w:kern w:val="0"/>
          <w:sz w:val="32"/>
          <w:szCs w:val="32"/>
          <w:lang w:val="en-US" w:eastAsia="zh-CN" w:bidi="ar"/>
        </w:rPr>
        <w:t>九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、调味品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抽检依据是GB 29921-2013《食品安全国家标准 食品中致病菌限量》、GB 2762-2017《食品安全国家标准 食品中污染物限量》、GB 2760-2014《食品安全国家标准 食品添加剂使用标准》等标准及产品明示标准和指标的要求。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/>
        </w:rPr>
        <w:t>（二）检验项目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" w:line="600" w:lineRule="exact"/>
        <w:ind w:right="2" w:firstLine="320" w:firstLineChars="1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 xml:space="preserve"> 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酱油检验项目为氨基酸态氮、全氮(以氮计)、铵盐(以占氨基酸态氮的百分比计)、苯甲酸及其钠盐(以苯甲酸计)、山梨酸及其钾盐(以山梨酸计)、脱氢乙酸及其钠盐(以脱氢乙酸计)、对羟基苯甲酸酯类及其钠盐(以对羟基苯甲酸计)、防腐剂混合使用时各自用量占其最大使用量的比例之和、糖精钠(以糖精计)、菌落总数、大肠菌群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食醋检验项目为总酸(以乙酸计)、不挥发酸(以乳酸计)、苯甲酸及其钠盐(以苯甲酸计)、山梨酸及其钾盐(以山梨酸计)、脱氢乙酸及其钠盐(以脱氢乙酸计)、对羟基苯甲酸酯类及其钠盐(以对羟基苯甲酸计)、防腐剂混合使用时各自用量占其最大使用量的比例之和、糖精钠(以糖精计)、菌落总数。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" w:line="600" w:lineRule="exact"/>
        <w:ind w:right="2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3、酱类检验项目为氨基酸态氮、黄曲霉毒素B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、苯甲酸及其钠盐(以苯甲酸计)、山梨酸及其钾盐(以山梨酸计)、脱氢乙酸及其钠盐(以脱氢乙酸计)、防腐剂混合使用时各自用量占其最大使用量的比例之和、糖精钠(以糖精计)、大肠菌群。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" w:line="600" w:lineRule="exact"/>
        <w:ind w:right="2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4、调味料酒检验项目为氨基酸态氮(以氮计)、苯甲酸及其钠盐(以苯甲酸计)、山梨酸及其钾盐(以山梨酸计)、脱氢乙酸及其钠盐(以脱氢乙酸计)、糖精钠(以糖精计)、甜蜜素(以环己基氨基磺酸计)、三氯蔗糖。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" w:line="600" w:lineRule="exact"/>
        <w:ind w:right="2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5、香辛料调味油检验项目为酸价/酸值、过氧化值、铅(以Pb计)。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6、辣椒、花椒、辣椒粉、花椒粉检验项目为铅(以Pb计)、罗丹明B、苏丹红I-IV、脱氢乙酸及其钠盐(以脱氢乙酸计)、沙门氏菌。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" w:line="600" w:lineRule="exact"/>
        <w:ind w:right="2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7、其他香辛料调味品检验项目为铅(以Pb计)、丙溴磷、氯氰菊酯和高效氯氰菊酯、多菌灵、沙门氏菌。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" w:line="600" w:lineRule="exact"/>
        <w:ind w:right="2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8、鸡粉、鸡精调味料检验项目为谷氨酸钠、呈味核苷酸二钠、糖精钠(以糖精计)、甜蜜素(以环己基氨基磺酸计)、菌落总数、大肠菌群。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" w:line="600" w:lineRule="exact"/>
        <w:ind w:right="2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 xml:space="preserve"> 其他固体调味料检验项目为铅(以Pb计)、总砷(以As计)、苏丹红I-IV、罂粟碱、吗啡、可待因、那可丁、苯甲酸及其钠盐(以苯甲酸计)、山梨酸及其钾盐(以山梨酸计)、脱氢乙酸及其钠盐(以脱氢乙酸计)、防腐剂混合使用时各自用量占其最大使用量的比例之和、糖精钠(以糖精计)、甜蜜素(以环己基氨基磺酸计)、阿斯巴甜。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" w:line="600" w:lineRule="exact"/>
        <w:ind w:right="2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0.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蛋黄酱、沙拉酱检验项目为乙二胺四乙酸二钠、二氧化钛、金黄色葡萄球菌、沙门氏菌。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" w:line="600" w:lineRule="exact"/>
        <w:ind w:right="2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 xml:space="preserve"> 坚果与籽类的泥(酱)检验项目为酸价/酸值、过氧化值、铅(以Pb计)、黄曲霉毒素B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、沙门氏菌。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" w:line="600" w:lineRule="exact"/>
        <w:ind w:right="2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辣椒酱检验项目为苯甲酸及其钠盐(以苯甲酸计)、山梨酸及其钾盐(以山梨酸计)、脱氢乙酸及其钠盐(以脱氢乙酸计)、防腐剂混合使用时各自用量占其最大使用量的比例之和、甜蜜素(以环己基氨基磺酸计)。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" w:line="600" w:lineRule="exact"/>
        <w:ind w:right="2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 xml:space="preserve"> 火锅底料、麻辣烫底料检验项目为铅(以Pb计)、苯甲酸及其钠盐(以苯甲酸计)、山梨酸及其钾盐(以山梨酸计)、脱氢乙酸及其钠盐(以脱氢乙酸计)、防腐剂混合使用时各自用量占其最大使用量的比例之和。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" w:line="600" w:lineRule="exact"/>
        <w:ind w:right="2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 xml:space="preserve"> 其他半固体调味料检验项目为罗丹明B、罂粟碱、吗啡、可待因、那可丁、苯甲酸及其钠盐(以苯甲酸计)、山梨酸及其钾盐(以山梨酸计)、脱氢乙酸及其钠盐(以脱氢乙酸计)、防腐剂混合使用时各自用量占其最大使用量的比例之和、甜蜜素(以环己基氨基磺酸计)。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" w:line="600" w:lineRule="exact"/>
        <w:ind w:right="2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 xml:space="preserve"> 蚝油、虾油、鱼露检验项目为氨基酸态氮、苯甲酸及其钠盐(以苯甲酸计)、山梨酸及其钾盐(以山梨酸计)、脱氢乙酸及其钠盐(以脱氢乙酸计)、防腐剂混合使用时各自用量占其最大使用量的比例之和、菌落总数、大肠菌群。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" w:line="600" w:lineRule="exact"/>
        <w:ind w:right="2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 xml:space="preserve"> 其他液体调味料检验项目为苯甲酸及其钠盐(以苯甲酸计)、山梨酸及其钾盐(以山梨酸计)、脱氢乙酸及其钠盐(以脱氢乙酸计)、防腐剂混合使用时各自用量占其最大使用量的比例之和、糖精钠(以糖精计)、甜蜜素(以环己基氨基磺酸计)、菌落总数、大肠菌群。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" w:line="600" w:lineRule="exact"/>
        <w:ind w:right="2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味精检验项目为谷氨酸钠、铅（以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Pb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计）。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" w:line="600" w:lineRule="exact"/>
        <w:ind w:right="2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8.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普通食用盐检验项目为氯化钠、钡(以Ba计)、碘(以I计)、铅(以Pb计)、总砷(以As计)、镉(以Cd计)、总汞(以Hg计)、亚铁氰化钾/亚铁氰化钠(以亚铁氰根计)。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二十、饮料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抽检依据是GB 5009.28 《食品安全国家标准 食品中苯甲酸、山梨酸和糖精钠的测定》、GB 2762-2017《食品安全国家标准 食品中污染物限量》等标准及产品明示标准和指标的要求。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碳酸饮料检验项目为二氧化碳气容量、苯甲酸及其钠盐(以苯甲酸计)、山梨酸及其钾盐(以山梨酸计)、防腐剂混合使用时各自用量占其最大使用量的比例之和、甜蜜素(以环己基氨基磺酸计)、菌落总数、霉菌、酵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2、蛋白饮料检验项目为蛋白质、三聚氰胺、脱氢乙酸及其钠盐(以脱氢乙酸计)、菌落总数、大肠菌群、沙门氏菌。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33" w:line="600" w:lineRule="exact"/>
        <w:ind w:left="31" w:right="2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3、果、蔬汁饮料检验项目为铅(以Pb计)、展青霉素、苯甲酸及其钠盐(以苯甲酸计)、山梨酸及其钾盐(以山梨酸计)、脱氢乙酸及其钠盐(以脱氢乙酸计)、防腐剂混合使用时各自用量占其最大使用量的比例之和、糖精钠(以糖精计)、安赛蜜、甜蜜素(以环己基氨基磺酸计)、合成着色剂(苋菜红、胭脂红、柠檬黄、日落黄、亮蓝)、菌落总数、大肠菌群、霉菌、酵母、霉菌和酵母。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33" w:line="600" w:lineRule="exact"/>
        <w:ind w:left="31" w:right="2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4、固体饮料检验项目为蛋白质、铅(以Pb计)、赭曲霉毒素A、苯甲酸及其钠盐(以苯甲酸计)、山梨酸及其钾盐(以山梨酸计)、防腐剂混合使用时各自用量占其最大使用量的比例之和、糖精钠(以糖精计)、合成着色剂(苋菜红、胭脂红、柠檬黄、日落黄、亮蓝)、菌落总数、大肠菌群、霉菌。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33" w:line="600" w:lineRule="exact"/>
        <w:ind w:left="31" w:right="2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饮用纯净水检验项目为电导率、耗氧量(以O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计)、亚硝酸盐(以NO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2-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计)、余氯(游离氯)、溴酸盐、三氯甲烷、阴离子合成洗涤剂、大肠菌群、铜绿假单胞菌。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33" w:line="600" w:lineRule="exact"/>
        <w:ind w:left="31" w:right="2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其他饮用水检验项目为耗氧量(以O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计)、亚硝酸盐(以NO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2-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计)、余氯(游离氯)、溴酸盐、三氯甲烷、阴离子合成洗涤剂、大肠菌群、铜绿假单胞菌。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33" w:line="600" w:lineRule="exact"/>
        <w:ind w:left="31" w:right="2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茶饮料检验项目为茶多酚、咖啡因、脱氢乙酸及其钠盐(以脱氢乙酸计)、菌落总数。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33" w:line="600" w:lineRule="exact"/>
        <w:ind w:left="31" w:right="2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其他饮料检验项目为苯甲酸及其钠盐(以苯甲酸计)、山梨酸及其钾盐(以山梨酸计)、脱氢乙酸及其钠盐(以脱氢乙酸计)、防腐剂混合使用时各自用量占其最大使用量的比例之和、糖精钠(以糖精计)、甜蜜素(以环己基氨基磺酸计)、合成着色剂(苋菜红、胭脂红、柠檬黄、日落黄、亮蓝)、菌落总数、大肠菌群、霉菌、酵母、沙门氏菌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center"/>
        <w:rPr>
          <w:rFonts w:hint="eastAsia" w:ascii="黑体" w:hAnsi="黑体" w:eastAsia="黑体" w:cs="黑体"/>
          <w:color w:val="auto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bidi="ar"/>
        </w:rPr>
        <w:t>二十一、茶叶及相关制品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textAlignment w:val="center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抽检依据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抽检依据是GB2763-2016《食品安全国家标准 食品中农药最大残留限量》；GB2762-2017《食品安全国家标准 食品中污染物限量》；GB2761-2017《食品安全国家标准 食品中真菌毒素限量》。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（二）检验项目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绿茶、花茶的检验项目为铅(以Pb计)、氟、草甘膦、吡虫啉、乙酰甲胺磷、联苯菊酯、灭多威、三氯杀螨醇、氰戊菊酯和S-氰戊菊酯、甲拌磷、克百威、水胺硫磷、氧乐果、毒死蜱、毒虫畏、氯酞酸甲酯、灭螨醌、甲氧滴滴涕、特乐酚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center"/>
        <w:rPr>
          <w:rFonts w:hint="eastAsia" w:ascii="黑体" w:hAnsi="黑体" w:eastAsia="黑体" w:cs="黑体"/>
          <w:color w:val="auto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bidi="ar"/>
        </w:rPr>
        <w:t>二十二、蜂产品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抽检依据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GB2761-2017《食品安全国家标准 食品中真菌毒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素限量》；GB2760-2014《食品安全国家标准 食品添加剂使用标准》；卫健委、市场监管总局公告（2018年第7号）等标准及产品明示标准和指标的要求。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（二）检验项目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蜂产品制品检验项目为山梨酸及其钾盐(以山梨酸计)、菌落总数。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center"/>
        <w:rPr>
          <w:rFonts w:hint="eastAsia" w:ascii="黑体" w:hAnsi="黑体" w:eastAsia="黑体" w:cs="黑体"/>
          <w:color w:val="auto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bidi="ar"/>
        </w:rPr>
        <w:t>二十三、冷冻饮品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（一）抽检依据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抽检依据是《冷冻饮品卫生标准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(GB 2759.1-2003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)》；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GB2761-2017《食品安全国家标准 食品中真菌毒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素限量》；GB2760-2014《食品安全国家标准 食品添加剂使用标准》。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（二）检验项目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冰淇淋、雪糕、雪泥、冰棍、食用冰、甜味冰、其他类检验项目为蛋白质、甜蜜素(以环已基氨基磺酸计)、糖精钠(以糖精计)、阿斯巴甜、菌落总数、大肠菌群、沙门氏菌、单核细胞增生李斯特氏菌。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center"/>
        <w:rPr>
          <w:rFonts w:hint="eastAsia" w:ascii="黑体" w:hAnsi="黑体" w:eastAsia="黑体" w:cs="黑体"/>
          <w:color w:val="auto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bidi="ar"/>
        </w:rPr>
        <w:t>二十四、薯类及膨化食品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（一）抽检依据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GB2760-2014《食品安全国家标准 食品添加剂使用标准》；卫健委、市场监管总局公告（2018年第7号）等标准及产品明示标准和指标的要求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（二）检验项目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含油型膨化食品和非含油型膨化食品检验项目为水分、酸价(以脂肪计)、过氧化值(以脂肪计)、黄曲霉毒素B、糖精钠(以糖精计)、苯甲酸及其钠盐(以苯甲酸计)、山梨酸及其钾盐(以山梨酸计)、菌落总数、大肠菌群、沙门氏菌、金黄色葡萄球菌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center"/>
        <w:rPr>
          <w:rFonts w:hint="eastAsia" w:ascii="黑体" w:hAnsi="黑体" w:eastAsia="黑体" w:cs="黑体"/>
          <w:color w:val="auto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bidi="ar"/>
        </w:rPr>
        <w:t>二十五、食用农产品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检验依据是农业部公告第235号动物性食品中兽药最高残留限量；整顿办函（2011）1号《食品中可能违法添加的非食用物质和易滥用的食品添加剂品种名单（第五批）》；整顿办函（2010）50号《食品中可能违法添加的非食用物质和易滥用的食品添加剂品种名单（第四批）》；GB2763-2016《食品安全国家标准 食品中农药最大残留限量》；GB2762-2017《食品安全国家标准 食品中污染物限量》；GB19300-2014《食品安全国家标准 坚果与籽类食品》；GB2761-2017《食品安全国家标准 食品中真菌毒素限量》。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1.蔬菜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检测项目为：镉、4-氯苯氧乙酸钠、6-苄基腺嘌呤（6-BA）、亚硫酸盐、总汞、铅、氟氯氰菊酯和高效氟氯氰菊酯、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涕灭威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、腐霉利、毒死蜱、氧乐果、克百威、甲拌磷、灭多威、倍硫磷、敌百虫、阿维菌素、乐果、氟虫腈、啶虫脒、甲胺磷、甲基异柳磷、水胺硫磷、灭蝇安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杀扑磷。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水果类检测项目为：吡唑醚菌酯、丙溴磷、敌敌畏、啶虫脒、对硫磷、氟虫腈、腐霉利、多菌灵、克百威、痒乐果、联苯菊酯、氯氟氰菊酯和高效氯氟氰菊酯、杀扑磷、水胺硫磷、烯酰吗啉、三唑磷、氧乐果、吡唑醚菌酯、苯醚甲环唑、腈苯唑、甲胺磷、呲虫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3.生干坚果与籽类食品检测项目为：酸价、黄曲霉毒素B1、多菌灵、二氧化硫残留量。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4.鲜蛋检测项目为：恩诺沙星、氟苯尼考、氧氟沙星、金刚烷胺。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5.豆类检测项目为：铅、镉、铬、赭曲霉毒素A。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6.畜禽肉及副产品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检测项目为克伦特罗、沙丁胺醇、氯霉素、五氯酚酸钠、莱克多巴胺、恩诺沙星、磺胺类（总量）、氧氟沙星、氟苯尼考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7.水产品检测项目为镉、无机砷、恩诺沙星、呋喃西林代谢物、呋喃唑酮代谢物、呋喃妥因代谢物、挥发性盐基氮、孔雀石绿、氧氟沙星、氯霉素、二氧化硫残留量、土霉素。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468839"/>
    <w:multiLevelType w:val="singleLevel"/>
    <w:tmpl w:val="AB46883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00176A2"/>
    <w:multiLevelType w:val="multilevel"/>
    <w:tmpl w:val="500176A2"/>
    <w:lvl w:ilvl="0" w:tentative="0">
      <w:start w:val="1"/>
      <w:numFmt w:val="japaneseCounting"/>
      <w:lvlText w:val="（%1）"/>
      <w:lvlJc w:val="left"/>
      <w:pPr>
        <w:ind w:left="1388" w:hanging="828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wYWIwZGQ5YWMyNTg4NzE3MzNhMjM4M2Q3MmY2NWIifQ=="/>
  </w:docVars>
  <w:rsids>
    <w:rsidRoot w:val="00A06660"/>
    <w:rsid w:val="000157AF"/>
    <w:rsid w:val="00097B71"/>
    <w:rsid w:val="000B17BD"/>
    <w:rsid w:val="001172BA"/>
    <w:rsid w:val="00156C89"/>
    <w:rsid w:val="001B4021"/>
    <w:rsid w:val="001F1A88"/>
    <w:rsid w:val="001F1D6E"/>
    <w:rsid w:val="002612C1"/>
    <w:rsid w:val="00341496"/>
    <w:rsid w:val="00345629"/>
    <w:rsid w:val="00357384"/>
    <w:rsid w:val="003B131E"/>
    <w:rsid w:val="003B526C"/>
    <w:rsid w:val="003C1F50"/>
    <w:rsid w:val="003E293C"/>
    <w:rsid w:val="00400979"/>
    <w:rsid w:val="00402C88"/>
    <w:rsid w:val="0040703D"/>
    <w:rsid w:val="00432C64"/>
    <w:rsid w:val="0050539E"/>
    <w:rsid w:val="005266D2"/>
    <w:rsid w:val="00532F0E"/>
    <w:rsid w:val="00534939"/>
    <w:rsid w:val="005507DA"/>
    <w:rsid w:val="00577F75"/>
    <w:rsid w:val="005D6F77"/>
    <w:rsid w:val="00643F66"/>
    <w:rsid w:val="00647599"/>
    <w:rsid w:val="006651FF"/>
    <w:rsid w:val="00672EF3"/>
    <w:rsid w:val="00676078"/>
    <w:rsid w:val="006C005F"/>
    <w:rsid w:val="006D441C"/>
    <w:rsid w:val="00736744"/>
    <w:rsid w:val="00741837"/>
    <w:rsid w:val="0075579B"/>
    <w:rsid w:val="0076240A"/>
    <w:rsid w:val="00762C58"/>
    <w:rsid w:val="00771004"/>
    <w:rsid w:val="007729E7"/>
    <w:rsid w:val="007A4864"/>
    <w:rsid w:val="00821C4F"/>
    <w:rsid w:val="00846C1E"/>
    <w:rsid w:val="008C2140"/>
    <w:rsid w:val="008D743C"/>
    <w:rsid w:val="008E4622"/>
    <w:rsid w:val="00937B28"/>
    <w:rsid w:val="00950783"/>
    <w:rsid w:val="00962097"/>
    <w:rsid w:val="00964165"/>
    <w:rsid w:val="009A5CA8"/>
    <w:rsid w:val="00A06660"/>
    <w:rsid w:val="00AB1C4D"/>
    <w:rsid w:val="00AB7CBB"/>
    <w:rsid w:val="00AC7C00"/>
    <w:rsid w:val="00B43BC3"/>
    <w:rsid w:val="00B64F11"/>
    <w:rsid w:val="00B77A02"/>
    <w:rsid w:val="00BB24DD"/>
    <w:rsid w:val="00BB34F9"/>
    <w:rsid w:val="00BF74E5"/>
    <w:rsid w:val="00C10A0C"/>
    <w:rsid w:val="00C569BA"/>
    <w:rsid w:val="00C87EB0"/>
    <w:rsid w:val="00C96EC3"/>
    <w:rsid w:val="00CA57A9"/>
    <w:rsid w:val="00D233CE"/>
    <w:rsid w:val="00D324C2"/>
    <w:rsid w:val="00D76BDB"/>
    <w:rsid w:val="00DA0AA8"/>
    <w:rsid w:val="00DA7C4D"/>
    <w:rsid w:val="00DC7E71"/>
    <w:rsid w:val="00DF7079"/>
    <w:rsid w:val="00E01586"/>
    <w:rsid w:val="00E34F8B"/>
    <w:rsid w:val="00E70069"/>
    <w:rsid w:val="00E91C4E"/>
    <w:rsid w:val="00EC62BA"/>
    <w:rsid w:val="00EE32B4"/>
    <w:rsid w:val="00EF55ED"/>
    <w:rsid w:val="00F06C79"/>
    <w:rsid w:val="00F30C4A"/>
    <w:rsid w:val="00F94C84"/>
    <w:rsid w:val="00FD76F1"/>
    <w:rsid w:val="00FE0FE5"/>
    <w:rsid w:val="019362A4"/>
    <w:rsid w:val="033442BA"/>
    <w:rsid w:val="0365798A"/>
    <w:rsid w:val="055F7AA4"/>
    <w:rsid w:val="05E329A0"/>
    <w:rsid w:val="06FD6FFF"/>
    <w:rsid w:val="08612E9C"/>
    <w:rsid w:val="0C37346C"/>
    <w:rsid w:val="0EFC54F3"/>
    <w:rsid w:val="0FBA5E18"/>
    <w:rsid w:val="102E2F9D"/>
    <w:rsid w:val="11A74A09"/>
    <w:rsid w:val="126E7F92"/>
    <w:rsid w:val="13E65F23"/>
    <w:rsid w:val="14317D31"/>
    <w:rsid w:val="14873567"/>
    <w:rsid w:val="151E560C"/>
    <w:rsid w:val="155908DD"/>
    <w:rsid w:val="18F66226"/>
    <w:rsid w:val="19B946E7"/>
    <w:rsid w:val="1A49499E"/>
    <w:rsid w:val="1AA27395"/>
    <w:rsid w:val="1BA12457"/>
    <w:rsid w:val="1C1F58AF"/>
    <w:rsid w:val="1D60582A"/>
    <w:rsid w:val="1DEC4EF7"/>
    <w:rsid w:val="1ECD5EB4"/>
    <w:rsid w:val="1F7B62D4"/>
    <w:rsid w:val="212F4D78"/>
    <w:rsid w:val="23036CE8"/>
    <w:rsid w:val="23647E8F"/>
    <w:rsid w:val="242613F2"/>
    <w:rsid w:val="25B90E19"/>
    <w:rsid w:val="267F7BD9"/>
    <w:rsid w:val="26C84262"/>
    <w:rsid w:val="272B73B4"/>
    <w:rsid w:val="289879F9"/>
    <w:rsid w:val="28B72A03"/>
    <w:rsid w:val="28C149C8"/>
    <w:rsid w:val="28F97701"/>
    <w:rsid w:val="293609AC"/>
    <w:rsid w:val="2A6836CE"/>
    <w:rsid w:val="2BA35B33"/>
    <w:rsid w:val="2DA80895"/>
    <w:rsid w:val="2F5E4339"/>
    <w:rsid w:val="31151666"/>
    <w:rsid w:val="32673D19"/>
    <w:rsid w:val="32DA12DB"/>
    <w:rsid w:val="339E30A3"/>
    <w:rsid w:val="34735327"/>
    <w:rsid w:val="34A0750F"/>
    <w:rsid w:val="359423F3"/>
    <w:rsid w:val="36A46C45"/>
    <w:rsid w:val="374B3AE2"/>
    <w:rsid w:val="37BC6F1A"/>
    <w:rsid w:val="37C56E83"/>
    <w:rsid w:val="37F20C53"/>
    <w:rsid w:val="396E69AB"/>
    <w:rsid w:val="39A61DCE"/>
    <w:rsid w:val="39D209EA"/>
    <w:rsid w:val="39F0246E"/>
    <w:rsid w:val="39FB797A"/>
    <w:rsid w:val="3A102520"/>
    <w:rsid w:val="3A550212"/>
    <w:rsid w:val="3AE9381F"/>
    <w:rsid w:val="3AF13645"/>
    <w:rsid w:val="3B540AD5"/>
    <w:rsid w:val="3BAA0D64"/>
    <w:rsid w:val="3D0E4CF3"/>
    <w:rsid w:val="3D9B3A34"/>
    <w:rsid w:val="3DAE48D0"/>
    <w:rsid w:val="40353E69"/>
    <w:rsid w:val="413E0548"/>
    <w:rsid w:val="41DF2AC0"/>
    <w:rsid w:val="42935ED2"/>
    <w:rsid w:val="4305608D"/>
    <w:rsid w:val="43BF2291"/>
    <w:rsid w:val="44317349"/>
    <w:rsid w:val="446E57BA"/>
    <w:rsid w:val="44792511"/>
    <w:rsid w:val="44A97CC2"/>
    <w:rsid w:val="450E0C06"/>
    <w:rsid w:val="4511779D"/>
    <w:rsid w:val="4532115A"/>
    <w:rsid w:val="456139BC"/>
    <w:rsid w:val="459E4818"/>
    <w:rsid w:val="46C87275"/>
    <w:rsid w:val="488974E5"/>
    <w:rsid w:val="48D37826"/>
    <w:rsid w:val="48E22897"/>
    <w:rsid w:val="496E26C7"/>
    <w:rsid w:val="4A583671"/>
    <w:rsid w:val="4ACC3D93"/>
    <w:rsid w:val="4B4B0762"/>
    <w:rsid w:val="4C74019F"/>
    <w:rsid w:val="4CE27E71"/>
    <w:rsid w:val="4CEA0B40"/>
    <w:rsid w:val="4D1D4739"/>
    <w:rsid w:val="4DB15B2D"/>
    <w:rsid w:val="4E164237"/>
    <w:rsid w:val="4F580186"/>
    <w:rsid w:val="4FEB7FA3"/>
    <w:rsid w:val="4FF22980"/>
    <w:rsid w:val="50F32774"/>
    <w:rsid w:val="51C623F3"/>
    <w:rsid w:val="53D30F33"/>
    <w:rsid w:val="54001005"/>
    <w:rsid w:val="54144801"/>
    <w:rsid w:val="54885FFB"/>
    <w:rsid w:val="54F66BCE"/>
    <w:rsid w:val="55E7357C"/>
    <w:rsid w:val="56F05571"/>
    <w:rsid w:val="57797EDF"/>
    <w:rsid w:val="578D3AAC"/>
    <w:rsid w:val="58CD61FD"/>
    <w:rsid w:val="59612BE8"/>
    <w:rsid w:val="598B63F0"/>
    <w:rsid w:val="59C612EC"/>
    <w:rsid w:val="59FA2D7C"/>
    <w:rsid w:val="5A1C23C4"/>
    <w:rsid w:val="5A270918"/>
    <w:rsid w:val="5A2B2904"/>
    <w:rsid w:val="5B406304"/>
    <w:rsid w:val="5BB22189"/>
    <w:rsid w:val="5CB83F12"/>
    <w:rsid w:val="5D440918"/>
    <w:rsid w:val="5E3A1ACF"/>
    <w:rsid w:val="5EA51C2B"/>
    <w:rsid w:val="5F126E38"/>
    <w:rsid w:val="5FCA593E"/>
    <w:rsid w:val="5FEA341D"/>
    <w:rsid w:val="5FF408B8"/>
    <w:rsid w:val="60303E51"/>
    <w:rsid w:val="6067193E"/>
    <w:rsid w:val="60D21907"/>
    <w:rsid w:val="62B32C72"/>
    <w:rsid w:val="62C40256"/>
    <w:rsid w:val="6360716D"/>
    <w:rsid w:val="64B54FEA"/>
    <w:rsid w:val="65336DF7"/>
    <w:rsid w:val="659C75FC"/>
    <w:rsid w:val="6617142A"/>
    <w:rsid w:val="662957CD"/>
    <w:rsid w:val="684655E2"/>
    <w:rsid w:val="688F4EE2"/>
    <w:rsid w:val="690977AC"/>
    <w:rsid w:val="69221E14"/>
    <w:rsid w:val="6926496E"/>
    <w:rsid w:val="69BD2834"/>
    <w:rsid w:val="6A224588"/>
    <w:rsid w:val="6ACC6738"/>
    <w:rsid w:val="6BC767DA"/>
    <w:rsid w:val="6C3C7469"/>
    <w:rsid w:val="6CC64816"/>
    <w:rsid w:val="6CE822B9"/>
    <w:rsid w:val="6DB84A13"/>
    <w:rsid w:val="6E1E5B1F"/>
    <w:rsid w:val="6EDA00F5"/>
    <w:rsid w:val="6FDD432A"/>
    <w:rsid w:val="6FFC1059"/>
    <w:rsid w:val="70063B95"/>
    <w:rsid w:val="709D4D0F"/>
    <w:rsid w:val="727B1B76"/>
    <w:rsid w:val="73164E6F"/>
    <w:rsid w:val="77060618"/>
    <w:rsid w:val="770D2E0C"/>
    <w:rsid w:val="774B2530"/>
    <w:rsid w:val="7A8041EE"/>
    <w:rsid w:val="7B2002D3"/>
    <w:rsid w:val="7B8F588D"/>
    <w:rsid w:val="7C9511C7"/>
    <w:rsid w:val="7C9E79F1"/>
    <w:rsid w:val="7CDF587B"/>
    <w:rsid w:val="7CFE0D05"/>
    <w:rsid w:val="7D1C5D95"/>
    <w:rsid w:val="7EFC6A4E"/>
    <w:rsid w:val="7F9F4555"/>
    <w:rsid w:val="7FD65ACB"/>
    <w:rsid w:val="7FE5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eastAsia="宋体" w:asciiTheme="minorHAnsi" w:hAnsiTheme="minorHAnsi" w:cstheme="minorBidi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link w:val="15"/>
    <w:uiPriority w:val="0"/>
    <w:pPr>
      <w:ind w:firstLine="425"/>
      <w:jc w:val="both"/>
    </w:pPr>
    <w:rPr>
      <w:rFonts w:ascii="Times New Roman" w:hAnsi="Times New Roman" w:cs="Times New Roman"/>
      <w:sz w:val="21"/>
      <w:szCs w:val="20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iPriority w:val="0"/>
    <w:rPr>
      <w:color w:val="0000FF"/>
      <w:u w:val="single"/>
    </w:rPr>
  </w:style>
  <w:style w:type="character" w:customStyle="1" w:styleId="11">
    <w:name w:val="页眉 字符"/>
    <w:basedOn w:val="9"/>
    <w:link w:val="7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6"/>
    <w:qFormat/>
    <w:uiPriority w:val="0"/>
    <w:rPr>
      <w:kern w:val="2"/>
      <w:sz w:val="18"/>
      <w:szCs w:val="18"/>
    </w:rPr>
  </w:style>
  <w:style w:type="paragraph" w:customStyle="1" w:styleId="13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14">
    <w:name w:val="font1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5">
    <w:name w:val="正文缩进 字符"/>
    <w:link w:val="5"/>
    <w:uiPriority w:val="0"/>
    <w:rPr>
      <w:kern w:val="2"/>
      <w:sz w:val="21"/>
    </w:rPr>
  </w:style>
  <w:style w:type="character" w:customStyle="1" w:styleId="16">
    <w:name w:val="font81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112"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paragraph" w:styleId="18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21</Pages>
  <Words>9282</Words>
  <Characters>10028</Characters>
  <Lines>73</Lines>
  <Paragraphs>20</Paragraphs>
  <TotalTime>8</TotalTime>
  <ScaleCrop>false</ScaleCrop>
  <LinksUpToDate>false</LinksUpToDate>
  <CharactersWithSpaces>10196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2022-08-24T08:17:00Z</dcterms:created>
  <dc:creator>lenovo</dc:creator>
  <cp:lastModifiedBy>HP</cp:lastModifiedBy>
  <dcterms:modified xsi:type="dcterms:W3CDTF">2022-08-26T08:38:39Z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932B44810F8D404FB4D5667367E30CF3</vt:lpwstr>
  </property>
</Properties>
</file>