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  <w:t>夏县2022年教育系统公开招聘事业单位工作人员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健康管理信息承诺书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(双面打印，签字确认后进入考点时交回)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夏县2022年教育系统公开招聘事业单位工作人员领导组公告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了解本次公开招聘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新冠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疫情防控要求，杜绝疫情传播，本人郑重承诺：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严格遵守国家和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市县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疫情防控有关规定，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已积极主动通过国务院官方网站或微信客户端、山西省卫生健康委员会官方网站或健康山西官微，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及时掌握国内中、高风险地区信息和最新疫情防控政策要求。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天，本人及家庭成员均未去过境外、未接触过境外人员；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z w:val="32"/>
          <w:szCs w:val="32"/>
        </w:rPr>
        <w:t>未到过中、高风险地区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；均未</w:t>
      </w:r>
      <w:r>
        <w:rPr>
          <w:rFonts w:hint="eastAsia" w:ascii="仿宋_GB2312" w:hAnsi="仿宋_GB2312" w:eastAsia="仿宋_GB2312" w:cs="仿宋_GB2312"/>
          <w:sz w:val="32"/>
          <w:szCs w:val="32"/>
        </w:rPr>
        <w:t>接触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过</w:t>
      </w:r>
      <w:r>
        <w:rPr>
          <w:rFonts w:hint="eastAsia" w:ascii="仿宋_GB2312" w:hAnsi="仿宋_GB2312" w:eastAsia="仿宋_GB2312" w:cs="仿宋_GB2312"/>
          <w:sz w:val="32"/>
          <w:szCs w:val="32"/>
        </w:rPr>
        <w:t>新型冠状病毒感染的肺炎确诊、疑似病例和无症状感染者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本人及家庭成员均无发热、干咳、乏力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、嗅觉减退</w:t>
      </w:r>
      <w:r>
        <w:rPr>
          <w:rFonts w:hint="eastAsia" w:ascii="仿宋_GB2312" w:hAnsi="仿宋_GB2312" w:eastAsia="仿宋_GB2312" w:cs="仿宋_GB2312"/>
          <w:sz w:val="32"/>
          <w:szCs w:val="32"/>
        </w:rPr>
        <w:t>等不适症状，身体健康。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、本人自愿积极配合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疫情防控政策，全程服从管理。健康码、行程卡、场所码均为绿码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48小时内核酸检测证明为阴性，符合参加本次考试的疫情防控要求。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本人充分理解并遵守招聘期间各项疫情防控要求，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若经现场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医务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人员确认有可疑症状，将按规定流程自觉配合落实相关疫情防控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措施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五、本人保证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以上承诺信息真实、准确、完整，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所提供的健康码、行程码、场所码、核酸检测阴性证明均真实有效，若有</w:t>
      </w:r>
      <w:r>
        <w:rPr>
          <w:rFonts w:hint="eastAsia" w:ascii="仿宋_GB2312" w:hAnsi="仿宋_GB2312" w:eastAsia="仿宋_GB2312" w:cs="仿宋_GB2312"/>
          <w:sz w:val="32"/>
          <w:szCs w:val="32"/>
        </w:rPr>
        <w:t>迟报、瞒报、谎报有关涉疫信息或不配合防疫工作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行为，本人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自愿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承担相应法律责任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zNTc5ZWFlOWE4ZTU0YjdkYTc5ZGNjYzNlZDMzYzkifQ=="/>
  </w:docVars>
  <w:rsids>
    <w:rsidRoot w:val="121E6103"/>
    <w:rsid w:val="01161882"/>
    <w:rsid w:val="02F92729"/>
    <w:rsid w:val="065A3F66"/>
    <w:rsid w:val="097C5B96"/>
    <w:rsid w:val="0B837613"/>
    <w:rsid w:val="0C05627A"/>
    <w:rsid w:val="0F292085"/>
    <w:rsid w:val="11561326"/>
    <w:rsid w:val="121E6103"/>
    <w:rsid w:val="14D44217"/>
    <w:rsid w:val="1EDA067C"/>
    <w:rsid w:val="28012D22"/>
    <w:rsid w:val="2B200583"/>
    <w:rsid w:val="415B2140"/>
    <w:rsid w:val="42D9753D"/>
    <w:rsid w:val="44F8191B"/>
    <w:rsid w:val="454778CB"/>
    <w:rsid w:val="45C11AED"/>
    <w:rsid w:val="4EBE3A8B"/>
    <w:rsid w:val="55071914"/>
    <w:rsid w:val="5E231EBC"/>
    <w:rsid w:val="5FD924D3"/>
    <w:rsid w:val="60C82547"/>
    <w:rsid w:val="60ED146C"/>
    <w:rsid w:val="61761FA3"/>
    <w:rsid w:val="62C531E2"/>
    <w:rsid w:val="63524250"/>
    <w:rsid w:val="63C63AE9"/>
    <w:rsid w:val="63CF47CD"/>
    <w:rsid w:val="65387C9C"/>
    <w:rsid w:val="6A2C4E92"/>
    <w:rsid w:val="6DF8446C"/>
    <w:rsid w:val="75DC4C8E"/>
    <w:rsid w:val="792F71B0"/>
    <w:rsid w:val="79403350"/>
    <w:rsid w:val="79AC25AE"/>
    <w:rsid w:val="7A044199"/>
    <w:rsid w:val="7C4411C4"/>
    <w:rsid w:val="7C556F2D"/>
    <w:rsid w:val="7DC0348C"/>
    <w:rsid w:val="7E5751D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583</Words>
  <Characters>594</Characters>
  <Lines>0</Lines>
  <Paragraphs>0</Paragraphs>
  <ScaleCrop>false</ScaleCrop>
  <LinksUpToDate>false</LinksUpToDate>
  <CharactersWithSpaces>607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2022-07-15T09:34:00Z</dcterms:created>
  <dc:creator>执笔年华</dc:creator>
  <cp:lastModifiedBy>Administrator</cp:lastModifiedBy>
  <cp:lastPrinted>2022-07-15T09:50:00Z</cp:lastPrinted>
  <dcterms:modified xsi:type="dcterms:W3CDTF">2022-08-05T03:06:06Z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01F4CE2DB7DB4AFD9808FF3BCFF34875</vt:lpwstr>
  </property>
</Properties>
</file>