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夏县“煤改气”后又进行煤改电替代的用户摸底表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乡（镇）、社区中心（公章）：                                       填报时间：   年   月    日</w:t>
      </w:r>
    </w:p>
    <w:tbl>
      <w:tblPr>
        <w:tblStyle w:val="7"/>
        <w:tblW w:w="13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191"/>
        <w:gridCol w:w="2381"/>
        <w:gridCol w:w="1500"/>
        <w:gridCol w:w="1885"/>
        <w:gridCol w:w="1590"/>
        <w:gridCol w:w="2701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居民组（小区）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用户姓名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煤改气年度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煤改电年度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</w:rPr>
        <w:t xml:space="preserve">居民组负责人（签字）：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村级（社区)负责人（签字盖章）：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 乡（镇）、社区中心分管领导签字</w:t>
      </w:r>
      <w:bookmarkStart w:id="0" w:name="_GoBack"/>
      <w:bookmarkEnd w:id="0"/>
    </w:p>
    <w:sectPr>
      <w:footerReference r:id="rId3" w:type="default"/>
      <w:pgSz w:w="11906" w:h="16838"/>
      <w:pgMar w:top="1984" w:right="1531" w:bottom="1417" w:left="1531" w:header="850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TU1ZTkwNWZlNjkzYzgyMDczNWM0OTZiNmY0YjkifQ=="/>
  </w:docVars>
  <w:rsids>
    <w:rsidRoot w:val="21D1786A"/>
    <w:rsid w:val="006743EE"/>
    <w:rsid w:val="04786573"/>
    <w:rsid w:val="19A01173"/>
    <w:rsid w:val="21D1786A"/>
    <w:rsid w:val="221C2F9E"/>
    <w:rsid w:val="25745812"/>
    <w:rsid w:val="27130DDA"/>
    <w:rsid w:val="304A3F7F"/>
    <w:rsid w:val="493449CA"/>
    <w:rsid w:val="4E892B78"/>
    <w:rsid w:val="69D20B00"/>
    <w:rsid w:val="75A60CD6"/>
    <w:rsid w:val="7E76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spacing w:before="100" w:beforeAutospacing="1" w:after="100" w:afterAutospacing="1"/>
      <w:ind w:firstLine="200" w:firstLineChars="200"/>
      <w:jc w:val="left"/>
    </w:pPr>
    <w:rPr>
      <w:rFonts w:eastAsia="仿宋_GB2312"/>
      <w:sz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142</Characters>
  <Lines>0</Lines>
  <Paragraphs>0</Paragraphs>
  <TotalTime>0</TotalTime>
  <ScaleCrop>false</ScaleCrop>
  <LinksUpToDate>false</LinksUpToDate>
  <CharactersWithSpaces>221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2022-06-14T02:55:00Z</dcterms:created>
  <dc:creator>财源文印中心</dc:creator>
  <cp:lastModifiedBy>WPS_1550895372</cp:lastModifiedBy>
  <cp:lastPrinted>2022-06-14T10:44:00Z</cp:lastPrinted>
  <dcterms:modified xsi:type="dcterms:W3CDTF">2022-06-28T09:18:02Z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7262E39C9E0F4DE483FCAEB7E7DE4ACF</vt:lpwstr>
  </property>
</Properties>
</file>