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1"/>
          <w:sz w:val="44"/>
          <w:szCs w:val="44"/>
        </w:rPr>
        <w:t>夏县“煤改气”户主中行政机关、事业单位、国有企业正式人员</w:t>
      </w:r>
      <w:r>
        <w:rPr>
          <w:rFonts w:hint="eastAsia" w:ascii="方正小标宋简体" w:hAnsi="方正小标宋简体" w:eastAsia="方正小标宋简体" w:cs="方正小标宋简体"/>
          <w:spacing w:val="-21"/>
          <w:kern w:val="21"/>
          <w:sz w:val="44"/>
          <w:szCs w:val="44"/>
          <w:lang w:eastAsia="zh-CN"/>
        </w:rPr>
        <w:t>（含离退休）</w:t>
      </w:r>
      <w:r>
        <w:rPr>
          <w:rFonts w:hint="eastAsia" w:ascii="方正小标宋简体" w:hAnsi="方正小标宋简体" w:eastAsia="方正小标宋简体" w:cs="方正小标宋简体"/>
          <w:spacing w:val="-21"/>
          <w:sz w:val="44"/>
          <w:szCs w:val="44"/>
        </w:rPr>
        <w:t>摸底表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0" w:firstLineChars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乡（镇）、社区中心（公章）：                               填报时间：     年    月    日</w:t>
      </w:r>
    </w:p>
    <w:tbl>
      <w:tblPr>
        <w:tblStyle w:val="7"/>
        <w:tblW w:w="141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011"/>
        <w:gridCol w:w="2011"/>
        <w:gridCol w:w="1605"/>
        <w:gridCol w:w="1474"/>
        <w:gridCol w:w="2249"/>
        <w:gridCol w:w="2905"/>
        <w:gridCol w:w="1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（社区）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居民组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（小区）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“煤改气”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用户姓名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改造年度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rPr>
          <w:rFonts w:hint="eastAsia"/>
        </w:rPr>
      </w:pPr>
      <w:r>
        <w:rPr>
          <w:rFonts w:hint="eastAsia"/>
        </w:rPr>
        <w:t>居民组负责人（签字）：             村级（社区)负责人（签字盖章）：            乡（镇）、社区中心分管领导签字：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31" w:bottom="1417" w:left="1531" w:header="850" w:footer="113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NTU1ZTkwNWZlNjkzYzgyMDczNWM0OTZiNmY0YjkifQ=="/>
  </w:docVars>
  <w:rsids>
    <w:rsidRoot w:val="21D1786A"/>
    <w:rsid w:val="04786573"/>
    <w:rsid w:val="21D1786A"/>
    <w:rsid w:val="221C2F9E"/>
    <w:rsid w:val="25745812"/>
    <w:rsid w:val="27130DDA"/>
    <w:rsid w:val="304A3F7F"/>
    <w:rsid w:val="493449CA"/>
    <w:rsid w:val="4E892B78"/>
    <w:rsid w:val="5D6405EE"/>
    <w:rsid w:val="75A60CD6"/>
    <w:rsid w:val="7E76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spacing w:before="100" w:beforeAutospacing="1" w:after="100" w:afterAutospacing="1"/>
      <w:ind w:firstLine="200" w:firstLineChars="200"/>
      <w:jc w:val="left"/>
    </w:pPr>
    <w:rPr>
      <w:rFonts w:eastAsia="仿宋_GB2312"/>
      <w:sz w:val="24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452</Words>
  <Characters>467</Characters>
  <Lines>0</Lines>
  <Paragraphs>0</Paragraphs>
  <TotalTime>0</TotalTime>
  <ScaleCrop>false</ScaleCrop>
  <LinksUpToDate>false</LinksUpToDate>
  <CharactersWithSpaces>766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2022-06-14T02:55:00Z</dcterms:created>
  <dc:creator>财源文印中心</dc:creator>
  <cp:lastModifiedBy>WPS_1550895372</cp:lastModifiedBy>
  <cp:lastPrinted>2022-06-14T10:44:00Z</cp:lastPrinted>
  <dcterms:modified xsi:type="dcterms:W3CDTF">2022-06-28T09:18:10Z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7262E39C9E0F4DE483FCAEB7E7DE4ACF</vt:lpwstr>
  </property>
</Properties>
</file>