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夏县交通运输局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局在县委、县政府的正确领导下，始终坚持以习近平新时代中国特色社会主义思想为指导，深入贯彻落实党的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十九届六中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全会精神，紧紧围绕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改革发展大局，以提高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质量为中心，严格遵循“以公开为常态，不公开为例外”的要求，全面落实《中华人民共和国政府信息公开条例》相关规定，不断加强信息公开工作的领导，加大政府信息公开工作力度，有力推动我局信息公开纵深开展，切实保障人民群众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工作的知情权、参与权、表达权和监督权。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（一）法定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</w:rPr>
        <w:t>主动公开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高度重视政府信息主动公开工作，围绕政策法规、精准扶贫、政策解读、回应关切等涉及群众切实利益和社会需要广泛知晓的内容，依托县政府门户网站等平台做到应公开、尽公开，切实做好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政策答疑及群众解惑工作。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2021年，我局共发布了1次部门预决算，4次政策解读，1次执法监督，1次部门公示（联合公示），1次权责清单，4次通知公告，1次机构职能，12次行政执法，切实保障群众的知情权。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认真贯彻落实《国务院办公厅关于做好政府信息依申请公开工作的意见》，深入研究并妥善处理新情况、新问题，注意加强主动沟通，做到依法有据、严谨规范、慎重稳妥。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（三）政府信息管理情况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领导高度重视，积极推行政务、政府信息公开工作。为促进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政务公开政府信息公开工作规范、有序、有效进行，局领导高度重视，多次召开会议，研究政务公开政府信息公开工作，要求各部门积极配合，各司其职，明确专人负责。坚持把政务公开与业务工作同布置、同落实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完善工作制度。围绕政府信息公开的范围、内容、形式等，建立健全政府信息公开运作机制，明确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各相关科室报送公开信息的责任和义务。按照“谁公开、谁负责”和“先审查、后公开”的原则，对拟公开的信息均进行逐级审核，确保内容准确、表述规范，可公开，做到全程留痕、有据可查。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（四）公开平台建设情况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安排专人负责政府网站信息公开工作，及时与县政府对接，确保单位信息及时公开，更好地推动平台建设。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严格执行政务公开制度，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对需要公开的内容进行严格审核，不断完善监督制度，确保我局政府信息公开工作高质量开展。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二、法定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6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、存在的主要问题和改进情况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（一）存在的问题。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年，我局的政务公开工作虽然取得了一些成绩，但仍存在着一些问题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政务公开工作还有待进一步深化；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政府信息公开的内容不够丰富；三是政府信息公开发布量还有待提高。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shd w:val="clear" w:color="auto" w:fill="FFFFFF"/>
          <w:lang w:eastAsia="zh-CN"/>
        </w:rPr>
        <w:t>（二）采取的措施。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今后，我镇将继续认真贯彻落实《政府信息公开条例》，进一步加强组织领导，狠抓政务公开政府信息公开工作。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狠抓思想教育，提高认识，狠抓政府信息公开工作。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进一步完善工作机制，促进工作规范化。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加强政府信息内容建设工作，进一步加强政府网站信息发布工作，提升政府网站传播能力，完善信息内容支撑体系。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其他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</w:t>
      </w:r>
    </w:p>
    <w:sectPr>
      <w:footerReference r:id="rId3" w:type="default"/>
      <w:pgSz w:w="11906" w:h="16838"/>
      <w:pgMar w:top="2154" w:right="1474" w:bottom="1871" w:left="1587" w:header="850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28F33B5"/>
    <w:rsid w:val="031470D9"/>
    <w:rsid w:val="053973EC"/>
    <w:rsid w:val="05424B1A"/>
    <w:rsid w:val="05786F07"/>
    <w:rsid w:val="0915113D"/>
    <w:rsid w:val="0A6A0048"/>
    <w:rsid w:val="0B3D50DF"/>
    <w:rsid w:val="0B415567"/>
    <w:rsid w:val="0C092553"/>
    <w:rsid w:val="0DD26663"/>
    <w:rsid w:val="0E03035A"/>
    <w:rsid w:val="0F29739F"/>
    <w:rsid w:val="0FB63537"/>
    <w:rsid w:val="156F556E"/>
    <w:rsid w:val="17464331"/>
    <w:rsid w:val="17E0718E"/>
    <w:rsid w:val="18937DB9"/>
    <w:rsid w:val="18A62B93"/>
    <w:rsid w:val="18B6072E"/>
    <w:rsid w:val="1C271FAD"/>
    <w:rsid w:val="1C275D99"/>
    <w:rsid w:val="1CEB1401"/>
    <w:rsid w:val="1D7A7AA5"/>
    <w:rsid w:val="1E3F7833"/>
    <w:rsid w:val="1EB91826"/>
    <w:rsid w:val="20D209CF"/>
    <w:rsid w:val="21E00B86"/>
    <w:rsid w:val="22273859"/>
    <w:rsid w:val="242502FE"/>
    <w:rsid w:val="26E154F8"/>
    <w:rsid w:val="27C37DF5"/>
    <w:rsid w:val="28327455"/>
    <w:rsid w:val="284F1C41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5943A7A"/>
    <w:rsid w:val="3610785E"/>
    <w:rsid w:val="36B5611F"/>
    <w:rsid w:val="383109AF"/>
    <w:rsid w:val="38D442BF"/>
    <w:rsid w:val="39C43841"/>
    <w:rsid w:val="3AD60954"/>
    <w:rsid w:val="3E086509"/>
    <w:rsid w:val="3E1942A4"/>
    <w:rsid w:val="3E3C4892"/>
    <w:rsid w:val="3EBF4651"/>
    <w:rsid w:val="409141FF"/>
    <w:rsid w:val="41E73796"/>
    <w:rsid w:val="43B14016"/>
    <w:rsid w:val="44B51101"/>
    <w:rsid w:val="45470A1C"/>
    <w:rsid w:val="45DC79B1"/>
    <w:rsid w:val="46300CD6"/>
    <w:rsid w:val="46886876"/>
    <w:rsid w:val="490D4D64"/>
    <w:rsid w:val="4A6F293E"/>
    <w:rsid w:val="4AC55E62"/>
    <w:rsid w:val="4BED4E20"/>
    <w:rsid w:val="4BF0650F"/>
    <w:rsid w:val="52ED10DF"/>
    <w:rsid w:val="52EF77DA"/>
    <w:rsid w:val="53F57511"/>
    <w:rsid w:val="54890A0B"/>
    <w:rsid w:val="54DB5845"/>
    <w:rsid w:val="57FF5E3A"/>
    <w:rsid w:val="587C6F36"/>
    <w:rsid w:val="58CF4B2C"/>
    <w:rsid w:val="58EC2370"/>
    <w:rsid w:val="59E1055C"/>
    <w:rsid w:val="5A3058DD"/>
    <w:rsid w:val="5A356762"/>
    <w:rsid w:val="5BAB6E28"/>
    <w:rsid w:val="60AC7BE7"/>
    <w:rsid w:val="62EB17BF"/>
    <w:rsid w:val="64BC4222"/>
    <w:rsid w:val="65031170"/>
    <w:rsid w:val="653371B8"/>
    <w:rsid w:val="67D76509"/>
    <w:rsid w:val="6A072332"/>
    <w:rsid w:val="6A166E5B"/>
    <w:rsid w:val="6C082768"/>
    <w:rsid w:val="6C842E41"/>
    <w:rsid w:val="6E015350"/>
    <w:rsid w:val="6E195FB2"/>
    <w:rsid w:val="6EE844E0"/>
    <w:rsid w:val="6FC2381F"/>
    <w:rsid w:val="7028394E"/>
    <w:rsid w:val="703F79B8"/>
    <w:rsid w:val="707B051F"/>
    <w:rsid w:val="70A80C09"/>
    <w:rsid w:val="72002887"/>
    <w:rsid w:val="727605A6"/>
    <w:rsid w:val="72DB30A5"/>
    <w:rsid w:val="72E66F89"/>
    <w:rsid w:val="76421BF8"/>
    <w:rsid w:val="7656294D"/>
    <w:rsid w:val="780C7B09"/>
    <w:rsid w:val="78A81AE2"/>
    <w:rsid w:val="793C684C"/>
    <w:rsid w:val="79D518FE"/>
    <w:rsid w:val="79F57A08"/>
    <w:rsid w:val="7ABF096D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Acronym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7">
    <w:name w:val="badge-sea"/>
    <w:basedOn w:val="7"/>
    <w:qFormat/>
    <w:uiPriority w:val="0"/>
    <w:rPr>
      <w:shd w:val="clear" w:color="auto" w:fill="72C02C"/>
    </w:rPr>
  </w:style>
  <w:style w:type="character" w:customStyle="1" w:styleId="18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19">
    <w:name w:val="hover1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0">
    <w:name w:val="hover2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3"/>
    <w:basedOn w:val="7"/>
    <w:qFormat/>
    <w:uiPriority w:val="0"/>
  </w:style>
  <w:style w:type="character" w:customStyle="1" w:styleId="22">
    <w:name w:val="hover4"/>
    <w:basedOn w:val="7"/>
    <w:qFormat/>
    <w:uiPriority w:val="0"/>
  </w:style>
  <w:style w:type="character" w:customStyle="1" w:styleId="23">
    <w:name w:val="hover5"/>
    <w:basedOn w:val="7"/>
    <w:qFormat/>
    <w:uiPriority w:val="0"/>
  </w:style>
  <w:style w:type="character" w:customStyle="1" w:styleId="24">
    <w:name w:val="hover6"/>
    <w:basedOn w:val="7"/>
    <w:qFormat/>
    <w:uiPriority w:val="0"/>
  </w:style>
  <w:style w:type="character" w:customStyle="1" w:styleId="25">
    <w:name w:val="hover7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6">
    <w:name w:val="hover26"/>
    <w:basedOn w:val="7"/>
    <w:qFormat/>
    <w:uiPriority w:val="0"/>
  </w:style>
  <w:style w:type="character" w:customStyle="1" w:styleId="27">
    <w:name w:val="badge12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badge"/>
    <w:basedOn w:val="7"/>
    <w:qFormat/>
    <w:uiPriority w:val="0"/>
  </w:style>
  <w:style w:type="character" w:customStyle="1" w:styleId="31">
    <w:name w:val="hover18"/>
    <w:basedOn w:val="7"/>
    <w:qFormat/>
    <w:uiPriority w:val="0"/>
  </w:style>
  <w:style w:type="character" w:customStyle="1" w:styleId="32">
    <w:name w:val="hover19"/>
    <w:basedOn w:val="7"/>
    <w:qFormat/>
    <w:uiPriority w:val="0"/>
  </w:style>
  <w:style w:type="character" w:customStyle="1" w:styleId="33">
    <w:name w:val="hover20"/>
    <w:basedOn w:val="7"/>
    <w:qFormat/>
    <w:uiPriority w:val="0"/>
  </w:style>
  <w:style w:type="character" w:customStyle="1" w:styleId="34">
    <w:name w:val="hover21"/>
    <w:basedOn w:val="7"/>
    <w:qFormat/>
    <w:uiPriority w:val="0"/>
  </w:style>
  <w:style w:type="character" w:customStyle="1" w:styleId="35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6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7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5"/>
    <w:basedOn w:val="7"/>
    <w:qFormat/>
    <w:uiPriority w:val="0"/>
    <w:rPr>
      <w:color w:val="FFFFFF"/>
      <w:u w:val="none"/>
      <w:shd w:val="clear" w:color="auto" w:fill="298BD4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1851</Words>
  <Characters>1978</Characters>
  <Lines>26</Lines>
  <Paragraphs>7</Paragraphs>
  <TotalTime>1</TotalTime>
  <ScaleCrop>false</ScaleCrop>
  <LinksUpToDate>false</LinksUpToDate>
  <CharactersWithSpaces>2025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MONSTER</cp:lastModifiedBy>
  <cp:lastPrinted>2022-01-12T02:39:00Z</cp:lastPrinted>
  <dcterms:modified xsi:type="dcterms:W3CDTF">2022-02-17T03:21:09Z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5B15F32C924747A0865EFCE9DC9EADFE</vt:lpwstr>
  </property>
</Properties>
</file>