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夏县乡村振兴局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sz w:val="40"/>
          <w:szCs w:val="22"/>
          <w:lang w:val="en-US" w:eastAsia="zh-CN"/>
        </w:rPr>
        <w:t>2020-2021第一批</w:t>
      </w:r>
      <w:r>
        <w:rPr>
          <w:rFonts w:hint="eastAsia"/>
          <w:sz w:val="40"/>
          <w:szCs w:val="22"/>
        </w:rPr>
        <w:t>“雨露计划”</w:t>
      </w:r>
      <w:r>
        <w:rPr>
          <w:rFonts w:hint="eastAsia"/>
          <w:sz w:val="40"/>
          <w:szCs w:val="22"/>
          <w:lang w:eastAsia="zh-CN"/>
        </w:rPr>
        <w:t>资助</w:t>
      </w:r>
      <w:r>
        <w:rPr>
          <w:rFonts w:hint="eastAsia"/>
          <w:sz w:val="40"/>
          <w:szCs w:val="22"/>
        </w:rPr>
        <w:t>学生名单</w:t>
      </w:r>
      <w:r>
        <w:rPr>
          <w:rFonts w:hint="eastAsia"/>
          <w:sz w:val="40"/>
          <w:szCs w:val="22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FangSong_GB2312" w:eastAsia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根据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  <w:lang w:val="en-US" w:eastAsia="zh-CN"/>
        </w:rPr>
        <w:t>夏扶办发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</w:rPr>
        <w:t>〔20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  <w:lang w:val="en-US" w:eastAsia="zh-CN"/>
        </w:rPr>
        <w:t>21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</w:rPr>
        <w:t>〕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  <w:lang w:val="en-US" w:eastAsia="zh-CN"/>
        </w:rPr>
        <w:t>7</w:t>
      </w:r>
      <w:r>
        <w:rPr>
          <w:rFonts w:hint="eastAsia" w:ascii="FangSong_GB2312" w:hAnsi="FangSong_GB2312" w:eastAsia="FangSong_GB2312" w:cs="FangSong_GB2312"/>
          <w:color w:val="000000"/>
          <w:spacing w:val="2"/>
          <w:sz w:val="32"/>
          <w:szCs w:val="32"/>
        </w:rPr>
        <w:t>号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文件精神，对全省建档立卡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已脱贫家庭（含监测帮扶对象家庭）子女初、高中毕业后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接受中职中技(含普通中专、职业高中、技工学校)、高等职（专）业教育（含普通大专、高职院校、技师学院等）的在校学生（包含在校期间顶岗实习），每生每年给予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000元的补助。经学生本人申报，村民委员会和乡镇人民政府审查，县</w:t>
      </w:r>
      <w:r>
        <w:rPr>
          <w:rFonts w:hint="eastAsia" w:ascii="FangSong_GB2312" w:hAnsi="FangSong_GB2312" w:cs="FangSong_GB2312"/>
          <w:sz w:val="32"/>
          <w:szCs w:val="32"/>
          <w:lang w:eastAsia="zh-CN"/>
        </w:rPr>
        <w:t>乡村振兴局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审核，拟定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对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以下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445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名学生进行资助。公示时间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10个工作日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。请广大群众监督。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单位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监督电话：8532151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；扶贫监督举报电话：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12317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FangSong_GB2312" w:hAnsi="宋体" w:eastAsia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   </w:t>
      </w:r>
      <w:r>
        <w:rPr>
          <w:rFonts w:hint="eastAsia" w:ascii="FangSong_GB2312" w:hAnsi="宋体" w:eastAsia="FangSong_GB2312"/>
          <w:sz w:val="32"/>
          <w:szCs w:val="32"/>
        </w:rPr>
        <w:t>附：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夏县</w:t>
      </w:r>
      <w:r>
        <w:rPr>
          <w:rFonts w:hint="eastAsia" w:ascii="FangSong_GB2312" w:hAnsi="宋体" w:eastAsia="FangSong_GB2312"/>
          <w:sz w:val="32"/>
          <w:szCs w:val="32"/>
        </w:rPr>
        <w:t>20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20-2021学</w:t>
      </w:r>
      <w:r>
        <w:rPr>
          <w:rFonts w:hint="eastAsia" w:ascii="FangSong_GB2312" w:hAnsi="宋体" w:eastAsia="FangSong_GB2312"/>
          <w:sz w:val="32"/>
          <w:szCs w:val="32"/>
        </w:rPr>
        <w:t>年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第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一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批</w:t>
      </w:r>
      <w:r>
        <w:rPr>
          <w:rFonts w:hint="eastAsia" w:ascii="FangSong_GB2312" w:hAnsi="宋体" w:eastAsia="FangSong_GB2312"/>
          <w:sz w:val="32"/>
          <w:szCs w:val="32"/>
        </w:rPr>
        <w:t>“雨露计划”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资助</w:t>
      </w:r>
      <w:r>
        <w:rPr>
          <w:rFonts w:hint="eastAsia" w:ascii="FangSong_GB2312" w:hAnsi="宋体" w:eastAsia="FangSong_GB2312"/>
          <w:sz w:val="32"/>
          <w:szCs w:val="32"/>
        </w:rPr>
        <w:t>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80" w:leftChars="0" w:right="0" w:rightChars="0" w:hanging="6080" w:hangingChars="1900"/>
        <w:jc w:val="both"/>
        <w:textAlignment w:val="auto"/>
        <w:outlineLvl w:val="9"/>
        <w:rPr>
          <w:rFonts w:hint="eastAsia" w:ascii="FangSong_GB2312" w:hAnsi="宋体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                                    夏</w:t>
      </w:r>
      <w:r>
        <w:rPr>
          <w:rFonts w:hint="eastAsia" w:ascii="FangSong_GB2312" w:hAnsi="宋体" w:eastAsia="FangSong_GB2312"/>
          <w:sz w:val="32"/>
          <w:szCs w:val="32"/>
        </w:rPr>
        <w:t>县</w:t>
      </w:r>
      <w:r>
        <w:rPr>
          <w:rFonts w:hint="eastAsia" w:ascii="FangSong_GB2312" w:hAnsi="宋体"/>
          <w:sz w:val="32"/>
          <w:szCs w:val="32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78" w:leftChars="456" w:right="0" w:rightChars="0" w:hanging="5120" w:hangingChars="1600"/>
        <w:jc w:val="center"/>
        <w:textAlignment w:val="auto"/>
        <w:outlineLvl w:val="9"/>
        <w:rPr>
          <w:rFonts w:hint="eastAsia" w:ascii="FangSong_GB2312" w:hAnsi="宋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宋体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FangSong_GB2312" w:hAnsi="宋体"/>
          <w:sz w:val="32"/>
          <w:szCs w:val="32"/>
          <w:lang w:eastAsia="zh-CN"/>
        </w:rPr>
        <w:t>（代章）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080" w:leftChars="0" w:right="0" w:rightChars="0" w:hanging="6080" w:hangingChars="1900"/>
        <w:jc w:val="center"/>
        <w:textAlignment w:val="auto"/>
        <w:outlineLvl w:val="9"/>
        <w:rPr>
          <w:rFonts w:hint="eastAsia" w:ascii="FangSong_GB2312" w:hAnsi="宋体" w:eastAsia="FangSong_GB2312"/>
          <w:sz w:val="32"/>
          <w:szCs w:val="32"/>
        </w:rPr>
        <w:sectPr>
          <w:pgSz w:w="11906" w:h="16838"/>
          <w:pgMar w:top="1871" w:right="1474" w:bottom="1701" w:left="1588" w:header="851" w:footer="1247" w:gutter="0"/>
          <w:cols w:space="720" w:num="1"/>
          <w:rtlGutter w:val="0"/>
          <w:docGrid w:type="lines" w:linePitch="312" w:charSpace="0"/>
        </w:sectPr>
      </w:pP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FangSong_GB2312" w:hAnsi="宋体" w:eastAsia="FangSong_GB2312"/>
          <w:sz w:val="32"/>
          <w:szCs w:val="32"/>
        </w:rPr>
        <w:t>20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FangSong_GB2312" w:hAnsi="宋体" w:eastAsia="FangSong_GB2312"/>
          <w:sz w:val="32"/>
          <w:szCs w:val="32"/>
        </w:rPr>
        <w:t>年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6</w:t>
      </w:r>
      <w:r>
        <w:rPr>
          <w:rFonts w:hint="eastAsia" w:ascii="FangSong_GB2312" w:hAnsi="宋体" w:eastAsia="FangSong_GB2312"/>
          <w:sz w:val="32"/>
          <w:szCs w:val="32"/>
        </w:rPr>
        <w:t>月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宋体" w:eastAsia="FangSong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FangSong_GB2312" w:hAnsi="宋体" w:eastAsia="FangSong_GB2312"/>
          <w:sz w:val="32"/>
          <w:szCs w:val="32"/>
        </w:rPr>
      </w:pPr>
    </w:p>
    <w:tbl>
      <w:tblPr>
        <w:tblStyle w:val="3"/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90"/>
        <w:gridCol w:w="945"/>
        <w:gridCol w:w="885"/>
        <w:gridCol w:w="2205"/>
        <w:gridCol w:w="3540"/>
        <w:gridCol w:w="840"/>
        <w:gridCol w:w="870"/>
        <w:gridCol w:w="240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67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夏县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2020-2021学年第一批“雨露计划”资助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学生身份证号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中</w:t>
            </w:r>
            <w:r>
              <w:rPr>
                <w:rStyle w:val="6"/>
                <w:lang w:val="en-US" w:eastAsia="zh-CN" w:bidi="ar"/>
              </w:rPr>
              <w:t>（高）</w:t>
            </w:r>
            <w:r>
              <w:rPr>
                <w:rStyle w:val="5"/>
                <w:lang w:val="en-US" w:eastAsia="zh-CN" w:bidi="ar"/>
              </w:rPr>
              <w:t>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资助账号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续夏雨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续根存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6215*************78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运城市盐湖区海之星辰电脑培训学校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赵忠伟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柴茜茜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柴代卯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孙康铭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杨塞芬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续向东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续六存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北上晁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陶怡彤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运城口腔卫生专业学校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陶迎吉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张亦斌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运城市信息工程学校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景冰冰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景雪俊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王胡仓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河南开封中医药学校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王胡仓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时佳庆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时文星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庙凹村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庙凹村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南上晁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郝飞杨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郝全福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郭铁毛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龙卧村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史秋飞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卫国辉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卫随有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北上晁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杜强兵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裴家浩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薛霆锋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薛科杰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1005*************5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6230*************73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山西卫生健康职业学校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吕孟娇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吕永波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庙前镇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许心茹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赵从君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金强强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王张林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赵皇帆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赵石元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田年忠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樊岩松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王张林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圪马沟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崔兰泽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崔兰泽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圪马沟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山西轻工职业技术学院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圪马沟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温焕兰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圪马沟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西安城市科技职业学校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马三会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芦埝忠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芦保元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韩英杰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诺维兰科学技术学校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郭淼茹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四川文化产业职业学院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郑引虎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柴苗玲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王更吉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邢馨丹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邢小学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唐回村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乔康杰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乔毛管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任家窑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候云飞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尚建强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任家窑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任聪霞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任东春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太宽河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下秦涧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芷甜甜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臧灶灶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马炜卓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山西应用科技学院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郭保军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大寺坪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温峪村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顾福康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运城市盐湖区二中职业学校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顾爱国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邢梦婷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运城市夏县口腔卫生学校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王桃栓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韩君豪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韩云清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陆秀飞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山西省运城市冶金技师学院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李红卫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韩贵祥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泗交镇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东交口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丁阳阳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郭枇修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太原市文化艺术学校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安浩东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谷淑荣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安明娟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安明义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解保庆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朱若彤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安莲新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安泽峰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安丁虎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6218*************115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安陶然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安丹丹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安永庆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安杰乐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安桃仙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金肯职业技术学院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安孟堂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安雪雪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安志鹏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6218*************806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张寅虎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安伟玲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安江臣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赵付俊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穆博文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渭南轨道交通运输学校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穆新吉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西安海棠职业学院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冯王彦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关飞龙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关金彦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郑二兵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周灶娃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运城盐湖区第一职业中专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王社存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薛韶龙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薛正虎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常马庄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段婉婷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18*******87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北坡村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冯国良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埝掌镇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14**************87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董一兵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董良云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刘燎垣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樊家峪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樊朝阳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樊金贵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裴黎明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裴永革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裴烟娇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裴永革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韩二丫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14**************01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蔡家窑头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韩游飞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韩爱国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韩盈褀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秦玲斐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秦科伟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李尔琦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韩林生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韩卫峰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涧底河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裴跟才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涧底河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刘甜甜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山西师范大学临汾学院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涧底河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燕玉珍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山西师范大学临汾学院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蔡家窑头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裴艳丽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14**************89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运城空腔卫生专业学校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叶富贤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蔡家窑头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江苏昆山登云科技职业技术学院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李点明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6612*************6130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杨社西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山西省政法管理干部学院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蔡家窑头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王苏阔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杨社西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樊奕蕊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樊跃峰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张垚华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小辛庄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毛润泽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毛保吉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6612*************8537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小辛庄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毛润芝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毛保吉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6612*************8537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马蹄古垛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西安铁道技师学院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郭珍兰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高桂茹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王丁菊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6515*************43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裴社西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裴正阳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山东烟台南山学院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韩青虎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闫珂怡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闫康军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康鑫茹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康赵云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下埝底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毛杨润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毛军平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裴玲玲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山西省中医学院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运城冶金学校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6611*************8117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柴泽玉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山西冶金技师学院运城校区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柴好狮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运城市盐湖区暖杨人才职业技术培训学校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柳成项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涧底河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涧底河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西安城市科技职业学院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胡聪明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金帅志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运城工学院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金国平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山西冶金技师学院运城校区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张焱森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6611*************0918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王淮辉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武志强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武新会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太原慈善职业技术学院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卫国良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柴运罚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柴运罚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朱婉玉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广东文艺职业学院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石家庄医学高等专科学校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洛阳科技职业学校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宋万荣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宋卓凡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宋天庆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1001*************57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刘餛飩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胡桃珍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下留村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运城农业职业技术学院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1001*************33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14**************84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庞世琪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庞建武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神头岭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樊廷杰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韩保成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樊聪聪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樊银霞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柴梦茹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柴卫平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6611*************1153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邢雅奇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邢保军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樊琪琪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樊国秀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裴社西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裴泽宇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裴永顺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武国庆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武乍娃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张蒙昭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景梦梦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景金平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胡靓洁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14**************00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瑶峰镇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任宁飞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秦看香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6611*************4575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柴石玉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柴贵平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蔡欣雨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蔡英东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孙先科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运城职业技能学院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周李波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运城市体育运动学校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段沛汝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段光艮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柴东峰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晋中师范高等专科学院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柴军山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杨三全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祁晨凯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金肯职业技术学院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祁亚明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晋中师范高等专科学院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郭年军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杨夏红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文关花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贾铁刚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后家山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后家山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祁玉娇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祁文俊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后家山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张郑龙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山西省河东旅游学院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后家山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文春月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安付良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李端端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石家庄经济职业学院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董德兰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祁家河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运城职业技能学院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周和俊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谢辰旭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江西新能源科技职业学院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上牛村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郭三虎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上牛村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郭三虎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卢芙蓉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卢韶岗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王重文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上牛村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洛沱湾村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坡底村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段鑫茹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续朝霞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洛沱湾村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邵素描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邵铁山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上牛村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6611*************8425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韩保龙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天津工业职业学院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湖北中医药高等专科学校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杜可欣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吕瑞瑞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南昌大学共青学院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张芒美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丁巧莲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张娅妮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郑蒙娜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郑景太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郑博娅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14**************09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郑辛丑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董博智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庙后辛庄村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郭珂欣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14**************85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解京亮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山西运城天龙学校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兰水弟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郑黑娃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郑琰东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郑景太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毛芙蓉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毛志文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晋婷婷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晋冒仲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陈重叠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陈全义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庙后辛庄村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秦梦瑶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秦山龙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秦心茹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山西财经职业学院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秦兵吉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6611*************7334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秦丹妮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秦永跃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6611*************8048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天津国土资源和房屋职业学院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姚点荣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姚欣莹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姚运义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姚泽权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天津国土资源和房屋职业学院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兰云天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兰保国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姚唐璞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兰水菊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郭晋宇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任世铎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太原慈善职业技术学校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张苏娟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董永强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晋嘉琦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晋保录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张抗典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16*******25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石浩卓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杨童辉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石丹妮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石永法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西秦村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武艮囤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西其里村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嘉泽玉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嘉红菊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东浒庄村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卫小勇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运城市盐湖区暖扬人才职业培训学校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赵苏红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宁泽飞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宁三毛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梁雄浩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梁保俊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6612*************5118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山西冶金技师学院运城校区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王焕珍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渭南市轨道交通运输高级技工学校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胡石头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山西省忻州市师范学院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孙刚虎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丁高阳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梁瑞瑞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梁庆来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古垛村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苏州市五二六厂技工学校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樊海鹏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6612*************8223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丁双变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丁同义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金婉茹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运城市华美中等技术学校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金永吉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6611*************4981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马沟村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柴潇泽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柴桃斌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东王家村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柴泽良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运城市河东商贸技术学校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柴不来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金高帅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金保贵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金高璇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金保贵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宁佳辉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山西冶金技师学院运城校区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宁双虎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苋坪村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冯家乐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运城市盐湖区暖场人才职业培训学校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冯晶晶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崔倩倩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李引梅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冯露阳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杨亲爱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刘苗苗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内蒙古北方重工业集团有限公司高级技工学校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董三齐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庞巧变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梁丹妮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梁龙龙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孙章平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孙孟泽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和田师范专科学校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西董村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姚亚宁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姚天院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姚亚菲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姚天院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田仲义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樊润豪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樊梦琪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樊乱生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樊红杰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樊海军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6203*************437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张戌婧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张狗亲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樊一森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运城市关圣旅游学校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张狗亚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樊艺杰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樊月发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樊苏鹏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尉郭乡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秦浩然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秦陈义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卫田雨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卫李管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邢钰哲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邢成元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卫雪雁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卫伟星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卫瑞涛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14**************95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卫永年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西浒村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小吕村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山西省运城市夏县职业中学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博艺制版印刷学校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卫代师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四辛庄村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秦创对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宁运安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山西省临汾市人民警察学校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宁成厚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兴郎庄村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樊韩王村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樊栩珲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樊赵岗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马兵吉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庞卓哲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运城市诺维兰科学技术学校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庞金官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靳晨露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靳兵学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马阳琴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14**************0X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运城市博艺制版印刷学校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马冲锋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庞锐洋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庞彦龙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马昌云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吕梦鸽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庞袆博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庞交运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裴介镇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石桥庄村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靳怡芬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靳建功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谷平义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黄吉科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吴莹钰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韩苗苗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韩官狮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运城市体育运动学校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徐世浩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徐保珠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孙章书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登封少林中等专业学校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嘉兵坤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嘉全仁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嘉泽浩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嘉国庆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如意上晁村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解志恒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14**************79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如意上晁村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崔云鹏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赵君丽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山西省粮食技工学校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赵保林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马谷森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马保林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薛舒昊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山西国防军星技工学校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薛孟庆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柳豆豆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窦茜茜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窦三丁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15*******94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王倍茜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14**************03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山西国际商务职业学院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19*******55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冯泽坤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冯文斌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冯泽同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毋文秀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14**************43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河北劳动关系职业学院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毋福贵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韩思敏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14**************60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曹浩林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泊头村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运城市政法职业学校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东张南村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太原慈善职业技术学校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岳生彬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6230*************76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大里村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高保平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小李村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刘麦红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杜江河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17*******88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杜光廷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14**************1044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杜新兵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西下冯村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杜彦滨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运城市河东商贸技术学校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杜贵章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如意下晁村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任武云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樊瑞宏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太原慈善职业技术学校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樊天申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嘉腾飞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嘉永龙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13*******70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曹哲瑞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14**************54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15*******13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胡张乡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中晋村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14**************1X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曹占望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6215*************45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18*******67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E26F7"/>
    <w:rsid w:val="01D7395C"/>
    <w:rsid w:val="0C190051"/>
    <w:rsid w:val="2ED67E0A"/>
    <w:rsid w:val="30CC65C9"/>
    <w:rsid w:val="41FE26F7"/>
    <w:rsid w:val="4700508A"/>
    <w:rsid w:val="587A549F"/>
    <w:rsid w:val="7E611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51"/>
    <w:basedOn w:val="4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2021-05-14T07:51:00Z</dcterms:created>
  <dc:creator>hp</dc:creator>
  <cp:lastModifiedBy>WPS_1550895372</cp:lastModifiedBy>
  <dcterms:modified xsi:type="dcterms:W3CDTF">2021-06-07T02:11:05Z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09C39BDD96A746AE9DFA4FD970EDF735</vt:lpwstr>
  </property>
</Properties>
</file>